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A4410" w14:textId="07DD4708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</w:t>
      </w:r>
      <w:r w:rsidR="008339F8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10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Rasikh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>SU92-BSSEM-S24-</w:t>
            </w:r>
            <w:proofErr w:type="gramStart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>029  (</w:t>
            </w:r>
            <w:proofErr w:type="gramEnd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 xml:space="preserve">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6DD59013" w14:textId="71E9217E" w:rsidR="00393846" w:rsidRDefault="00393846" w:rsidP="00393846">
      <w:pPr>
        <w:pStyle w:val="Heading1"/>
        <w:rPr>
          <w:rStyle w:val="Strong"/>
          <w:rFonts w:ascii="Poppins Medium" w:hAnsi="Poppins Medium" w:cs="Poppins Medium"/>
          <w:color w:val="81208D"/>
          <w:sz w:val="44"/>
          <w:szCs w:val="44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 xml:space="preserve">Lab </w:t>
      </w:r>
      <w:r w:rsidR="008339F8">
        <w:rPr>
          <w:rStyle w:val="Strong"/>
          <w:rFonts w:ascii="Poppins Medium" w:hAnsi="Poppins Medium" w:cs="Poppins Medium"/>
          <w:color w:val="81208D"/>
          <w:sz w:val="44"/>
          <w:szCs w:val="44"/>
        </w:rPr>
        <w:t>10</w:t>
      </w:r>
      <w:r w:rsidR="00E00F2A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8339F8">
        <w:rPr>
          <w:rStyle w:val="Strong"/>
          <w:rFonts w:ascii="Poppins Medium" w:hAnsi="Poppins Medium" w:cs="Poppins Medium"/>
          <w:color w:val="81208D"/>
          <w:sz w:val="44"/>
          <w:szCs w:val="44"/>
        </w:rPr>
        <w:t>Stack with Array</w:t>
      </w:r>
      <w:r w:rsidR="00E00F2A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 and LinkedList</w:t>
      </w:r>
    </w:p>
    <w:p w14:paraId="5C0C4DAC" w14:textId="2C2EC0F7" w:rsidR="008339F8" w:rsidRPr="00E00F2A" w:rsidRDefault="00E00F2A" w:rsidP="00E00F2A">
      <w:pPr>
        <w:rPr>
          <w:rFonts w:ascii="Poppins Medium" w:hAnsi="Poppins Medium" w:cs="Poppins Medium"/>
          <w:b/>
          <w:bCs/>
          <w:sz w:val="32"/>
          <w:szCs w:val="32"/>
        </w:rPr>
      </w:pPr>
      <w:r>
        <w:rPr>
          <w:rFonts w:ascii="Poppins Medium" w:hAnsi="Poppins Medium" w:cs="Poppins Medium"/>
          <w:b/>
          <w:bCs/>
          <w:sz w:val="32"/>
          <w:szCs w:val="32"/>
        </w:rPr>
        <w:t>1-</w:t>
      </w:r>
      <w:r w:rsidR="008339F8" w:rsidRPr="00E00F2A">
        <w:rPr>
          <w:rFonts w:ascii="Poppins Medium" w:hAnsi="Poppins Medium" w:cs="Poppins Medium"/>
          <w:b/>
          <w:bCs/>
          <w:sz w:val="32"/>
          <w:szCs w:val="32"/>
        </w:rPr>
        <w:t>Stack With Array; Push, Pop, Display Functions</w:t>
      </w:r>
    </w:p>
    <w:p w14:paraId="6F968F3D" w14:textId="439A4F06" w:rsidR="008339F8" w:rsidRPr="008339F8" w:rsidRDefault="008339F8" w:rsidP="008339F8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Functions</w:t>
      </w: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:</w:t>
      </w:r>
    </w:p>
    <w:p w14:paraId="7E020873" w14:textId="77777777" w:rsidR="008339F8" w:rsidRPr="008339F8" w:rsidRDefault="008339F8" w:rsidP="008339F8">
      <w:pPr>
        <w:numPr>
          <w:ilvl w:val="0"/>
          <w:numId w:val="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push(d)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8339F8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Adds d at the top (end) of the stack.</w:t>
      </w:r>
    </w:p>
    <w:p w14:paraId="2F0B1632" w14:textId="77777777" w:rsidR="008339F8" w:rsidRPr="008339F8" w:rsidRDefault="008339F8" w:rsidP="008339F8">
      <w:pPr>
        <w:numPr>
          <w:ilvl w:val="0"/>
          <w:numId w:val="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gram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pop(</w:t>
      </w:r>
      <w:proofErr w:type="gramEnd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)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8339F8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Removes the top element.</w:t>
      </w:r>
    </w:p>
    <w:p w14:paraId="575F3DBA" w14:textId="34EA6087" w:rsidR="008339F8" w:rsidRPr="008339F8" w:rsidRDefault="008339F8" w:rsidP="008339F8">
      <w:pPr>
        <w:numPr>
          <w:ilvl w:val="0"/>
          <w:numId w:val="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spell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push_at_start</w:t>
      </w:r>
      <w:proofErr w:type="spellEnd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(d)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8339F8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Inserts d at the </w:t>
      </w: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bottom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(start) of the stack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7BCFDFEF" w14:textId="134CDC92" w:rsidR="008339F8" w:rsidRPr="008339F8" w:rsidRDefault="008339F8" w:rsidP="008339F8">
      <w:pPr>
        <w:numPr>
          <w:ilvl w:val="0"/>
          <w:numId w:val="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spell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pop_at_</w:t>
      </w:r>
      <w:proofErr w:type="gram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start</w:t>
      </w:r>
      <w:proofErr w:type="spellEnd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(</w:t>
      </w:r>
      <w:proofErr w:type="gramEnd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)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8339F8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Removes the </w:t>
      </w:r>
      <w:proofErr w:type="gram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bottom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  <w:proofErr w:type="gramEnd"/>
    </w:p>
    <w:p w14:paraId="70CECC15" w14:textId="77777777" w:rsidR="008339F8" w:rsidRPr="008339F8" w:rsidRDefault="008339F8" w:rsidP="008339F8">
      <w:pPr>
        <w:numPr>
          <w:ilvl w:val="0"/>
          <w:numId w:val="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gram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display(</w:t>
      </w:r>
      <w:proofErr w:type="gramEnd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) </w:t>
      </w:r>
      <w:r w:rsidRPr="008339F8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→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Prints the stack from top to bottom.</w:t>
      </w:r>
    </w:p>
    <w:p w14:paraId="48783000" w14:textId="77777777" w:rsidR="008339F8" w:rsidRPr="008339F8" w:rsidRDefault="008339F8" w:rsidP="008339F8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 xml:space="preserve">Why &amp; </w:t>
      </w:r>
      <w:proofErr w:type="gramStart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How</w:t>
      </w:r>
      <w:proofErr w:type="gramEnd"/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?</w:t>
      </w:r>
    </w:p>
    <w:p w14:paraId="45D638E8" w14:textId="1178189C" w:rsidR="008339F8" w:rsidRPr="008339F8" w:rsidRDefault="008339F8" w:rsidP="008339F8">
      <w:pPr>
        <w:numPr>
          <w:ilvl w:val="0"/>
          <w:numId w:val="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A </w:t>
      </w: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stack</w:t>
      </w: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normally follows </w:t>
      </w: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LIFO (Last-In-First-Out)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4651EC01" w14:textId="77777777" w:rsidR="008339F8" w:rsidRPr="008339F8" w:rsidRDefault="008339F8" w:rsidP="008339F8">
      <w:pPr>
        <w:numPr>
          <w:ilvl w:val="0"/>
          <w:numId w:val="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spellStart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push_at_</w:t>
      </w:r>
      <w:proofErr w:type="gramStart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start</w:t>
      </w:r>
      <w:proofErr w:type="spellEnd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(</w:t>
      </w:r>
      <w:proofErr w:type="gramEnd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</w:t>
      </w:r>
      <w:r w:rsidRPr="008339F8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 &amp; </w:t>
      </w:r>
      <w:proofErr w:type="spellStart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pop_at_</w:t>
      </w:r>
      <w:proofErr w:type="gramStart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start</w:t>
      </w:r>
      <w:proofErr w:type="spellEnd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(</w:t>
      </w:r>
      <w:proofErr w:type="gramEnd"/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 shift elements to insert/delete at the bottom.</w:t>
      </w:r>
    </w:p>
    <w:p w14:paraId="4FD7C664" w14:textId="77777777" w:rsidR="008339F8" w:rsidRPr="008339F8" w:rsidRDefault="008339F8" w:rsidP="008339F8">
      <w:pPr>
        <w:numPr>
          <w:ilvl w:val="0"/>
          <w:numId w:val="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8339F8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The top variable tracks the current top index (-1 means empty).</w:t>
      </w:r>
    </w:p>
    <w:p w14:paraId="1B6311EA" w14:textId="77777777" w:rsidR="008339F8" w:rsidRDefault="008339F8" w:rsidP="00340C2B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</w:p>
    <w:p w14:paraId="69B28801" w14:textId="77777777" w:rsidR="008339F8" w:rsidRDefault="008339F8" w:rsidP="00340C2B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</w:p>
    <w:p w14:paraId="0B240BDE" w14:textId="77777777" w:rsidR="00E00F2A" w:rsidRDefault="00E00F2A" w:rsidP="00340C2B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604ABDEA" w14:textId="77777777" w:rsidR="00E00F2A" w:rsidRDefault="00E00F2A" w:rsidP="00340C2B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63F6040D" w14:textId="77777777" w:rsidR="00E00F2A" w:rsidRDefault="00E00F2A" w:rsidP="00340C2B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3EE9D7D1" w14:textId="77777777" w:rsidR="00E00F2A" w:rsidRDefault="00E00F2A" w:rsidP="00340C2B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2021005B" w14:textId="70065B4F" w:rsidR="00340C2B" w:rsidRPr="00340C2B" w:rsidRDefault="00340C2B" w:rsidP="00340C2B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lastRenderedPageBreak/>
        <w:t>Outputs:</w:t>
      </w:r>
    </w:p>
    <w:p w14:paraId="6E08B2AA" w14:textId="0F5ABDCD" w:rsidR="00FA08C7" w:rsidRDefault="00E00F2A" w:rsidP="00FA08C7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E00F2A">
        <w:rPr>
          <w:rFonts w:ascii="Poppins" w:eastAsiaTheme="majorEastAsia" w:hAnsi="Poppins" w:cs="Poppins"/>
          <w:noProof/>
          <w:color w:val="262626" w:themeColor="text1" w:themeTint="D9"/>
          <w:sz w:val="28"/>
          <w:szCs w:val="28"/>
        </w:rPr>
        <w:drawing>
          <wp:inline distT="0" distB="0" distL="0" distR="0" wp14:anchorId="27302210" wp14:editId="62538A98">
            <wp:extent cx="5943600" cy="1807210"/>
            <wp:effectExtent l="0" t="0" r="0" b="2540"/>
            <wp:docPr id="9401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8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B45" w14:textId="77777777" w:rsidR="00340C2B" w:rsidRDefault="00340C2B" w:rsidP="00FA08C7">
      <w:pPr>
        <w:rPr>
          <w:rFonts w:ascii="Poppins Medium" w:hAnsi="Poppins Medium" w:cs="Poppins Medium"/>
          <w:b/>
          <w:bCs/>
          <w:sz w:val="32"/>
          <w:szCs w:val="32"/>
        </w:rPr>
      </w:pPr>
    </w:p>
    <w:p w14:paraId="18AD8838" w14:textId="7F00ADBF" w:rsidR="00E00F2A" w:rsidRDefault="00E00F2A" w:rsidP="00E00F2A">
      <w:pPr>
        <w:rPr>
          <w:rFonts w:ascii="Poppins Medium" w:hAnsi="Poppins Medium" w:cs="Poppins Medium"/>
          <w:b/>
          <w:bCs/>
          <w:sz w:val="32"/>
          <w:szCs w:val="32"/>
        </w:rPr>
      </w:pPr>
      <w:r>
        <w:rPr>
          <w:rFonts w:ascii="Poppins Medium" w:hAnsi="Poppins Medium" w:cs="Poppins Medium"/>
          <w:b/>
          <w:bCs/>
          <w:sz w:val="32"/>
          <w:szCs w:val="32"/>
        </w:rPr>
        <w:t xml:space="preserve">2- Stack </w:t>
      </w:r>
      <w:r w:rsidRPr="008339F8">
        <w:rPr>
          <w:rFonts w:ascii="Poppins Medium" w:hAnsi="Poppins Medium" w:cs="Poppins Medium"/>
          <w:b/>
          <w:bCs/>
          <w:sz w:val="32"/>
          <w:szCs w:val="32"/>
        </w:rPr>
        <w:t xml:space="preserve">With </w:t>
      </w:r>
      <w:r>
        <w:rPr>
          <w:rFonts w:ascii="Poppins Medium" w:hAnsi="Poppins Medium" w:cs="Poppins Medium"/>
          <w:b/>
          <w:bCs/>
          <w:sz w:val="32"/>
          <w:szCs w:val="32"/>
        </w:rPr>
        <w:t>LinkedList</w:t>
      </w:r>
      <w:r w:rsidRPr="008339F8">
        <w:rPr>
          <w:rFonts w:ascii="Poppins Medium" w:hAnsi="Poppins Medium" w:cs="Poppins Medium"/>
          <w:b/>
          <w:bCs/>
          <w:sz w:val="32"/>
          <w:szCs w:val="32"/>
        </w:rPr>
        <w:t>; Push, Pop, Display</w:t>
      </w:r>
      <w:r>
        <w:rPr>
          <w:rFonts w:ascii="Poppins Medium" w:hAnsi="Poppins Medium" w:cs="Poppins Medium"/>
          <w:b/>
          <w:bCs/>
          <w:sz w:val="32"/>
          <w:szCs w:val="32"/>
        </w:rPr>
        <w:t xml:space="preserve"> Functions</w:t>
      </w:r>
    </w:p>
    <w:p w14:paraId="1BACFC9F" w14:textId="77777777" w:rsidR="005908FB" w:rsidRPr="005908FB" w:rsidRDefault="005908FB" w:rsidP="005908FB">
      <w:pPr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</w:pPr>
      <w:r w:rsidRPr="005908FB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Key Differences from Array-Based Stack:</w:t>
      </w:r>
    </w:p>
    <w:p w14:paraId="56641E07" w14:textId="77777777" w:rsidR="005908FB" w:rsidRPr="005908FB" w:rsidRDefault="005908FB" w:rsidP="005908FB">
      <w:pPr>
        <w:numPr>
          <w:ilvl w:val="0"/>
          <w:numId w:val="8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908FB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Uses nodes (Stack objects) connected via pointers (next).</w:t>
      </w:r>
    </w:p>
    <w:p w14:paraId="59E0CA35" w14:textId="77777777" w:rsidR="005908FB" w:rsidRPr="005908FB" w:rsidRDefault="005908FB" w:rsidP="005908FB">
      <w:pPr>
        <w:numPr>
          <w:ilvl w:val="0"/>
          <w:numId w:val="8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908FB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No fixed size limit (unlike the array version).</w:t>
      </w:r>
    </w:p>
    <w:p w14:paraId="1FBA4107" w14:textId="77777777" w:rsidR="005908FB" w:rsidRPr="005908FB" w:rsidRDefault="005908FB" w:rsidP="005908FB">
      <w:pPr>
        <w:numPr>
          <w:ilvl w:val="0"/>
          <w:numId w:val="8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908FB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top is a global pointer tracking the top of the stack.</w:t>
      </w:r>
    </w:p>
    <w:p w14:paraId="4808B832" w14:textId="22CCEC42" w:rsidR="00E00F2A" w:rsidRPr="00E00F2A" w:rsidRDefault="00E00F2A" w:rsidP="00E00F2A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Functions</w:t>
      </w: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:</w:t>
      </w:r>
    </w:p>
    <w:p w14:paraId="118F2F55" w14:textId="77777777" w:rsidR="00E00F2A" w:rsidRPr="00E00F2A" w:rsidRDefault="00E00F2A" w:rsidP="00E00F2A">
      <w:pPr>
        <w:numPr>
          <w:ilvl w:val="0"/>
          <w:numId w:val="6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push(d)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E00F2A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Adds d at the </w:t>
      </w: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top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(LIFO).</w:t>
      </w:r>
    </w:p>
    <w:p w14:paraId="3D178933" w14:textId="77777777" w:rsidR="00E00F2A" w:rsidRPr="00E00F2A" w:rsidRDefault="00E00F2A" w:rsidP="00E00F2A">
      <w:pPr>
        <w:numPr>
          <w:ilvl w:val="0"/>
          <w:numId w:val="6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gram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pop(</w:t>
      </w:r>
      <w:proofErr w:type="gramEnd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)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E00F2A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Removes the </w:t>
      </w: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top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element.</w:t>
      </w:r>
    </w:p>
    <w:p w14:paraId="4AF741A5" w14:textId="4CAE124E" w:rsidR="00E00F2A" w:rsidRPr="00E00F2A" w:rsidRDefault="00E00F2A" w:rsidP="00E00F2A">
      <w:pPr>
        <w:numPr>
          <w:ilvl w:val="0"/>
          <w:numId w:val="6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spell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push_at_start</w:t>
      </w:r>
      <w:proofErr w:type="spellEnd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(d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 </w:t>
      </w:r>
      <w:r w:rsidRPr="00E00F2A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Inserts d at the </w:t>
      </w: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bottom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0A9E21CC" w14:textId="5BFFA0E0" w:rsidR="00E00F2A" w:rsidRPr="00E00F2A" w:rsidRDefault="00E00F2A" w:rsidP="00E00F2A">
      <w:pPr>
        <w:numPr>
          <w:ilvl w:val="0"/>
          <w:numId w:val="6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spell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pop_at_</w:t>
      </w:r>
      <w:proofErr w:type="gram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start</w:t>
      </w:r>
      <w:proofErr w:type="spellEnd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(</w:t>
      </w:r>
      <w:proofErr w:type="gramEnd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)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E00F2A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Removes the </w:t>
      </w:r>
      <w:proofErr w:type="gram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bottom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  <w:proofErr w:type="gramEnd"/>
    </w:p>
    <w:p w14:paraId="6F835431" w14:textId="77777777" w:rsidR="00E00F2A" w:rsidRPr="00E00F2A" w:rsidRDefault="00E00F2A" w:rsidP="00E00F2A">
      <w:pPr>
        <w:numPr>
          <w:ilvl w:val="0"/>
          <w:numId w:val="6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gram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display(</w:t>
      </w:r>
      <w:proofErr w:type="gramEnd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)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E00F2A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Prints the stack from top to bottom.</w:t>
      </w:r>
    </w:p>
    <w:p w14:paraId="1C41C7C6" w14:textId="77777777" w:rsidR="00E00F2A" w:rsidRPr="00E00F2A" w:rsidRDefault="00E00F2A" w:rsidP="00E00F2A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 xml:space="preserve">Why &amp; </w:t>
      </w:r>
      <w:proofErr w:type="gramStart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How</w:t>
      </w:r>
      <w:proofErr w:type="gramEnd"/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?</w:t>
      </w:r>
    </w:p>
    <w:p w14:paraId="2299C708" w14:textId="77777777" w:rsidR="00E00F2A" w:rsidRPr="00E00F2A" w:rsidRDefault="00E00F2A" w:rsidP="00E00F2A">
      <w:pPr>
        <w:numPr>
          <w:ilvl w:val="0"/>
          <w:numId w:val="7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Linked list</w:t>
      </w:r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allows dynamic resizing (no overflow unless memory runs out).</w:t>
      </w:r>
    </w:p>
    <w:p w14:paraId="0075380E" w14:textId="1E50EC18" w:rsidR="00E00F2A" w:rsidRPr="00E00F2A" w:rsidRDefault="00E00F2A" w:rsidP="00E00F2A">
      <w:pPr>
        <w:numPr>
          <w:ilvl w:val="0"/>
          <w:numId w:val="7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spellStart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lastRenderedPageBreak/>
        <w:t>push_at_</w:t>
      </w:r>
      <w:proofErr w:type="gramStart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start</w:t>
      </w:r>
      <w:proofErr w:type="spellEnd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(</w:t>
      </w:r>
      <w:proofErr w:type="gramEnd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</w:t>
      </w: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 &amp; </w:t>
      </w:r>
      <w:proofErr w:type="spellStart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pop_at_</w:t>
      </w:r>
      <w:proofErr w:type="gramStart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start</w:t>
      </w:r>
      <w:proofErr w:type="spellEnd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(</w:t>
      </w:r>
      <w:proofErr w:type="gramEnd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 traverse the list to modify the </w:t>
      </w:r>
      <w:r w:rsidRPr="00E00F2A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tail</w:t>
      </w:r>
      <w: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2BF422C4" w14:textId="77777777" w:rsidR="00E00F2A" w:rsidRPr="00E00F2A" w:rsidRDefault="00E00F2A" w:rsidP="00E00F2A">
      <w:pPr>
        <w:numPr>
          <w:ilvl w:val="0"/>
          <w:numId w:val="7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proofErr w:type="gramStart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pop(</w:t>
      </w:r>
      <w:proofErr w:type="gramEnd"/>
      <w:r w:rsidRPr="00E00F2A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) simply moves top to top-&gt;next and deletes the old top.</w:t>
      </w:r>
    </w:p>
    <w:p w14:paraId="7A4A0FC3" w14:textId="7DD617C2" w:rsidR="00E00F2A" w:rsidRPr="00E00F2A" w:rsidRDefault="00E00F2A" w:rsidP="00E00F2A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</w:p>
    <w:p w14:paraId="064BA0A8" w14:textId="77777777" w:rsidR="00E00F2A" w:rsidRPr="00340C2B" w:rsidRDefault="00E00F2A" w:rsidP="00E00F2A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270DF985" w14:textId="3A153FAE" w:rsidR="00BE42B4" w:rsidRPr="00393846" w:rsidRDefault="0037338E">
      <w:pPr>
        <w:rPr>
          <w:rFonts w:ascii="Poppins Medium" w:hAnsi="Poppins Medium" w:cs="Poppins Medium"/>
        </w:rPr>
      </w:pPr>
      <w:r w:rsidRPr="0037338E">
        <w:rPr>
          <w:rFonts w:ascii="Poppins Medium" w:hAnsi="Poppins Medium" w:cs="Poppins Medium"/>
          <w:noProof/>
        </w:rPr>
        <w:drawing>
          <wp:inline distT="0" distB="0" distL="0" distR="0" wp14:anchorId="5C38BEBD" wp14:editId="584DBDA7">
            <wp:extent cx="5943600" cy="3441065"/>
            <wp:effectExtent l="0" t="0" r="0" b="6985"/>
            <wp:docPr id="82153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3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B4" w:rsidRPr="0039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utfit">
    <w:altName w:val="Calibri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1571"/>
    <w:multiLevelType w:val="multilevel"/>
    <w:tmpl w:val="8F84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96214"/>
    <w:multiLevelType w:val="hybridMultilevel"/>
    <w:tmpl w:val="84FC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6C48"/>
    <w:multiLevelType w:val="hybridMultilevel"/>
    <w:tmpl w:val="83B2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C487B"/>
    <w:multiLevelType w:val="multilevel"/>
    <w:tmpl w:val="B0F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22B37"/>
    <w:multiLevelType w:val="hybridMultilevel"/>
    <w:tmpl w:val="13C2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8026C"/>
    <w:multiLevelType w:val="multilevel"/>
    <w:tmpl w:val="501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6446B"/>
    <w:multiLevelType w:val="multilevel"/>
    <w:tmpl w:val="F510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71C7D"/>
    <w:multiLevelType w:val="multilevel"/>
    <w:tmpl w:val="1CAA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234882">
    <w:abstractNumId w:val="4"/>
  </w:num>
  <w:num w:numId="2" w16cid:durableId="801193009">
    <w:abstractNumId w:val="7"/>
  </w:num>
  <w:num w:numId="3" w16cid:durableId="1580749470">
    <w:abstractNumId w:val="5"/>
  </w:num>
  <w:num w:numId="4" w16cid:durableId="293174130">
    <w:abstractNumId w:val="2"/>
  </w:num>
  <w:num w:numId="5" w16cid:durableId="1522351716">
    <w:abstractNumId w:val="1"/>
  </w:num>
  <w:num w:numId="6" w16cid:durableId="1495878662">
    <w:abstractNumId w:val="0"/>
  </w:num>
  <w:num w:numId="7" w16cid:durableId="1365251957">
    <w:abstractNumId w:val="3"/>
  </w:num>
  <w:num w:numId="8" w16cid:durableId="1475098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0E21D4"/>
    <w:rsid w:val="00340C2B"/>
    <w:rsid w:val="0037338E"/>
    <w:rsid w:val="0039183C"/>
    <w:rsid w:val="00393846"/>
    <w:rsid w:val="00421792"/>
    <w:rsid w:val="005745CF"/>
    <w:rsid w:val="005908FB"/>
    <w:rsid w:val="0071107A"/>
    <w:rsid w:val="007D292E"/>
    <w:rsid w:val="008339F8"/>
    <w:rsid w:val="00BE42B4"/>
    <w:rsid w:val="00C463DF"/>
    <w:rsid w:val="00E00F2A"/>
    <w:rsid w:val="00E54A1D"/>
    <w:rsid w:val="00F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2B"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8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Dell</cp:lastModifiedBy>
  <cp:revision>6</cp:revision>
  <dcterms:created xsi:type="dcterms:W3CDTF">2025-04-25T03:58:00Z</dcterms:created>
  <dcterms:modified xsi:type="dcterms:W3CDTF">2025-04-25T04:12:00Z</dcterms:modified>
</cp:coreProperties>
</file>