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A4410" w14:textId="41112995" w:rsidR="00393846" w:rsidRPr="00905DF5" w:rsidRDefault="00393846" w:rsidP="00393846">
      <w:pPr>
        <w:pStyle w:val="Title"/>
        <w:jc w:val="center"/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</w:pPr>
      <w:r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  <w:t>Lab Task</w:t>
      </w:r>
      <w:r w:rsidRPr="00905DF5"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  <w:t xml:space="preserve"> </w:t>
      </w:r>
      <w:r w:rsidR="008339F8"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  <w:t>1</w:t>
      </w:r>
      <w:r w:rsidR="0051504E"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  <w:t>1</w:t>
      </w:r>
    </w:p>
    <w:p w14:paraId="6C621C69" w14:textId="77777777" w:rsidR="00393846" w:rsidRPr="0062020E" w:rsidRDefault="00393846" w:rsidP="00393846">
      <w:pPr>
        <w:pStyle w:val="Title"/>
        <w:rPr>
          <w:rStyle w:val="Strong"/>
          <w:rFonts w:ascii="Helvetica" w:hAnsi="Helvetica"/>
        </w:rPr>
      </w:pPr>
    </w:p>
    <w:p w14:paraId="0AE8D911" w14:textId="77777777" w:rsidR="00393846" w:rsidRPr="0062020E" w:rsidRDefault="00393846" w:rsidP="00393846">
      <w:pPr>
        <w:pStyle w:val="Title"/>
        <w:rPr>
          <w:rFonts w:ascii="Helvetica" w:hAnsi="Helvetica"/>
          <w:b/>
          <w:bCs/>
          <w:sz w:val="24"/>
          <w:szCs w:val="24"/>
        </w:rPr>
      </w:pPr>
      <w:r w:rsidRPr="0062020E">
        <w:rPr>
          <w:rFonts w:ascii="Helvetica" w:hAnsi="Helvetica"/>
          <w:noProof/>
        </w:rPr>
        <w:drawing>
          <wp:inline distT="0" distB="0" distL="0" distR="0" wp14:anchorId="324B724B" wp14:editId="136C7D31">
            <wp:extent cx="5732145" cy="293179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d7e36aee-2aa6-4d93-82bb-db4ad7540d0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36"/>
                    <a:stretch/>
                  </pic:blipFill>
                  <pic:spPr bwMode="auto">
                    <a:xfrm>
                      <a:off x="0" y="0"/>
                      <a:ext cx="5732145" cy="293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C0A77" w14:textId="77777777" w:rsidR="00393846" w:rsidRPr="00905DF5" w:rsidRDefault="00393846" w:rsidP="00393846">
      <w:pPr>
        <w:jc w:val="center"/>
        <w:rPr>
          <w:rFonts w:ascii="Helvetica" w:hAnsi="Helvetica"/>
          <w:b/>
          <w:color w:val="91267E"/>
          <w:sz w:val="52"/>
          <w:u w:val="single"/>
        </w:rPr>
      </w:pPr>
      <w:r w:rsidRPr="00905DF5">
        <w:rPr>
          <w:rFonts w:ascii="Helvetica" w:hAnsi="Helvetica"/>
          <w:b/>
          <w:color w:val="91267E"/>
          <w:sz w:val="52"/>
          <w:u w:val="single"/>
        </w:rPr>
        <w:t>Superior University Gold Campus</w:t>
      </w:r>
    </w:p>
    <w:p w14:paraId="118A2DEE" w14:textId="77777777" w:rsidR="00393846" w:rsidRPr="0062020E" w:rsidRDefault="00393846" w:rsidP="00393846">
      <w:pPr>
        <w:rPr>
          <w:rFonts w:ascii="Helvetica" w:hAnsi="Helvetica"/>
        </w:rPr>
      </w:pPr>
    </w:p>
    <w:p w14:paraId="7D10CDDD" w14:textId="77777777" w:rsidR="00393846" w:rsidRPr="0062020E" w:rsidRDefault="00393846" w:rsidP="00393846">
      <w:pPr>
        <w:rPr>
          <w:rFonts w:ascii="Helvetica" w:hAnsi="Helvetica"/>
        </w:rPr>
      </w:pPr>
    </w:p>
    <w:tbl>
      <w:tblPr>
        <w:tblStyle w:val="PlainTable1"/>
        <w:tblW w:w="9694" w:type="dxa"/>
        <w:tblLook w:val="04A0" w:firstRow="1" w:lastRow="0" w:firstColumn="1" w:lastColumn="0" w:noHBand="0" w:noVBand="1"/>
      </w:tblPr>
      <w:tblGrid>
        <w:gridCol w:w="2245"/>
        <w:gridCol w:w="7449"/>
      </w:tblGrid>
      <w:tr w:rsidR="00393846" w:rsidRPr="00905DF5" w14:paraId="4F742C55" w14:textId="77777777" w:rsidTr="009C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08B67F4A" w14:textId="77777777" w:rsidR="00393846" w:rsidRPr="00905DF5" w:rsidRDefault="00393846" w:rsidP="009C5D5E">
            <w:pPr>
              <w:pStyle w:val="Title"/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Submitted to </w:t>
            </w:r>
          </w:p>
        </w:tc>
        <w:tc>
          <w:tcPr>
            <w:tcW w:w="7449" w:type="dxa"/>
            <w:vAlign w:val="center"/>
          </w:tcPr>
          <w:p w14:paraId="5C3DF1DA" w14:textId="2746F64A" w:rsidR="00393846" w:rsidRPr="00393846" w:rsidRDefault="00393846" w:rsidP="009C5D5E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/>
                <w:bCs/>
                <w:color w:val="3B3838" w:themeColor="background2" w:themeShade="40"/>
                <w:sz w:val="28"/>
                <w:szCs w:val="22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ab/>
            </w:r>
            <w:r w:rsidRPr="00393846">
              <w:rPr>
                <w:rStyle w:val="Strong"/>
                <w:rFonts w:ascii="Poppins Medium" w:hAnsi="Poppins Medium" w:cs="Poppins Medium"/>
                <w:b/>
                <w:bCs/>
                <w:color w:val="3B3838" w:themeColor="background2" w:themeShade="40"/>
                <w:sz w:val="28"/>
                <w:szCs w:val="22"/>
              </w:rPr>
              <w:t xml:space="preserve">Mr. Rasikh Ali </w:t>
            </w:r>
          </w:p>
        </w:tc>
      </w:tr>
      <w:tr w:rsidR="00393846" w:rsidRPr="00905DF5" w14:paraId="609594F2" w14:textId="77777777" w:rsidTr="009C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36D5A78D" w14:textId="77777777" w:rsidR="00393846" w:rsidRPr="00905DF5" w:rsidRDefault="00393846" w:rsidP="009C5D5E">
            <w:pPr>
              <w:pStyle w:val="Title"/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Submitted by </w:t>
            </w:r>
          </w:p>
        </w:tc>
        <w:tc>
          <w:tcPr>
            <w:tcW w:w="7449" w:type="dxa"/>
            <w:vAlign w:val="center"/>
          </w:tcPr>
          <w:p w14:paraId="3D898A90" w14:textId="77777777" w:rsidR="00393846" w:rsidRPr="00905DF5" w:rsidRDefault="00393846" w:rsidP="009C5D5E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  <w:szCs w:val="22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ab/>
              <w:t xml:space="preserve">Javaid Ali </w:t>
            </w:r>
          </w:p>
        </w:tc>
      </w:tr>
      <w:tr w:rsidR="00393846" w:rsidRPr="00905DF5" w14:paraId="08F09158" w14:textId="77777777" w:rsidTr="009C5D5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657FF190" w14:textId="77777777" w:rsidR="00393846" w:rsidRPr="00905DF5" w:rsidRDefault="00393846" w:rsidP="009C5D5E">
            <w:pPr>
              <w:pStyle w:val="Title"/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Roll No </w:t>
            </w:r>
          </w:p>
        </w:tc>
        <w:tc>
          <w:tcPr>
            <w:tcW w:w="7449" w:type="dxa"/>
            <w:vAlign w:val="center"/>
          </w:tcPr>
          <w:p w14:paraId="7862FF7F" w14:textId="77777777" w:rsidR="00393846" w:rsidRPr="00905DF5" w:rsidRDefault="00393846" w:rsidP="009C5D5E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  <w:szCs w:val="22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ab/>
              <w:t xml:space="preserve">SU92-BSSEM-S24-029  (Section – 3A) </w:t>
            </w:r>
          </w:p>
        </w:tc>
      </w:tr>
      <w:tr w:rsidR="00393846" w:rsidRPr="00905DF5" w14:paraId="5D00D5F0" w14:textId="77777777" w:rsidTr="009C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10048728" w14:textId="77777777" w:rsidR="00393846" w:rsidRPr="00905DF5" w:rsidRDefault="00393846" w:rsidP="009C5D5E">
            <w:pPr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Subject </w:t>
            </w:r>
          </w:p>
        </w:tc>
        <w:tc>
          <w:tcPr>
            <w:tcW w:w="7449" w:type="dxa"/>
            <w:vAlign w:val="center"/>
          </w:tcPr>
          <w:p w14:paraId="18C1C720" w14:textId="59E087C4" w:rsidR="00393846" w:rsidRPr="00905DF5" w:rsidRDefault="00393846" w:rsidP="009C5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 xml:space="preserve"> </w:t>
            </w: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ab/>
            </w:r>
            <w:r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>Data Structures and Algorithms (Lab)</w:t>
            </w:r>
          </w:p>
        </w:tc>
      </w:tr>
      <w:tr w:rsidR="00393846" w:rsidRPr="00905DF5" w14:paraId="199CFE26" w14:textId="77777777" w:rsidTr="009C5D5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041C44B0" w14:textId="77777777" w:rsidR="00393846" w:rsidRPr="00905DF5" w:rsidRDefault="00393846" w:rsidP="009C5D5E">
            <w:pPr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Class </w:t>
            </w:r>
          </w:p>
        </w:tc>
        <w:tc>
          <w:tcPr>
            <w:tcW w:w="7449" w:type="dxa"/>
            <w:vAlign w:val="center"/>
          </w:tcPr>
          <w:p w14:paraId="4B83C803" w14:textId="77777777" w:rsidR="00393846" w:rsidRPr="00905DF5" w:rsidRDefault="00393846" w:rsidP="009C5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 xml:space="preserve"> </w:t>
            </w: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ab/>
              <w:t xml:space="preserve">BS – Software Engineering </w:t>
            </w:r>
          </w:p>
        </w:tc>
      </w:tr>
    </w:tbl>
    <w:p w14:paraId="36CEB03A" w14:textId="77777777" w:rsidR="00393846" w:rsidRDefault="00393846" w:rsidP="00393846"/>
    <w:p w14:paraId="6DD59013" w14:textId="303FC83B" w:rsidR="00393846" w:rsidRDefault="00393846" w:rsidP="00393846">
      <w:pPr>
        <w:pStyle w:val="Heading1"/>
        <w:rPr>
          <w:rStyle w:val="Strong"/>
          <w:rFonts w:ascii="Poppins Medium" w:hAnsi="Poppins Medium" w:cs="Poppins Medium"/>
          <w:color w:val="81208D"/>
          <w:sz w:val="44"/>
          <w:szCs w:val="44"/>
        </w:rPr>
      </w:pPr>
      <w:r w:rsidRPr="00393846">
        <w:rPr>
          <w:rStyle w:val="Strong"/>
          <w:rFonts w:ascii="Poppins Medium" w:hAnsi="Poppins Medium" w:cs="Poppins Medium"/>
          <w:color w:val="81208D"/>
          <w:sz w:val="44"/>
          <w:szCs w:val="44"/>
        </w:rPr>
        <w:lastRenderedPageBreak/>
        <w:t xml:space="preserve">Lab </w:t>
      </w:r>
      <w:r w:rsidR="008339F8">
        <w:rPr>
          <w:rStyle w:val="Strong"/>
          <w:rFonts w:ascii="Poppins Medium" w:hAnsi="Poppins Medium" w:cs="Poppins Medium"/>
          <w:color w:val="81208D"/>
          <w:sz w:val="44"/>
          <w:szCs w:val="44"/>
        </w:rPr>
        <w:t>1</w:t>
      </w:r>
      <w:r w:rsidR="0051504E">
        <w:rPr>
          <w:rStyle w:val="Strong"/>
          <w:rFonts w:ascii="Poppins Medium" w:hAnsi="Poppins Medium" w:cs="Poppins Medium"/>
          <w:color w:val="81208D"/>
          <w:sz w:val="44"/>
          <w:szCs w:val="44"/>
        </w:rPr>
        <w:t>1</w:t>
      </w:r>
      <w:r w:rsidR="00E00F2A">
        <w:rPr>
          <w:rStyle w:val="Strong"/>
          <w:rFonts w:ascii="Poppins Medium" w:hAnsi="Poppins Medium" w:cs="Poppins Medium"/>
          <w:color w:val="81208D"/>
          <w:sz w:val="44"/>
          <w:szCs w:val="44"/>
        </w:rPr>
        <w:t xml:space="preserve">: </w:t>
      </w:r>
      <w:r w:rsidR="0051504E">
        <w:rPr>
          <w:rStyle w:val="Strong"/>
          <w:rFonts w:ascii="Poppins Medium" w:hAnsi="Poppins Medium" w:cs="Poppins Medium"/>
          <w:color w:val="81208D"/>
          <w:sz w:val="44"/>
          <w:szCs w:val="44"/>
        </w:rPr>
        <w:t>Queue</w:t>
      </w:r>
      <w:r w:rsidR="008339F8">
        <w:rPr>
          <w:rStyle w:val="Strong"/>
          <w:rFonts w:ascii="Poppins Medium" w:hAnsi="Poppins Medium" w:cs="Poppins Medium"/>
          <w:color w:val="81208D"/>
          <w:sz w:val="44"/>
          <w:szCs w:val="44"/>
        </w:rPr>
        <w:t xml:space="preserve"> with Array</w:t>
      </w:r>
      <w:r w:rsidR="00E00F2A">
        <w:rPr>
          <w:rStyle w:val="Strong"/>
          <w:rFonts w:ascii="Poppins Medium" w:hAnsi="Poppins Medium" w:cs="Poppins Medium"/>
          <w:color w:val="81208D"/>
          <w:sz w:val="44"/>
          <w:szCs w:val="44"/>
        </w:rPr>
        <w:t xml:space="preserve"> and LinkedList</w:t>
      </w:r>
    </w:p>
    <w:p w14:paraId="5C0C4DAC" w14:textId="4C783A2F" w:rsidR="008339F8" w:rsidRPr="00E00F2A" w:rsidRDefault="00E00F2A" w:rsidP="00E00F2A">
      <w:pPr>
        <w:rPr>
          <w:rFonts w:ascii="Poppins Medium" w:hAnsi="Poppins Medium" w:cs="Poppins Medium"/>
          <w:b/>
          <w:bCs/>
          <w:sz w:val="32"/>
          <w:szCs w:val="32"/>
        </w:rPr>
      </w:pPr>
      <w:r>
        <w:rPr>
          <w:rFonts w:ascii="Poppins Medium" w:hAnsi="Poppins Medium" w:cs="Poppins Medium"/>
          <w:b/>
          <w:bCs/>
          <w:sz w:val="32"/>
          <w:szCs w:val="32"/>
        </w:rPr>
        <w:t>1-</w:t>
      </w:r>
      <w:r w:rsidR="0051504E">
        <w:rPr>
          <w:rFonts w:ascii="Poppins Medium" w:hAnsi="Poppins Medium" w:cs="Poppins Medium"/>
          <w:b/>
          <w:bCs/>
          <w:sz w:val="32"/>
          <w:szCs w:val="32"/>
        </w:rPr>
        <w:t>Queue</w:t>
      </w:r>
      <w:r w:rsidR="008339F8" w:rsidRPr="00E00F2A">
        <w:rPr>
          <w:rFonts w:ascii="Poppins Medium" w:hAnsi="Poppins Medium" w:cs="Poppins Medium"/>
          <w:b/>
          <w:bCs/>
          <w:sz w:val="32"/>
          <w:szCs w:val="32"/>
        </w:rPr>
        <w:t xml:space="preserve"> </w:t>
      </w:r>
      <w:r w:rsidR="0051504E" w:rsidRPr="0051504E">
        <w:rPr>
          <w:rFonts w:ascii="Poppins Medium" w:hAnsi="Poppins Medium" w:cs="Poppins Medium"/>
          <w:b/>
          <w:bCs/>
          <w:sz w:val="32"/>
          <w:szCs w:val="32"/>
        </w:rPr>
        <w:t>With Array; Enqueue, Dequeue, Display</w:t>
      </w:r>
    </w:p>
    <w:p w14:paraId="6C5BFF7D" w14:textId="77777777" w:rsidR="0051504E" w:rsidRPr="0051504E" w:rsidRDefault="0051504E" w:rsidP="0051504E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Key Features:</w:t>
      </w:r>
    </w:p>
    <w:p w14:paraId="20655207" w14:textId="77777777" w:rsidR="0051504E" w:rsidRPr="0051504E" w:rsidRDefault="0051504E" w:rsidP="0051504E">
      <w:pPr>
        <w:numPr>
          <w:ilvl w:val="0"/>
          <w:numId w:val="8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FIFO (First-In-First-Out)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structure.</w:t>
      </w:r>
    </w:p>
    <w:p w14:paraId="6A089482" w14:textId="77777777" w:rsidR="0051504E" w:rsidRPr="0051504E" w:rsidRDefault="0051504E" w:rsidP="0051504E">
      <w:pPr>
        <w:numPr>
          <w:ilvl w:val="0"/>
          <w:numId w:val="8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front tracks the </w:t>
      </w: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start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(next element to dequeue).</w:t>
      </w:r>
    </w:p>
    <w:p w14:paraId="6006B215" w14:textId="43C568DB" w:rsidR="0051504E" w:rsidRPr="0051504E" w:rsidRDefault="0051504E" w:rsidP="0051504E">
      <w:pPr>
        <w:numPr>
          <w:ilvl w:val="0"/>
          <w:numId w:val="8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rear tracks the </w:t>
      </w: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end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(last enqueued element).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pict w14:anchorId="389BA6D9">
          <v:rect id="_x0000_i1037" style="width:0;height:.75pt" o:hralign="center" o:hrstd="t" o:hrnoshade="t" o:hr="t" fillcolor="#f8faff" stroked="f"/>
        </w:pict>
      </w:r>
    </w:p>
    <w:p w14:paraId="7BEAC770" w14:textId="123411E9" w:rsidR="0051504E" w:rsidRPr="0051504E" w:rsidRDefault="0051504E" w:rsidP="0051504E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Functions</w:t>
      </w: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:</w:t>
      </w:r>
    </w:p>
    <w:p w14:paraId="78F1FE88" w14:textId="77777777" w:rsidR="0051504E" w:rsidRPr="0051504E" w:rsidRDefault="0051504E" w:rsidP="0051504E">
      <w:pPr>
        <w:numPr>
          <w:ilvl w:val="0"/>
          <w:numId w:val="9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enqueue(d)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</w:t>
      </w:r>
      <w:r w:rsidRPr="0051504E">
        <w:rPr>
          <w:rFonts w:ascii="Times New Roman" w:eastAsiaTheme="majorEastAsia" w:hAnsi="Times New Roman" w:cs="Times New Roman"/>
          <w:color w:val="262626" w:themeColor="text1" w:themeTint="D9"/>
          <w:sz w:val="28"/>
          <w:szCs w:val="28"/>
        </w:rPr>
        <w:t>→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Inserts d at the </w:t>
      </w: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rear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(if space is available).</w:t>
      </w:r>
    </w:p>
    <w:p w14:paraId="76BEA881" w14:textId="77777777" w:rsidR="0051504E" w:rsidRPr="0051504E" w:rsidRDefault="0051504E" w:rsidP="0051504E">
      <w:pPr>
        <w:numPr>
          <w:ilvl w:val="1"/>
          <w:numId w:val="9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If the queue is full (rear == 9), prints "Queue is Full".</w:t>
      </w:r>
    </w:p>
    <w:p w14:paraId="0B535BDF" w14:textId="77777777" w:rsidR="0051504E" w:rsidRPr="0051504E" w:rsidRDefault="0051504E" w:rsidP="0051504E">
      <w:pPr>
        <w:numPr>
          <w:ilvl w:val="1"/>
          <w:numId w:val="9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If the queue is empty (front == -1), sets front = 0.</w:t>
      </w:r>
    </w:p>
    <w:p w14:paraId="17F828FF" w14:textId="77777777" w:rsidR="0051504E" w:rsidRPr="0051504E" w:rsidRDefault="0051504E" w:rsidP="0051504E">
      <w:pPr>
        <w:numPr>
          <w:ilvl w:val="0"/>
          <w:numId w:val="9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dequeue()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</w:t>
      </w:r>
      <w:r w:rsidRPr="0051504E">
        <w:rPr>
          <w:rFonts w:ascii="Times New Roman" w:eastAsiaTheme="majorEastAsia" w:hAnsi="Times New Roman" w:cs="Times New Roman"/>
          <w:color w:val="262626" w:themeColor="text1" w:themeTint="D9"/>
          <w:sz w:val="28"/>
          <w:szCs w:val="28"/>
        </w:rPr>
        <w:t>→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Removes the </w:t>
      </w: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front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element.</w:t>
      </w:r>
    </w:p>
    <w:p w14:paraId="26496DD8" w14:textId="77777777" w:rsidR="0051504E" w:rsidRPr="0051504E" w:rsidRDefault="0051504E" w:rsidP="0051504E">
      <w:pPr>
        <w:numPr>
          <w:ilvl w:val="1"/>
          <w:numId w:val="9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If the queue is empty (front == -1), prints "Queue is Empty!".</w:t>
      </w:r>
    </w:p>
    <w:p w14:paraId="6A07BB94" w14:textId="77777777" w:rsidR="0051504E" w:rsidRPr="0051504E" w:rsidRDefault="0051504E" w:rsidP="0051504E">
      <w:pPr>
        <w:numPr>
          <w:ilvl w:val="1"/>
          <w:numId w:val="9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Otherwise, sets arr[front] = 0 (optional) and increments front.</w:t>
      </w:r>
    </w:p>
    <w:p w14:paraId="45B3FAE0" w14:textId="77777777" w:rsidR="0051504E" w:rsidRPr="0051504E" w:rsidRDefault="0051504E" w:rsidP="0051504E">
      <w:pPr>
        <w:numPr>
          <w:ilvl w:val="0"/>
          <w:numId w:val="9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display()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</w:t>
      </w:r>
      <w:r w:rsidRPr="0051504E">
        <w:rPr>
          <w:rFonts w:ascii="Times New Roman" w:eastAsiaTheme="majorEastAsia" w:hAnsi="Times New Roman" w:cs="Times New Roman"/>
          <w:color w:val="262626" w:themeColor="text1" w:themeTint="D9"/>
          <w:sz w:val="28"/>
          <w:szCs w:val="28"/>
        </w:rPr>
        <w:t>→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Prints the queue from </w:t>
      </w: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front to rear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.</w:t>
      </w:r>
    </w:p>
    <w:p w14:paraId="24AC429C" w14:textId="77777777" w:rsidR="0051504E" w:rsidRPr="0051504E" w:rsidRDefault="0051504E" w:rsidP="0051504E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pict w14:anchorId="465CACBF">
          <v:rect id="_x0000_i1038" style="width:0;height:.75pt" o:hralign="center" o:hrstd="t" o:hrnoshade="t" o:hr="t" fillcolor="#f8faff" stroked="f"/>
        </w:pict>
      </w:r>
    </w:p>
    <w:p w14:paraId="7F842F56" w14:textId="77777777" w:rsidR="0051504E" w:rsidRPr="0051504E" w:rsidRDefault="0051504E" w:rsidP="0051504E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Why &amp; How?</w:t>
      </w:r>
    </w:p>
    <w:p w14:paraId="0D190030" w14:textId="77777777" w:rsidR="0051504E" w:rsidRPr="0051504E" w:rsidRDefault="0051504E" w:rsidP="0051504E">
      <w:pPr>
        <w:numPr>
          <w:ilvl w:val="0"/>
          <w:numId w:val="10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Standard queue operations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(enqueue at rear, dequeue at front).</w:t>
      </w:r>
    </w:p>
    <w:p w14:paraId="1328F45A" w14:textId="77777777" w:rsidR="0051504E" w:rsidRPr="0051504E" w:rsidRDefault="0051504E" w:rsidP="0051504E">
      <w:pPr>
        <w:numPr>
          <w:ilvl w:val="0"/>
          <w:numId w:val="10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lastRenderedPageBreak/>
        <w:t>No circular buffer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</w:t>
      </w:r>
      <w:r w:rsidRPr="0051504E">
        <w:rPr>
          <w:rFonts w:ascii="Times New Roman" w:eastAsiaTheme="majorEastAsia" w:hAnsi="Times New Roman" w:cs="Times New Roman"/>
          <w:color w:val="262626" w:themeColor="text1" w:themeTint="D9"/>
          <w:sz w:val="28"/>
          <w:szCs w:val="28"/>
        </w:rPr>
        <w:t>→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Once rear reaches 9, no more inserts (even if space is freed by dequeue).</w:t>
      </w:r>
    </w:p>
    <w:p w14:paraId="2532DC0A" w14:textId="77777777" w:rsidR="0051504E" w:rsidRPr="0051504E" w:rsidRDefault="0051504E" w:rsidP="0051504E">
      <w:pPr>
        <w:numPr>
          <w:ilvl w:val="0"/>
          <w:numId w:val="10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Memory-efficient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(array-based) but </w:t>
      </w: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fixed capacity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.</w:t>
      </w:r>
    </w:p>
    <w:p w14:paraId="53F4E0CC" w14:textId="77777777" w:rsidR="0051504E" w:rsidRDefault="0051504E" w:rsidP="00340C2B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</w:p>
    <w:p w14:paraId="2021005B" w14:textId="23497406" w:rsidR="00340C2B" w:rsidRPr="00340C2B" w:rsidRDefault="00340C2B" w:rsidP="00340C2B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  <w:r w:rsidRPr="00393846"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  <w:t>Outputs:</w:t>
      </w:r>
    </w:p>
    <w:p w14:paraId="6E08B2AA" w14:textId="166E6F20" w:rsidR="00FA08C7" w:rsidRDefault="002F2017" w:rsidP="00FA08C7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2F2017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drawing>
          <wp:inline distT="0" distB="0" distL="0" distR="0" wp14:anchorId="25A9DA32" wp14:editId="66D5F82C">
            <wp:extent cx="5943600" cy="1898650"/>
            <wp:effectExtent l="0" t="0" r="0" b="6350"/>
            <wp:docPr id="102253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31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1B45" w14:textId="77777777" w:rsidR="00340C2B" w:rsidRDefault="00340C2B" w:rsidP="00FA08C7">
      <w:pPr>
        <w:rPr>
          <w:rFonts w:ascii="Poppins Medium" w:hAnsi="Poppins Medium" w:cs="Poppins Medium"/>
          <w:b/>
          <w:bCs/>
          <w:sz w:val="32"/>
          <w:szCs w:val="32"/>
        </w:rPr>
      </w:pPr>
    </w:p>
    <w:p w14:paraId="6346A020" w14:textId="624387F1" w:rsidR="0051504E" w:rsidRDefault="00E00F2A" w:rsidP="00E00F2A">
      <w:pPr>
        <w:rPr>
          <w:rFonts w:ascii="Poppins Medium" w:hAnsi="Poppins Medium" w:cs="Poppins Medium"/>
          <w:b/>
          <w:bCs/>
          <w:sz w:val="32"/>
          <w:szCs w:val="32"/>
        </w:rPr>
      </w:pPr>
      <w:r>
        <w:rPr>
          <w:rFonts w:ascii="Poppins Medium" w:hAnsi="Poppins Medium" w:cs="Poppins Medium"/>
          <w:b/>
          <w:bCs/>
          <w:sz w:val="32"/>
          <w:szCs w:val="32"/>
        </w:rPr>
        <w:t xml:space="preserve">2- </w:t>
      </w:r>
      <w:r w:rsidR="0051504E">
        <w:rPr>
          <w:rFonts w:ascii="Poppins Medium" w:hAnsi="Poppins Medium" w:cs="Poppins Medium"/>
          <w:b/>
          <w:bCs/>
          <w:sz w:val="32"/>
          <w:szCs w:val="32"/>
        </w:rPr>
        <w:t>Queue</w:t>
      </w:r>
      <w:r>
        <w:rPr>
          <w:rFonts w:ascii="Poppins Medium" w:hAnsi="Poppins Medium" w:cs="Poppins Medium"/>
          <w:b/>
          <w:bCs/>
          <w:sz w:val="32"/>
          <w:szCs w:val="32"/>
        </w:rPr>
        <w:t xml:space="preserve"> </w:t>
      </w:r>
      <w:r w:rsidR="0051504E" w:rsidRPr="0051504E">
        <w:rPr>
          <w:rFonts w:ascii="Poppins Medium" w:hAnsi="Poppins Medium" w:cs="Poppins Medium"/>
          <w:b/>
          <w:bCs/>
          <w:sz w:val="32"/>
          <w:szCs w:val="32"/>
        </w:rPr>
        <w:t>With Linked</w:t>
      </w:r>
      <w:r w:rsidR="0051504E">
        <w:rPr>
          <w:rFonts w:ascii="Poppins Medium" w:hAnsi="Poppins Medium" w:cs="Poppins Medium"/>
          <w:b/>
          <w:bCs/>
          <w:sz w:val="32"/>
          <w:szCs w:val="32"/>
        </w:rPr>
        <w:t>L</w:t>
      </w:r>
      <w:r w:rsidR="0051504E" w:rsidRPr="0051504E">
        <w:rPr>
          <w:rFonts w:ascii="Poppins Medium" w:hAnsi="Poppins Medium" w:cs="Poppins Medium"/>
          <w:b/>
          <w:bCs/>
          <w:sz w:val="32"/>
          <w:szCs w:val="32"/>
        </w:rPr>
        <w:t>ist; Enqueue, Dequeue, Display</w:t>
      </w:r>
    </w:p>
    <w:p w14:paraId="400BA294" w14:textId="77777777" w:rsidR="0051504E" w:rsidRPr="0051504E" w:rsidRDefault="0051504E" w:rsidP="0051504E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Key Differences from Array-Based Queue:</w:t>
      </w:r>
    </w:p>
    <w:p w14:paraId="1968D70B" w14:textId="77777777" w:rsidR="0051504E" w:rsidRPr="0051504E" w:rsidRDefault="0051504E" w:rsidP="0051504E">
      <w:pPr>
        <w:numPr>
          <w:ilvl w:val="0"/>
          <w:numId w:val="11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Uses </w:t>
      </w: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nodes (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Queue</w:t>
      </w: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 objects)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connected via pointers (next).</w:t>
      </w:r>
    </w:p>
    <w:p w14:paraId="660E7B37" w14:textId="77777777" w:rsidR="0051504E" w:rsidRPr="0051504E" w:rsidRDefault="0051504E" w:rsidP="0051504E">
      <w:pPr>
        <w:numPr>
          <w:ilvl w:val="0"/>
          <w:numId w:val="11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No fixed size limit (unlike the array version).</w:t>
      </w:r>
    </w:p>
    <w:p w14:paraId="5499CBFD" w14:textId="77777777" w:rsidR="0051504E" w:rsidRPr="0051504E" w:rsidRDefault="0051504E" w:rsidP="0051504E">
      <w:pPr>
        <w:numPr>
          <w:ilvl w:val="0"/>
          <w:numId w:val="11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front and rear are </w:t>
      </w: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global pointers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tracking the start and end of the queue.</w:t>
      </w:r>
    </w:p>
    <w:p w14:paraId="2B338F0A" w14:textId="4D2A3742" w:rsidR="0051504E" w:rsidRPr="0051504E" w:rsidRDefault="0051504E" w:rsidP="0051504E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Functions</w:t>
      </w: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:</w:t>
      </w:r>
    </w:p>
    <w:p w14:paraId="74033C36" w14:textId="77777777" w:rsidR="0051504E" w:rsidRPr="0051504E" w:rsidRDefault="0051504E" w:rsidP="0051504E">
      <w:pPr>
        <w:numPr>
          <w:ilvl w:val="0"/>
          <w:numId w:val="12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enqueue(d) </w:t>
      </w:r>
      <w:r w:rsidRPr="0051504E">
        <w:rPr>
          <w:rFonts w:ascii="Times New Roman" w:eastAsiaTheme="majorEastAsia" w:hAnsi="Times New Roman" w:cs="Times New Roman"/>
          <w:color w:val="262626" w:themeColor="text1" w:themeTint="D9"/>
          <w:sz w:val="28"/>
          <w:szCs w:val="28"/>
        </w:rPr>
        <w:t>→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Adds d at the </w:t>
      </w: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rear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(FIFO).</w:t>
      </w:r>
    </w:p>
    <w:p w14:paraId="3B29CBB1" w14:textId="77777777" w:rsidR="0051504E" w:rsidRPr="0051504E" w:rsidRDefault="0051504E" w:rsidP="0051504E">
      <w:pPr>
        <w:numPr>
          <w:ilvl w:val="0"/>
          <w:numId w:val="12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dequeue()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</w:t>
      </w:r>
      <w:r w:rsidRPr="0051504E">
        <w:rPr>
          <w:rFonts w:ascii="Times New Roman" w:eastAsiaTheme="majorEastAsia" w:hAnsi="Times New Roman" w:cs="Times New Roman"/>
          <w:color w:val="262626" w:themeColor="text1" w:themeTint="D9"/>
          <w:sz w:val="28"/>
          <w:szCs w:val="28"/>
        </w:rPr>
        <w:t>→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Removes the </w:t>
      </w: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front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element.</w:t>
      </w:r>
    </w:p>
    <w:p w14:paraId="4D782AAE" w14:textId="77777777" w:rsidR="0051504E" w:rsidRPr="0051504E" w:rsidRDefault="0051504E" w:rsidP="0051504E">
      <w:pPr>
        <w:numPr>
          <w:ilvl w:val="0"/>
          <w:numId w:val="12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display()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</w:t>
      </w:r>
      <w:r w:rsidRPr="0051504E">
        <w:rPr>
          <w:rFonts w:ascii="Times New Roman" w:eastAsiaTheme="majorEastAsia" w:hAnsi="Times New Roman" w:cs="Times New Roman"/>
          <w:color w:val="262626" w:themeColor="text1" w:themeTint="D9"/>
          <w:sz w:val="28"/>
          <w:szCs w:val="28"/>
        </w:rPr>
        <w:t>→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Prints the queue from front to rear.</w:t>
      </w:r>
    </w:p>
    <w:p w14:paraId="160A25D6" w14:textId="77777777" w:rsidR="0051504E" w:rsidRPr="0051504E" w:rsidRDefault="0051504E" w:rsidP="0051504E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lastRenderedPageBreak/>
        <w:t>Why &amp; How?</w:t>
      </w:r>
    </w:p>
    <w:p w14:paraId="1E5A474E" w14:textId="77777777" w:rsidR="0051504E" w:rsidRPr="0051504E" w:rsidRDefault="0051504E" w:rsidP="0051504E">
      <w:pPr>
        <w:numPr>
          <w:ilvl w:val="0"/>
          <w:numId w:val="13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Linked list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allows </w:t>
      </w: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dynamic resizing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(no overflow unless memory runs out).</w:t>
      </w:r>
    </w:p>
    <w:p w14:paraId="086E3688" w14:textId="77777777" w:rsidR="0051504E" w:rsidRPr="0051504E" w:rsidRDefault="0051504E" w:rsidP="0051504E">
      <w:pPr>
        <w:numPr>
          <w:ilvl w:val="0"/>
          <w:numId w:val="13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enqueue() adds a new node at the </w:t>
      </w: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rear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.</w:t>
      </w:r>
    </w:p>
    <w:p w14:paraId="072EC5EB" w14:textId="77777777" w:rsidR="0051504E" w:rsidRPr="0051504E" w:rsidRDefault="0051504E" w:rsidP="0051504E">
      <w:pPr>
        <w:numPr>
          <w:ilvl w:val="0"/>
          <w:numId w:val="13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dequeue() removes the </w:t>
      </w:r>
      <w:r w:rsidRPr="0051504E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front</w:t>
      </w: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 node and updates front to the next node.</w:t>
      </w:r>
    </w:p>
    <w:p w14:paraId="286B78ED" w14:textId="77777777" w:rsidR="0051504E" w:rsidRPr="0051504E" w:rsidRDefault="0051504E" w:rsidP="0051504E">
      <w:pPr>
        <w:numPr>
          <w:ilvl w:val="0"/>
          <w:numId w:val="13"/>
        </w:num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51504E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display() traverses the list from front to rear.</w:t>
      </w:r>
    </w:p>
    <w:p w14:paraId="7A4A0FC3" w14:textId="7DD617C2" w:rsidR="00E00F2A" w:rsidRPr="00E00F2A" w:rsidRDefault="00E00F2A" w:rsidP="00E00F2A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</w:p>
    <w:p w14:paraId="064BA0A8" w14:textId="77777777" w:rsidR="00E00F2A" w:rsidRPr="00340C2B" w:rsidRDefault="00E00F2A" w:rsidP="00E00F2A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  <w:r w:rsidRPr="00393846"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  <w:t>Outputs:</w:t>
      </w:r>
    </w:p>
    <w:p w14:paraId="270DF985" w14:textId="5A785979" w:rsidR="00BE42B4" w:rsidRPr="00393846" w:rsidRDefault="002F2017">
      <w:pPr>
        <w:rPr>
          <w:rFonts w:ascii="Poppins Medium" w:hAnsi="Poppins Medium" w:cs="Poppins Medium"/>
        </w:rPr>
      </w:pPr>
      <w:r w:rsidRPr="002F2017">
        <w:rPr>
          <w:rFonts w:ascii="Poppins Medium" w:hAnsi="Poppins Medium" w:cs="Poppins Medium"/>
        </w:rPr>
        <w:drawing>
          <wp:inline distT="0" distB="0" distL="0" distR="0" wp14:anchorId="560D6147" wp14:editId="3D8F1148">
            <wp:extent cx="5943600" cy="1156970"/>
            <wp:effectExtent l="0" t="0" r="0" b="5080"/>
            <wp:docPr id="16777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3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2B4" w:rsidRPr="0039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utfit">
    <w:altName w:val="Calibri"/>
    <w:charset w:val="00"/>
    <w:family w:val="auto"/>
    <w:pitch w:val="variable"/>
    <w:sig w:usb0="00000003" w:usb1="00000000" w:usb2="00000000" w:usb3="00000000" w:csb0="00000001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61571"/>
    <w:multiLevelType w:val="multilevel"/>
    <w:tmpl w:val="8F843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96214"/>
    <w:multiLevelType w:val="hybridMultilevel"/>
    <w:tmpl w:val="84FC2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D6C48"/>
    <w:multiLevelType w:val="hybridMultilevel"/>
    <w:tmpl w:val="83B2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067FF"/>
    <w:multiLevelType w:val="multilevel"/>
    <w:tmpl w:val="CE5E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828CB"/>
    <w:multiLevelType w:val="multilevel"/>
    <w:tmpl w:val="6B8A1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1036EF"/>
    <w:multiLevelType w:val="multilevel"/>
    <w:tmpl w:val="62EE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C487B"/>
    <w:multiLevelType w:val="multilevel"/>
    <w:tmpl w:val="B0F8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22B37"/>
    <w:multiLevelType w:val="hybridMultilevel"/>
    <w:tmpl w:val="13C2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E1336"/>
    <w:multiLevelType w:val="multilevel"/>
    <w:tmpl w:val="401C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8026C"/>
    <w:multiLevelType w:val="multilevel"/>
    <w:tmpl w:val="501A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A4779"/>
    <w:multiLevelType w:val="multilevel"/>
    <w:tmpl w:val="980E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6C359C"/>
    <w:multiLevelType w:val="multilevel"/>
    <w:tmpl w:val="A20A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671C7D"/>
    <w:multiLevelType w:val="multilevel"/>
    <w:tmpl w:val="1CAA0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234882">
    <w:abstractNumId w:val="7"/>
  </w:num>
  <w:num w:numId="2" w16cid:durableId="801193009">
    <w:abstractNumId w:val="12"/>
  </w:num>
  <w:num w:numId="3" w16cid:durableId="1580749470">
    <w:abstractNumId w:val="9"/>
  </w:num>
  <w:num w:numId="4" w16cid:durableId="293174130">
    <w:abstractNumId w:val="2"/>
  </w:num>
  <w:num w:numId="5" w16cid:durableId="1522351716">
    <w:abstractNumId w:val="1"/>
  </w:num>
  <w:num w:numId="6" w16cid:durableId="1495878662">
    <w:abstractNumId w:val="0"/>
  </w:num>
  <w:num w:numId="7" w16cid:durableId="1365251957">
    <w:abstractNumId w:val="6"/>
  </w:num>
  <w:num w:numId="8" w16cid:durableId="329335084">
    <w:abstractNumId w:val="8"/>
  </w:num>
  <w:num w:numId="9" w16cid:durableId="1174806821">
    <w:abstractNumId w:val="10"/>
  </w:num>
  <w:num w:numId="10" w16cid:durableId="1703701775">
    <w:abstractNumId w:val="5"/>
  </w:num>
  <w:num w:numId="11" w16cid:durableId="721556535">
    <w:abstractNumId w:val="11"/>
  </w:num>
  <w:num w:numId="12" w16cid:durableId="1123579886">
    <w:abstractNumId w:val="4"/>
  </w:num>
  <w:num w:numId="13" w16cid:durableId="2132896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46"/>
    <w:rsid w:val="000E21D4"/>
    <w:rsid w:val="002F2017"/>
    <w:rsid w:val="00340C2B"/>
    <w:rsid w:val="0037338E"/>
    <w:rsid w:val="0039183C"/>
    <w:rsid w:val="00393846"/>
    <w:rsid w:val="00421792"/>
    <w:rsid w:val="0051504E"/>
    <w:rsid w:val="005745CF"/>
    <w:rsid w:val="006B20EC"/>
    <w:rsid w:val="0071107A"/>
    <w:rsid w:val="007D292E"/>
    <w:rsid w:val="008339F8"/>
    <w:rsid w:val="00BE42B4"/>
    <w:rsid w:val="00C463DF"/>
    <w:rsid w:val="00E00F2A"/>
    <w:rsid w:val="00E54A1D"/>
    <w:rsid w:val="00FA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7155"/>
  <w15:chartTrackingRefBased/>
  <w15:docId w15:val="{242233D4-BACC-4AF1-96DE-B594DCED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C2B"/>
  </w:style>
  <w:style w:type="paragraph" w:styleId="Heading1">
    <w:name w:val="heading 1"/>
    <w:basedOn w:val="Normal"/>
    <w:next w:val="Normal"/>
    <w:link w:val="Heading1Char"/>
    <w:uiPriority w:val="9"/>
    <w:qFormat/>
    <w:rsid w:val="00393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84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93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8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3938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3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18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339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javaidali0017@outlook.com</dc:creator>
  <cp:keywords/>
  <dc:description/>
  <cp:lastModifiedBy>Dell</cp:lastModifiedBy>
  <cp:revision>3</cp:revision>
  <dcterms:created xsi:type="dcterms:W3CDTF">2025-04-25T04:09:00Z</dcterms:created>
  <dcterms:modified xsi:type="dcterms:W3CDTF">2025-04-25T04:21:00Z</dcterms:modified>
</cp:coreProperties>
</file>