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SISTEMA DE PEDIDOS - API 2026-1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Documentação de Estrutura do Projeto</w:t>
        <w:br/>
        <w:t xml:space="preserve">Guia para Desenvolvedores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Visão Geral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descreve a estrutura do projeto, detalhando responsabilidades, tipos de arquivos e funcionamento interno de cada camada.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Estrutura Geral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API-2026-1/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src/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docs/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main/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java/api/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connection/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controller/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DAO/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model/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util/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Main.java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MainApp.java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resources/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db/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images/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style/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view/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.gitignore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pom.xml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README.md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src/main/java/api/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2.1 connection/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Contém classes responsáveis pela conexão com o banco de dados.</w:t>
        <w:br/>
        <w:t xml:space="preserve">Arquivos típicos:</w:t>
        <w:br/>
        <w:t xml:space="preserve">- ConexaoDB.java: cria e gerencia conexão.</w:t>
        <w:br/>
        <w:t xml:space="preserve">Função: fornecer conexão reutilizável para os DAOs.</w:t>
        <w:br/>
        <w:t xml:space="preserve">Regra: nunca abrir conexão diretamente em outras camadas.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2.2 controller/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Contém classes que controlam as telas (JavaFX).</w:t>
        <w:br/>
        <w:t xml:space="preserve">O que fazem:</w:t>
        <w:br/>
        <w:t xml:space="preserve">- Recebem eventos (cliques, inputs)</w:t>
        <w:br/>
        <w:t xml:space="preserve">- Validam dados</w:t>
        <w:br/>
        <w:t xml:space="preserve">- Chamam DAOs</w:t>
        <w:br/>
        <w:t xml:space="preserve">- Atualizam a interface</w:t>
        <w:br/>
        <w:t xml:space="preserve">Exemplo: loginController valida login e chama usuarioDAO.</w:t>
        <w:br/>
        <w:t xml:space="preserve">Regra: não acessam banco diretamente.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2.3 DAO/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Camada de acesso a dados.</w:t>
        <w:br/>
        <w:t xml:space="preserve">Tipos de arquivos:</w:t>
        <w:br/>
        <w:t xml:space="preserve">- ProdutoDAO.java, UsuarioDAO.java, etc.</w:t>
        <w:br/>
        <w:t xml:space="preserve">O que fazem:</w:t>
        <w:br/>
        <w:t xml:space="preserve">- SELECT (listar)</w:t>
        <w:br/>
        <w:t xml:space="preserve">- INSERT (inserir)</w:t>
        <w:br/>
        <w:t xml:space="preserve">- UPDATE (atualizar)</w:t>
        <w:br/>
        <w:t xml:space="preserve">- DELETE (remover)</w:t>
        <w:br/>
        <w:t xml:space="preserve">Cada DAO representa uma tabela.</w:t>
        <w:br/>
        <w:t xml:space="preserve">Regra: não conter lógica de interface.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2.4 model/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Representa as entidades do sistema.</w:t>
        <w:br/>
        <w:t xml:space="preserve">Tipos de arquivos:</w:t>
        <w:br/>
        <w:t xml:space="preserve">- Produto.java</w:t>
        <w:br/>
        <w:t xml:space="preserve">- Usuario.java</w:t>
        <w:br/>
        <w:t xml:space="preserve">- Pedido.java</w:t>
        <w:br/>
        <w:br/>
        <w:t xml:space="preserve">O que esses arquivos fazem:</w:t>
        <w:br/>
        <w:t xml:space="preserve">- Representam uma tabela do banco</w:t>
        <w:br/>
        <w:t xml:space="preserve">- Armazenam dados em memória</w:t>
        <w:br/>
        <w:t xml:space="preserve">- Possuem atributos (id, nome, etc.)</w:t>
        <w:br/>
        <w:t xml:space="preserve">- Possuem getters e setters</w:t>
        <w:br/>
        <w:br/>
        <w:t xml:space="preserve">Exemplo:</w:t>
        <w:br/>
        <w:t xml:space="preserve">Produto.java representa a tabela tb_produto</w:t>
        <w:br/>
        <w:t xml:space="preserve">Contém atributos como id, nome, valor</w:t>
        <w:br/>
        <w:br/>
        <w:t xml:space="preserve">Função principal:</w:t>
        <w:br/>
        <w:t xml:space="preserve">- Transportar dados entre DAO e Controller</w:t>
        <w:br/>
        <w:br/>
        <w:t xml:space="preserve">Regra:</w:t>
        <w:br/>
        <w:t xml:space="preserve">- Não conter lógica de banco</w:t>
        <w:br/>
        <w:t xml:space="preserve">- Não conter lógica de interface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2.5 util/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Classes auxiliares reutilizáveis.</w:t>
        <w:br/>
        <w:t xml:space="preserve">Exemplos:</w:t>
        <w:br/>
        <w:t xml:space="preserve">- Permissões de acesso de cada 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Objetivo: evitar código duplicado.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2.6 Main.java / MainApp.java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Responsáveis por iniciar o sistema.</w:t>
        <w:br/>
        <w:t xml:space="preserve">Main.java: ponto de entrada.</w:t>
        <w:br/>
        <w:t xml:space="preserve">MainApp.java: inicia JavaFX e carrega primeira tela.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resources/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3.1 db/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Scripts SQL ou arquivos relacionados ao banco.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3.2 images/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Imagens usadas na interface (logos, ícones).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3.3 style/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Arquivos CSS para estilização das telas JavaFX.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3.4 view/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Arquivos FXML.</w:t>
        <w:br/>
        <w:t xml:space="preserve">O que fazem:</w:t>
        <w:br/>
        <w:t xml:space="preserve">- Definem layout das telas</w:t>
        <w:br/>
        <w:t xml:space="preserve">- Ligam interface aos controllers</w:t>
        <w:br/>
        <w:t xml:space="preserve">Regra: não conter lógica, apenas estrutura visual.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Arquivos de Configuração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pom.xml:</w:t>
        <w:br/>
        <w:t xml:space="preserve">- Arquivo de configuração do Maven.</w:t>
        <w:br/>
        <w:t xml:space="preserve">- Define dependências do projeto (ex: JavaFX, MySQL).</w:t>
        <w:br/>
        <w:t xml:space="preserve">- Controla o processo de build (compilação e geração futura de .jar).</w:t>
        <w:br/>
        <w:t xml:space="preserve">- Também define versão do Java e plugins utilizados.</w:t>
        <w:br/>
        <w:br/>
        <w:t xml:space="preserve">Função prática:</w:t>
        <w:br/>
        <w:t xml:space="preserve">Permite que qualquer desenvolvedor baixe e execute o projeto apenas rodando o Maven.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.gitignore:</w:t>
        <w:br/>
        <w:t xml:space="preserve">- Arquivo que define quais arquivos/pastas o Git deve ignorar.</w:t>
        <w:br/>
        <w:t xml:space="preserve">- Evita subir arquivos desnecessários ou sensíveis.</w:t>
        <w:br/>
        <w:br/>
        <w:t xml:space="preserve">Exemplos comuns ignorados:</w:t>
        <w:br/>
        <w:t xml:space="preserve">- target/ (arquivos gerados)</w:t>
        <w:br/>
        <w:t xml:space="preserve">- arquivos de configuração da IDE</w:t>
        <w:br/>
        <w:t xml:space="preserve">- logs e arquivos temporários</w:t>
        <w:br/>
        <w:br/>
        <w:t xml:space="preserve">Função prática:</w:t>
        <w:br/>
        <w:t xml:space="preserve">Manter o repositório limpo e evitar conflitos ou vazamento de dados.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