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D3C42" w14:textId="247AA93F" w:rsidR="006941D1" w:rsidRPr="006941D1" w:rsidRDefault="006941D1">
      <w:pPr>
        <w:rPr>
          <w:sz w:val="40"/>
        </w:rPr>
      </w:pPr>
      <w:r w:rsidRPr="006941D1">
        <w:rPr>
          <w:rFonts w:hint="eastAsia"/>
          <w:sz w:val="40"/>
        </w:rPr>
        <w:t>循环拉伸</w:t>
      </w:r>
    </w:p>
    <w:p w14:paraId="01735C6C" w14:textId="54C9106D" w:rsidR="007F7D42" w:rsidRDefault="004728E5">
      <w:bookmarkStart w:id="0" w:name="_GoBack"/>
      <w:bookmarkEnd w:id="0"/>
    </w:p>
    <w:sectPr w:rsidR="007F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7D"/>
    <w:rsid w:val="001E210C"/>
    <w:rsid w:val="004728E5"/>
    <w:rsid w:val="004E2549"/>
    <w:rsid w:val="006941D1"/>
    <w:rsid w:val="007F3ADD"/>
    <w:rsid w:val="008A47F8"/>
    <w:rsid w:val="00AC2D7D"/>
    <w:rsid w:val="00BB6485"/>
    <w:rsid w:val="00E6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051"/>
  <w15:chartTrackingRefBased/>
  <w15:docId w15:val="{1BF6D8A7-03CC-4491-A583-21A3F303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</dc:creator>
  <cp:keywords/>
  <dc:description/>
  <cp:lastModifiedBy>Si yao Wang (王思遥)-通信信息</cp:lastModifiedBy>
  <cp:revision>3</cp:revision>
  <dcterms:created xsi:type="dcterms:W3CDTF">2023-07-08T12:13:00Z</dcterms:created>
  <dcterms:modified xsi:type="dcterms:W3CDTF">2023-07-31T13:53:00Z</dcterms:modified>
</cp:coreProperties>
</file>