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CFCF3" w14:textId="02F5FAA7" w:rsidR="00CE5365" w:rsidRPr="00696B7F" w:rsidRDefault="00071145" w:rsidP="000711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6B7F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</w:p>
    <w:p w14:paraId="161875AC" w14:textId="31C0F88B" w:rsidR="00071145" w:rsidRPr="00696B7F" w:rsidRDefault="00071145" w:rsidP="009567CE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96B7F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Нехайчук Микола 2-12</w:t>
      </w:r>
    </w:p>
    <w:p w14:paraId="629F1275" w14:textId="6933D321" w:rsidR="009A33E7" w:rsidRPr="00696B7F" w:rsidRDefault="00071145" w:rsidP="009567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96B7F"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proofErr w:type="spellStart"/>
      <w:r w:rsidRPr="00696B7F">
        <w:rPr>
          <w:rFonts w:ascii="Times New Roman" w:hAnsi="Times New Roman" w:cs="Times New Roman"/>
          <w:sz w:val="28"/>
          <w:szCs w:val="28"/>
          <w:lang w:val="uk-UA"/>
        </w:rPr>
        <w:t>трердження</w:t>
      </w:r>
      <w:proofErr w:type="spellEnd"/>
      <w:r w:rsidRPr="00696B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33E7" w:rsidRPr="00696B7F">
        <w:rPr>
          <w:rFonts w:ascii="Times New Roman" w:hAnsi="Times New Roman" w:cs="Times New Roman"/>
          <w:sz w:val="28"/>
          <w:szCs w:val="28"/>
          <w:lang w:val="uk-UA"/>
        </w:rPr>
        <w:t xml:space="preserve">щодо мови програмування </w:t>
      </w:r>
      <w:r w:rsidR="009A33E7" w:rsidRPr="00696B7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33E7" w:rsidRPr="00696B7F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9A33E7" w:rsidRPr="00696B7F">
        <w:rPr>
          <w:rFonts w:ascii="Times New Roman" w:hAnsi="Times New Roman" w:cs="Times New Roman"/>
          <w:sz w:val="28"/>
          <w:szCs w:val="28"/>
          <w:lang w:val="uk-UA"/>
        </w:rPr>
        <w:t>вірні</w:t>
      </w:r>
      <w:r w:rsidR="00696B7F" w:rsidRPr="00696B7F">
        <w:rPr>
          <w:rFonts w:ascii="Times New Roman" w:hAnsi="Times New Roman" w:cs="Times New Roman"/>
          <w:sz w:val="28"/>
          <w:szCs w:val="28"/>
          <w:lang w:val="uk-UA"/>
        </w:rPr>
        <w:t xml:space="preserve"> ?</w:t>
      </w:r>
    </w:p>
    <w:p w14:paraId="1E3EA7A0" w14:textId="0AA5ABCF" w:rsidR="009A33E7" w:rsidRPr="00696B7F" w:rsidRDefault="009567CE" w:rsidP="009567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6B7F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9A33E7" w:rsidRPr="00696B7F">
        <w:rPr>
          <w:rFonts w:ascii="Times New Roman" w:hAnsi="Times New Roman" w:cs="Times New Roman"/>
          <w:sz w:val="28"/>
          <w:szCs w:val="28"/>
          <w:lang w:val="uk-UA"/>
        </w:rPr>
        <w:t>Припустимо множинне спадкування</w:t>
      </w:r>
    </w:p>
    <w:p w14:paraId="4301E93D" w14:textId="6704A476" w:rsidR="009A33E7" w:rsidRPr="00696B7F" w:rsidRDefault="009567CE" w:rsidP="009567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6B7F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9A33E7" w:rsidRPr="00696B7F">
        <w:rPr>
          <w:rFonts w:ascii="Times New Roman" w:hAnsi="Times New Roman" w:cs="Times New Roman"/>
          <w:sz w:val="28"/>
          <w:szCs w:val="28"/>
          <w:lang w:val="uk-UA"/>
        </w:rPr>
        <w:t>Інтерфейс може успадковуватися від безлічі інших інтерфейсів</w:t>
      </w:r>
    </w:p>
    <w:p w14:paraId="45945FAE" w14:textId="2B1F26CC" w:rsidR="009A33E7" w:rsidRPr="00696B7F" w:rsidRDefault="009567CE" w:rsidP="009567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6B7F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="009A33E7" w:rsidRPr="00696B7F">
        <w:rPr>
          <w:rFonts w:ascii="Times New Roman" w:hAnsi="Times New Roman" w:cs="Times New Roman"/>
          <w:sz w:val="28"/>
          <w:szCs w:val="28"/>
          <w:lang w:val="uk-UA"/>
        </w:rPr>
        <w:t>Низькорівнева</w:t>
      </w:r>
      <w:proofErr w:type="spellEnd"/>
      <w:r w:rsidR="009A33E7" w:rsidRPr="00696B7F">
        <w:rPr>
          <w:rFonts w:ascii="Times New Roman" w:hAnsi="Times New Roman" w:cs="Times New Roman"/>
          <w:sz w:val="28"/>
          <w:szCs w:val="28"/>
          <w:lang w:val="uk-UA"/>
        </w:rPr>
        <w:t xml:space="preserve"> мова програмування</w:t>
      </w:r>
    </w:p>
    <w:p w14:paraId="21E7BF48" w14:textId="2BB67AEC" w:rsidR="009A33E7" w:rsidRPr="00696B7F" w:rsidRDefault="009A33E7" w:rsidP="009567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6B7F">
        <w:rPr>
          <w:rFonts w:ascii="Times New Roman" w:hAnsi="Times New Roman" w:cs="Times New Roman"/>
          <w:sz w:val="28"/>
          <w:szCs w:val="28"/>
          <w:lang w:val="uk-UA"/>
        </w:rPr>
        <w:t xml:space="preserve">(Правильні відповіді </w:t>
      </w:r>
      <w:r w:rsidRPr="00B82D14">
        <w:rPr>
          <w:rFonts w:ascii="Times New Roman" w:hAnsi="Times New Roman" w:cs="Times New Roman"/>
          <w:sz w:val="28"/>
          <w:szCs w:val="28"/>
          <w:lang w:val="ru-RU"/>
        </w:rPr>
        <w:t>: 1-2</w:t>
      </w:r>
      <w:r w:rsidRPr="00696B7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29689CD" w14:textId="6A3E6A97" w:rsidR="00696B7F" w:rsidRPr="00696B7F" w:rsidRDefault="00696B7F" w:rsidP="009567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6B7F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</w:t>
      </w:r>
    </w:p>
    <w:p w14:paraId="778702D7" w14:textId="3BBA5214" w:rsidR="009567CE" w:rsidRPr="00696B7F" w:rsidRDefault="009567CE" w:rsidP="009567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96B7F">
        <w:rPr>
          <w:rFonts w:ascii="Times New Roman" w:hAnsi="Times New Roman" w:cs="Times New Roman"/>
          <w:sz w:val="28"/>
          <w:szCs w:val="28"/>
          <w:lang w:val="uk-UA"/>
        </w:rPr>
        <w:t xml:space="preserve">Що таке інкапсуляція </w:t>
      </w:r>
      <w:r w:rsidR="00696B7F" w:rsidRPr="00696B7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7602288C" w14:textId="76A32E86" w:rsidR="009567CE" w:rsidRPr="00696B7F" w:rsidRDefault="009567CE" w:rsidP="009567C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• </w:t>
      </w:r>
      <w:r w:rsidR="00696B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В</w:t>
      </w:r>
      <w:proofErr w:type="spellStart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ключення</w:t>
      </w:r>
      <w:proofErr w:type="spellEnd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в </w:t>
      </w:r>
      <w:proofErr w:type="spellStart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клас</w:t>
      </w:r>
      <w:proofErr w:type="spellEnd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об'єктів</w:t>
      </w:r>
      <w:proofErr w:type="spellEnd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іншого</w:t>
      </w:r>
      <w:proofErr w:type="spellEnd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класу</w:t>
      </w:r>
      <w:proofErr w:type="spellEnd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питання</w:t>
      </w:r>
      <w:proofErr w:type="spellEnd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доступу до них, </w:t>
      </w:r>
      <w:proofErr w:type="spellStart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їх</w:t>
      </w:r>
      <w:proofErr w:type="spellEnd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видимості</w:t>
      </w:r>
      <w:proofErr w:type="spellEnd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7A97B352" w14:textId="4DD04DFD" w:rsidR="009567CE" w:rsidRPr="00696B7F" w:rsidRDefault="009567CE" w:rsidP="009567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6B7F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696B7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696B7F">
        <w:rPr>
          <w:rFonts w:ascii="Times New Roman" w:hAnsi="Times New Roman" w:cs="Times New Roman"/>
          <w:sz w:val="28"/>
          <w:szCs w:val="28"/>
          <w:lang w:val="uk-UA"/>
        </w:rPr>
        <w:t>датність одних об'єктів викликати методи інших об'єктів, передаючи їм управління.</w:t>
      </w:r>
    </w:p>
    <w:p w14:paraId="4FDEF59E" w14:textId="580379AA" w:rsidR="009567CE" w:rsidRPr="00696B7F" w:rsidRDefault="009567CE" w:rsidP="009567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6B7F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696B7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6B7F">
        <w:rPr>
          <w:rFonts w:ascii="Times New Roman" w:hAnsi="Times New Roman" w:cs="Times New Roman"/>
          <w:sz w:val="28"/>
          <w:szCs w:val="28"/>
          <w:lang w:val="uk-UA"/>
        </w:rPr>
        <w:t>можливлює повторне використання коду</w:t>
      </w:r>
    </w:p>
    <w:p w14:paraId="51ACD3FF" w14:textId="1F08D745" w:rsidR="009567CE" w:rsidRPr="00696B7F" w:rsidRDefault="009567CE" w:rsidP="009567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6B7F">
        <w:rPr>
          <w:rFonts w:ascii="Times New Roman" w:hAnsi="Times New Roman" w:cs="Times New Roman"/>
          <w:sz w:val="28"/>
          <w:szCs w:val="28"/>
          <w:lang w:val="uk-UA"/>
        </w:rPr>
        <w:t>(Правильна відповідь</w:t>
      </w:r>
      <w:r w:rsidR="00D953CE" w:rsidRPr="00D953C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96B7F">
        <w:rPr>
          <w:rFonts w:ascii="Times New Roman" w:hAnsi="Times New Roman" w:cs="Times New Roman"/>
          <w:sz w:val="28"/>
          <w:szCs w:val="28"/>
          <w:lang w:val="uk-UA"/>
        </w:rPr>
        <w:t xml:space="preserve"> 1)</w:t>
      </w:r>
    </w:p>
    <w:p w14:paraId="51C01AF2" w14:textId="77F0273E" w:rsidR="00696B7F" w:rsidRPr="00696B7F" w:rsidRDefault="00696B7F" w:rsidP="009567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6B7F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</w:t>
      </w:r>
    </w:p>
    <w:p w14:paraId="60AC478D" w14:textId="667543E3" w:rsidR="009567CE" w:rsidRPr="00696B7F" w:rsidRDefault="009567CE" w:rsidP="009567CE">
      <w:pPr>
        <w:pStyle w:val="a3"/>
        <w:numPr>
          <w:ilvl w:val="0"/>
          <w:numId w:val="6"/>
        </w:numPr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696B7F"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r w:rsidRPr="00696B7F">
        <w:rPr>
          <w:rStyle w:val="a4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  <w:lang w:val="uk-UA"/>
        </w:rPr>
        <w:t xml:space="preserve">успадкування </w:t>
      </w:r>
      <w:r w:rsidR="00696B7F" w:rsidRPr="00696B7F">
        <w:rPr>
          <w:rStyle w:val="a4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  <w:lang w:val="uk-UA"/>
        </w:rPr>
        <w:t>?</w:t>
      </w:r>
    </w:p>
    <w:p w14:paraId="231F767F" w14:textId="528A194C" w:rsidR="009567CE" w:rsidRPr="00696B7F" w:rsidRDefault="009567CE" w:rsidP="009567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6B7F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696B7F">
        <w:rPr>
          <w:rFonts w:ascii="Times New Roman" w:hAnsi="Times New Roman" w:cs="Times New Roman"/>
          <w:sz w:val="28"/>
          <w:szCs w:val="28"/>
        </w:rPr>
        <w:t xml:space="preserve"> </w:t>
      </w:r>
      <w:r w:rsidRPr="00696B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6B7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96B7F">
        <w:rPr>
          <w:rFonts w:ascii="Times New Roman" w:hAnsi="Times New Roman" w:cs="Times New Roman"/>
          <w:sz w:val="28"/>
          <w:szCs w:val="28"/>
          <w:lang w:val="uk-UA"/>
        </w:rPr>
        <w:t>можливлює повторне використання коду</w:t>
      </w:r>
    </w:p>
    <w:p w14:paraId="79859A1A" w14:textId="69E86816" w:rsidR="009567CE" w:rsidRPr="00696B7F" w:rsidRDefault="009567CE" w:rsidP="009567C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696B7F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Інкапсуляція</w:t>
      </w:r>
      <w:proofErr w:type="spellEnd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: </w:t>
      </w:r>
      <w:proofErr w:type="spellStart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включення</w:t>
      </w:r>
      <w:proofErr w:type="spellEnd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в </w:t>
      </w:r>
      <w:proofErr w:type="spellStart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клас</w:t>
      </w:r>
      <w:proofErr w:type="spellEnd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об'єктів</w:t>
      </w:r>
      <w:proofErr w:type="spellEnd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іншого</w:t>
      </w:r>
      <w:proofErr w:type="spellEnd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класу</w:t>
      </w:r>
      <w:proofErr w:type="spellEnd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питання</w:t>
      </w:r>
      <w:proofErr w:type="spellEnd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доступу до них, </w:t>
      </w:r>
      <w:proofErr w:type="spellStart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їх</w:t>
      </w:r>
      <w:proofErr w:type="spellEnd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видимості</w:t>
      </w:r>
      <w:proofErr w:type="spellEnd"/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13EE1000" w14:textId="5D56B680" w:rsidR="009567CE" w:rsidRPr="00696B7F" w:rsidRDefault="009567CE" w:rsidP="009567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6B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• </w:t>
      </w:r>
      <w:r w:rsidR="00696B7F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696B7F">
        <w:rPr>
          <w:rFonts w:ascii="Times New Roman" w:hAnsi="Times New Roman" w:cs="Times New Roman"/>
          <w:sz w:val="28"/>
          <w:szCs w:val="28"/>
          <w:lang w:val="uk-UA"/>
        </w:rPr>
        <w:t>датність одних об'єктів викликати методи інших об'єктів, передаючи їм управління.</w:t>
      </w:r>
    </w:p>
    <w:p w14:paraId="6BA1B20A" w14:textId="31373E58" w:rsidR="009567CE" w:rsidRPr="00696B7F" w:rsidRDefault="009567CE" w:rsidP="009567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6B7F">
        <w:rPr>
          <w:rFonts w:ascii="Times New Roman" w:hAnsi="Times New Roman" w:cs="Times New Roman"/>
          <w:sz w:val="28"/>
          <w:szCs w:val="28"/>
          <w:lang w:val="uk-UA"/>
        </w:rPr>
        <w:t>(Правильна відповідь</w:t>
      </w:r>
      <w:r w:rsidR="00D953C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96B7F">
        <w:rPr>
          <w:rFonts w:ascii="Times New Roman" w:hAnsi="Times New Roman" w:cs="Times New Roman"/>
          <w:sz w:val="28"/>
          <w:szCs w:val="28"/>
          <w:lang w:val="uk-UA"/>
        </w:rPr>
        <w:t xml:space="preserve"> 1)</w:t>
      </w:r>
    </w:p>
    <w:p w14:paraId="53DEEF1D" w14:textId="5C0D21B6" w:rsidR="00696B7F" w:rsidRPr="00696B7F" w:rsidRDefault="00696B7F" w:rsidP="009567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6B7F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</w:t>
      </w:r>
    </w:p>
    <w:p w14:paraId="509D559F" w14:textId="04378411" w:rsidR="009567CE" w:rsidRPr="00696B7F" w:rsidRDefault="00696B7F" w:rsidP="009567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96B7F">
        <w:rPr>
          <w:rFonts w:ascii="Times New Roman" w:hAnsi="Times New Roman" w:cs="Times New Roman"/>
          <w:sz w:val="28"/>
          <w:szCs w:val="28"/>
          <w:lang w:val="uk-UA"/>
        </w:rPr>
        <w:t xml:space="preserve">Що таке </w:t>
      </w:r>
      <w:r w:rsidRPr="00696B7F"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 w:rsidRPr="00696B7F">
        <w:rPr>
          <w:rFonts w:ascii="Times New Roman" w:hAnsi="Times New Roman" w:cs="Times New Roman"/>
          <w:sz w:val="28"/>
          <w:szCs w:val="28"/>
          <w:lang w:val="uk-UA"/>
        </w:rPr>
        <w:t>діаграма ?</w:t>
      </w:r>
    </w:p>
    <w:p w14:paraId="60D222F1" w14:textId="2910E36A" w:rsidR="00696B7F" w:rsidRPr="00696B7F" w:rsidRDefault="00696B7F" w:rsidP="00696B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6B7F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 w:rsidR="00D953C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953CE" w:rsidRPr="00D953CE">
        <w:rPr>
          <w:rFonts w:ascii="Times New Roman" w:hAnsi="Times New Roman" w:cs="Times New Roman"/>
          <w:sz w:val="28"/>
          <w:szCs w:val="28"/>
          <w:lang w:val="uk-UA"/>
        </w:rPr>
        <w:t>лгоритм тестування програми, спеціально створений для визначення виникнення в програмі певній ситуації,</w:t>
      </w:r>
    </w:p>
    <w:p w14:paraId="2ECDC640" w14:textId="0AB1E732" w:rsidR="00696B7F" w:rsidRPr="00696B7F" w:rsidRDefault="00696B7F" w:rsidP="00696B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6B7F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="00D953CE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 w:rsidR="00D953CE" w:rsidRPr="00D953CE">
        <w:rPr>
          <w:rFonts w:ascii="Times New Roman" w:hAnsi="Times New Roman" w:cs="Times New Roman"/>
          <w:sz w:val="28"/>
          <w:szCs w:val="28"/>
          <w:lang w:val="uk-UA"/>
        </w:rPr>
        <w:t>ип схем, що описують алгоритми або процеси</w:t>
      </w:r>
    </w:p>
    <w:p w14:paraId="30BA734A" w14:textId="3D7C5C94" w:rsidR="00696B7F" w:rsidRDefault="00696B7F" w:rsidP="00696B7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96B7F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Ц</w:t>
      </w:r>
      <w:r w:rsidRPr="00696B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е </w:t>
      </w:r>
      <w:proofErr w:type="spellStart"/>
      <w:r w:rsidRPr="00696B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мова</w:t>
      </w:r>
      <w:proofErr w:type="spellEnd"/>
      <w:r w:rsidRPr="00696B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96B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побудови</w:t>
      </w:r>
      <w:proofErr w:type="spellEnd"/>
      <w:r w:rsidRPr="00696B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96B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діаграм</w:t>
      </w:r>
      <w:proofErr w:type="spellEnd"/>
      <w:r w:rsidRPr="00696B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696B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призначена</w:t>
      </w:r>
      <w:proofErr w:type="spellEnd"/>
      <w:r w:rsidRPr="00696B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для </w:t>
      </w:r>
      <w:proofErr w:type="spellStart"/>
      <w:r w:rsidRPr="00696B7F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визначення</w:t>
      </w:r>
      <w:proofErr w:type="spellEnd"/>
      <w:r w:rsidRPr="00696B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696B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документування</w:t>
      </w:r>
      <w:proofErr w:type="spellEnd"/>
      <w:r w:rsidRPr="00696B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моделей </w:t>
      </w:r>
      <w:proofErr w:type="spellStart"/>
      <w:r w:rsidRPr="00696B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зорієнтованих</w:t>
      </w:r>
      <w:proofErr w:type="spellEnd"/>
      <w:r w:rsidRPr="00696B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на </w:t>
      </w:r>
      <w:proofErr w:type="spellStart"/>
      <w:r w:rsidRPr="00696B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об'єкти</w:t>
      </w:r>
      <w:proofErr w:type="spellEnd"/>
      <w:r w:rsidRPr="00696B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систем </w:t>
      </w:r>
      <w:proofErr w:type="spellStart"/>
      <w:r w:rsidRPr="00696B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програмного</w:t>
      </w:r>
      <w:proofErr w:type="spellEnd"/>
      <w:r w:rsidRPr="00696B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96B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забезпечення</w:t>
      </w:r>
      <w:proofErr w:type="spellEnd"/>
      <w:r w:rsidRPr="00696B7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182A2EE3" w14:textId="242F46A6" w:rsidR="00D953CE" w:rsidRDefault="00D953CE" w:rsidP="00696B7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lastRenderedPageBreak/>
        <w:t>(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Правильна в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ідповідь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 3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)</w:t>
      </w:r>
    </w:p>
    <w:p w14:paraId="44B613B0" w14:textId="7FC54EA8" w:rsidR="000A5B27" w:rsidRDefault="000A5B27" w:rsidP="00696B7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__________________________________________________________________</w:t>
      </w:r>
    </w:p>
    <w:p w14:paraId="1085700D" w14:textId="489AE401" w:rsidR="00D953CE" w:rsidRDefault="00D953CE" w:rsidP="00D953C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proofErr w:type="spellStart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Об'єкти</w:t>
      </w:r>
      <w:proofErr w:type="spellEnd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класу</w:t>
      </w:r>
      <w:proofErr w:type="spellEnd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зберігаються</w:t>
      </w:r>
      <w:proofErr w:type="spellEnd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в:</w:t>
      </w:r>
    </w:p>
    <w:p w14:paraId="7929C656" w14:textId="0CA5F8FA" w:rsidR="00D953CE" w:rsidRPr="00D953CE" w:rsidRDefault="00D953CE" w:rsidP="00D953CE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•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Купах</w:t>
      </w:r>
    </w:p>
    <w:p w14:paraId="567FEAF9" w14:textId="7F52A32A" w:rsidR="00D953CE" w:rsidRPr="00D953CE" w:rsidRDefault="00D953CE" w:rsidP="00D953CE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•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Стеках</w:t>
      </w:r>
    </w:p>
    <w:p w14:paraId="40F8FC1E" w14:textId="53E74415" w:rsidR="00D953CE" w:rsidRDefault="00D953CE" w:rsidP="00D953CE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•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Регістрах</w:t>
      </w:r>
    </w:p>
    <w:p w14:paraId="6A2BAFCB" w14:textId="4F6792BE" w:rsidR="00D953CE" w:rsidRDefault="00D953CE" w:rsidP="00D953CE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(Правильна відповідь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: 1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)</w:t>
      </w:r>
    </w:p>
    <w:p w14:paraId="53756BD9" w14:textId="0C16802A" w:rsidR="000A5B27" w:rsidRDefault="000A5B27" w:rsidP="00D953CE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__________________________________________________________________</w:t>
      </w:r>
    </w:p>
    <w:p w14:paraId="59158A59" w14:textId="52BBA76E" w:rsidR="00D953CE" w:rsidRDefault="00D953CE" w:rsidP="00D953C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proofErr w:type="spellStart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Кожна</w:t>
      </w:r>
      <w:proofErr w:type="spellEnd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програма</w:t>
      </w:r>
      <w:proofErr w:type="spellEnd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C</w:t>
      </w:r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# </w:t>
      </w:r>
      <w:proofErr w:type="spellStart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метод:</w:t>
      </w:r>
    </w:p>
    <w:p w14:paraId="122B6C48" w14:textId="77777777" w:rsidR="00D953CE" w:rsidRDefault="00D953CE" w:rsidP="00D953CE">
      <w:pPr>
        <w:shd w:val="clear" w:color="auto" w:fill="FFFFFF"/>
        <w:rPr>
          <w:rFonts w:ascii="roboto" w:eastAsia="Times New Roman" w:hAnsi="roboto" w:cs="Times New Roman"/>
          <w:color w:val="000000"/>
          <w:sz w:val="24"/>
          <w:szCs w:val="24"/>
          <w:lang w:eastAsia="ru-UA"/>
        </w:rPr>
      </w:pPr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•</w:t>
      </w:r>
      <w:r w:rsidRPr="00D953CE">
        <w:rPr>
          <w:rFonts w:ascii="roboto" w:hAnsi="roboto"/>
          <w:color w:val="000000"/>
        </w:rPr>
        <w:t xml:space="preserve"> </w:t>
      </w:r>
      <w:proofErr w:type="spellStart"/>
      <w:r w:rsidRPr="00D953CE">
        <w:rPr>
          <w:rFonts w:ascii="roboto" w:eastAsia="Times New Roman" w:hAnsi="roboto" w:cs="Times New Roman"/>
          <w:color w:val="000000"/>
          <w:sz w:val="24"/>
          <w:szCs w:val="24"/>
          <w:lang w:eastAsia="ru-UA"/>
        </w:rPr>
        <w:t>Console</w:t>
      </w:r>
      <w:proofErr w:type="spellEnd"/>
    </w:p>
    <w:p w14:paraId="66319C57" w14:textId="798F8698" w:rsidR="00D953CE" w:rsidRPr="00D953CE" w:rsidRDefault="00D953CE" w:rsidP="00D953CE">
      <w:pPr>
        <w:shd w:val="clear" w:color="auto" w:fill="FFFFFF"/>
        <w:rPr>
          <w:rFonts w:ascii="roboto" w:eastAsia="Times New Roman" w:hAnsi="roboto" w:cs="Times New Roman"/>
          <w:color w:val="000000"/>
          <w:sz w:val="24"/>
          <w:szCs w:val="24"/>
          <w:lang w:eastAsia="ru-UA"/>
        </w:rPr>
      </w:pPr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•</w:t>
      </w:r>
      <w:r w:rsidRPr="00D953CE">
        <w:rPr>
          <w:rFonts w:ascii="roboto" w:eastAsia="Times New Roman" w:hAnsi="roboto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953CE">
        <w:rPr>
          <w:rFonts w:ascii="roboto" w:eastAsia="Times New Roman" w:hAnsi="roboto" w:cs="Times New Roman"/>
          <w:color w:val="000000"/>
          <w:sz w:val="24"/>
          <w:szCs w:val="24"/>
          <w:lang w:eastAsia="ru-UA"/>
        </w:rPr>
        <w:t>Start</w:t>
      </w:r>
      <w:proofErr w:type="spellEnd"/>
    </w:p>
    <w:p w14:paraId="32A337F9" w14:textId="6E7D6F48" w:rsidR="00D953CE" w:rsidRPr="00D953CE" w:rsidRDefault="00D953CE" w:rsidP="00D953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UA"/>
        </w:rPr>
      </w:pPr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•</w:t>
      </w:r>
      <w:r w:rsidRPr="00D953CE">
        <w:rPr>
          <w:rFonts w:ascii="roboto" w:eastAsia="Times New Roman" w:hAnsi="roboto" w:cs="Times New Roman"/>
          <w:color w:val="000000"/>
          <w:sz w:val="24"/>
          <w:szCs w:val="24"/>
          <w:lang w:eastAsia="ru-UA"/>
        </w:rPr>
        <w:t xml:space="preserve"> </w:t>
      </w:r>
      <w:proofErr w:type="spellStart"/>
      <w:r w:rsidRPr="00D953CE">
        <w:rPr>
          <w:rFonts w:ascii="roboto" w:eastAsia="Times New Roman" w:hAnsi="roboto" w:cs="Times New Roman"/>
          <w:color w:val="000000"/>
          <w:sz w:val="24"/>
          <w:szCs w:val="24"/>
          <w:lang w:eastAsia="ru-UA"/>
        </w:rPr>
        <w:t>Main</w:t>
      </w:r>
      <w:proofErr w:type="spellEnd"/>
    </w:p>
    <w:p w14:paraId="3AA710EB" w14:textId="5D231EEE" w:rsidR="00D953CE" w:rsidRPr="00D953CE" w:rsidRDefault="00D953CE" w:rsidP="00D953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UA"/>
        </w:rPr>
      </w:pPr>
    </w:p>
    <w:p w14:paraId="596973DB" w14:textId="563F7D3C" w:rsidR="00D953CE" w:rsidRDefault="00D953CE" w:rsidP="00D953CE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Правильна </w:t>
      </w:r>
      <w:proofErr w:type="gram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відповідь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3 )</w:t>
      </w:r>
    </w:p>
    <w:p w14:paraId="5CB4520E" w14:textId="7B5A13CA" w:rsidR="000A5B27" w:rsidRPr="000A5B27" w:rsidRDefault="000A5B27" w:rsidP="00D953CE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__________________________________________________________________</w:t>
      </w:r>
    </w:p>
    <w:p w14:paraId="7317EFDA" w14:textId="24A5C19B" w:rsidR="00D953CE" w:rsidRDefault="00D953CE" w:rsidP="00D953CE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proofErr w:type="spellStart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Якщо</w:t>
      </w:r>
      <w:proofErr w:type="spellEnd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метод не </w:t>
      </w:r>
      <w:proofErr w:type="spellStart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повертає</w:t>
      </w:r>
      <w:proofErr w:type="spellEnd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жодного</w:t>
      </w:r>
      <w:proofErr w:type="spellEnd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значення</w:t>
      </w:r>
      <w:proofErr w:type="spellEnd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слід</w:t>
      </w:r>
      <w:proofErr w:type="spellEnd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використовувати</w:t>
      </w:r>
      <w:proofErr w:type="spellEnd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тип </w:t>
      </w:r>
      <w:proofErr w:type="spellStart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повернення</w:t>
      </w:r>
      <w:proofErr w:type="spellEnd"/>
      <w:r w:rsidRPr="00D953C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:</w:t>
      </w:r>
    </w:p>
    <w:p w14:paraId="06011C65" w14:textId="79B41E64" w:rsidR="000A5B27" w:rsidRPr="000A5B27" w:rsidRDefault="000A5B27" w:rsidP="000A5B2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•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Void</w:t>
      </w:r>
    </w:p>
    <w:p w14:paraId="1B58192E" w14:textId="6EDA53DA" w:rsidR="000A5B27" w:rsidRPr="000A5B27" w:rsidRDefault="000A5B27" w:rsidP="000A5B2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•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Return</w:t>
      </w:r>
    </w:p>
    <w:p w14:paraId="5D29CA2C" w14:textId="4752462D" w:rsidR="000A5B27" w:rsidRDefault="000A5B27" w:rsidP="000A5B2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•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Set</w:t>
      </w:r>
    </w:p>
    <w:p w14:paraId="3A5B16F9" w14:textId="49B6282A" w:rsidR="000A5B27" w:rsidRDefault="000A5B27" w:rsidP="000A5B2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Правильна </w:t>
      </w:r>
      <w:proofErr w:type="gram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відповідь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1)</w:t>
      </w:r>
    </w:p>
    <w:p w14:paraId="6C2FAFCB" w14:textId="67430178" w:rsidR="000A5B27" w:rsidRPr="000A5B27" w:rsidRDefault="000A5B27" w:rsidP="000A5B2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__________________________________________________________________</w:t>
      </w:r>
    </w:p>
    <w:p w14:paraId="453EC195" w14:textId="54F25A2C" w:rsidR="000A5B27" w:rsidRDefault="000A5B27" w:rsidP="000A5B2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proofErr w:type="spellStart"/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Чи</w:t>
      </w:r>
      <w:proofErr w:type="spellEnd"/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може</w:t>
      </w:r>
      <w:proofErr w:type="spellEnd"/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один </w:t>
      </w:r>
      <w:proofErr w:type="spellStart"/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клас</w:t>
      </w:r>
      <w:proofErr w:type="spellEnd"/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успадкувати</w:t>
      </w:r>
      <w:proofErr w:type="spellEnd"/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кількох</w:t>
      </w:r>
      <w:proofErr w:type="spellEnd"/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абстрактних</w:t>
      </w:r>
      <w:proofErr w:type="spellEnd"/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класів</w:t>
      </w:r>
      <w:proofErr w:type="spellEnd"/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?</w:t>
      </w:r>
    </w:p>
    <w:p w14:paraId="707A19EE" w14:textId="06D74AD1" w:rsidR="000A5B27" w:rsidRPr="000A5B27" w:rsidRDefault="000A5B27" w:rsidP="000A5B2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•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Так</w:t>
      </w:r>
    </w:p>
    <w:p w14:paraId="2C222BB3" w14:textId="742B1018" w:rsidR="000A5B27" w:rsidRDefault="000A5B27" w:rsidP="000A5B2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•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Ні</w:t>
      </w:r>
    </w:p>
    <w:p w14:paraId="2ED99D62" w14:textId="109C3E80" w:rsidR="000A5B27" w:rsidRDefault="000A5B27" w:rsidP="000A5B2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Правильна </w:t>
      </w:r>
      <w:proofErr w:type="gram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відповідь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2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)</w:t>
      </w:r>
    </w:p>
    <w:p w14:paraId="5516692C" w14:textId="136D41F3" w:rsidR="000A5B27" w:rsidRPr="000A5B27" w:rsidRDefault="000A5B27" w:rsidP="000A5B2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__________________________________________________________________</w:t>
      </w:r>
    </w:p>
    <w:p w14:paraId="2E4342EE" w14:textId="6E15166A" w:rsidR="000A5B27" w:rsidRDefault="000A5B27" w:rsidP="000A5B27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Запечатаний клас можна позначити як абстрактний.</w:t>
      </w:r>
    </w:p>
    <w:p w14:paraId="3A09D04D" w14:textId="13AD16D9" w:rsidR="000A5B27" w:rsidRPr="000A5B27" w:rsidRDefault="000A5B27" w:rsidP="000A5B2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Правда</w:t>
      </w:r>
    </w:p>
    <w:p w14:paraId="4AFCA43E" w14:textId="7D44D593" w:rsidR="000A5B27" w:rsidRDefault="000A5B27" w:rsidP="000A5B2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0A5B2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Не правда</w:t>
      </w:r>
    </w:p>
    <w:p w14:paraId="46F84B17" w14:textId="23EAFDB0" w:rsidR="000A5B27" w:rsidRPr="00B82D14" w:rsidRDefault="000A5B27" w:rsidP="000A5B27">
      <w:pPr>
        <w:pBdr>
          <w:bottom w:val="single" w:sz="12" w:space="1" w:color="auto"/>
        </w:pBd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 w:rsidRPr="00B82D1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lastRenderedPageBreak/>
        <w:t>(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Правильна </w:t>
      </w:r>
      <w:proofErr w:type="gram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відповідь</w:t>
      </w:r>
      <w:r w:rsidRPr="00B82D1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2</w:t>
      </w:r>
      <w:r w:rsidRPr="00B82D1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)</w:t>
      </w:r>
    </w:p>
    <w:p w14:paraId="33155571" w14:textId="7D6A6BBD" w:rsidR="000A5B27" w:rsidRPr="00B82D14" w:rsidRDefault="00B82D14" w:rsidP="00B82D14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r w:rsidRPr="00B82D1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Скільки операторів  можна використовувати в одному операторі </w:t>
      </w:r>
      <w:proofErr w:type="spellStart"/>
      <w:r w:rsidRPr="00B82D1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if</w:t>
      </w:r>
      <w:proofErr w:type="spellEnd"/>
      <w:r w:rsidRPr="00B82D1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?</w:t>
      </w:r>
    </w:p>
    <w:p w14:paraId="7AEADB05" w14:textId="6BADD74F" w:rsidR="00B82D14" w:rsidRDefault="00B82D14" w:rsidP="000A5B2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</w:t>
      </w:r>
      <w:r w:rsidR="008355F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Два</w:t>
      </w:r>
    </w:p>
    <w:p w14:paraId="1D051AAD" w14:textId="2A8889F0" w:rsidR="00B82D14" w:rsidRDefault="00B82D14" w:rsidP="000A5B2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</w:t>
      </w:r>
      <w:r w:rsidR="008355F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Будь скільки</w:t>
      </w:r>
    </w:p>
    <w:p w14:paraId="1E221408" w14:textId="46C8E8C1" w:rsidR="00B82D14" w:rsidRDefault="00B82D14" w:rsidP="000A5B2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</w:t>
      </w:r>
      <w:r w:rsidR="00EE4D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Один</w:t>
      </w:r>
    </w:p>
    <w:p w14:paraId="3CB65F58" w14:textId="570D6301" w:rsidR="00B82D14" w:rsidRDefault="00B82D14" w:rsidP="000A5B27">
      <w:pPr>
        <w:pBdr>
          <w:bottom w:val="single" w:sz="12" w:space="1" w:color="auto"/>
        </w:pBd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(</w:t>
      </w:r>
      <w:r w:rsidR="00EE4D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Правильна відповідь</w:t>
      </w:r>
      <w:r w:rsidR="00EE4DFE" w:rsidRPr="00EE4D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:</w:t>
      </w:r>
      <w:r w:rsidR="00EE4D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2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)</w:t>
      </w:r>
    </w:p>
    <w:p w14:paraId="3D2F7847" w14:textId="02D9744A" w:rsidR="00EE4DFE" w:rsidRDefault="00016C09" w:rsidP="00F252C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="0044135E" w:rsidRPr="004413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Скільки базових класів може мати один клас?</w:t>
      </w:r>
    </w:p>
    <w:p w14:paraId="10A0F554" w14:textId="3B690F68" w:rsidR="0044135E" w:rsidRPr="0044135E" w:rsidRDefault="0044135E" w:rsidP="0044135E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4413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Один</w:t>
      </w:r>
    </w:p>
    <w:p w14:paraId="0E69E49C" w14:textId="6DC16ACD" w:rsidR="0044135E" w:rsidRPr="0044135E" w:rsidRDefault="0044135E" w:rsidP="0044135E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4413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Д</w:t>
      </w:r>
      <w:r w:rsidR="000D100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ва</w:t>
      </w:r>
    </w:p>
    <w:p w14:paraId="06548F3F" w14:textId="6DB9067C" w:rsidR="0044135E" w:rsidRDefault="0044135E" w:rsidP="0044135E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4413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</w:t>
      </w:r>
      <w:r w:rsidR="000D100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Безліч</w:t>
      </w:r>
    </w:p>
    <w:p w14:paraId="1661A05A" w14:textId="5C04BF16" w:rsidR="000D1008" w:rsidRDefault="000D1008" w:rsidP="000D1008">
      <w:pPr>
        <w:pBdr>
          <w:bottom w:val="single" w:sz="12" w:space="1" w:color="auto"/>
        </w:pBd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(Правильна відповідь</w:t>
      </w:r>
      <w:r w:rsidRPr="00EE4D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1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)</w:t>
      </w:r>
    </w:p>
    <w:p w14:paraId="6E3AB922" w14:textId="6B9D0BC5" w:rsidR="000D1008" w:rsidRDefault="00016C09" w:rsidP="000D1008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="00D549F6" w:rsidRPr="00D549F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Яку максимальну кількість базових класів може мати герметичний клас?</w:t>
      </w:r>
    </w:p>
    <w:p w14:paraId="081E2E07" w14:textId="77777777" w:rsidR="00D549F6" w:rsidRPr="00D549F6" w:rsidRDefault="00D549F6" w:rsidP="00D549F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D549F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 Один</w:t>
      </w:r>
    </w:p>
    <w:p w14:paraId="08D8884E" w14:textId="77777777" w:rsidR="00D549F6" w:rsidRPr="00D549F6" w:rsidRDefault="00D549F6" w:rsidP="00D549F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D549F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 Два</w:t>
      </w:r>
    </w:p>
    <w:p w14:paraId="75F1CFEE" w14:textId="59719BC4" w:rsidR="00D549F6" w:rsidRDefault="00D549F6" w:rsidP="00D549F6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D549F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 Безліч</w:t>
      </w:r>
    </w:p>
    <w:p w14:paraId="2DE53DD9" w14:textId="77777777" w:rsidR="00016C09" w:rsidRDefault="00016C09" w:rsidP="00016C09">
      <w:pPr>
        <w:pBdr>
          <w:bottom w:val="single" w:sz="12" w:space="1" w:color="auto"/>
        </w:pBd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(Правильна відповідь</w:t>
      </w:r>
      <w:r w:rsidRPr="00EE4D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1)</w:t>
      </w:r>
    </w:p>
    <w:p w14:paraId="60A4296B" w14:textId="27FC400F" w:rsidR="004F718B" w:rsidRPr="004F718B" w:rsidRDefault="00373FFD" w:rsidP="004F718B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П</w:t>
      </w:r>
      <w:r w:rsidRPr="00373FF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оліморфізм - це:</w:t>
      </w:r>
    </w:p>
    <w:p w14:paraId="7EDCAF8F" w14:textId="53E2AE99" w:rsidR="00B53C07" w:rsidRPr="002831B3" w:rsidRDefault="004F718B" w:rsidP="002831B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2831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</w:t>
      </w:r>
      <w:r w:rsidR="00B53C07" w:rsidRPr="002831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="00B53C07" w:rsidRPr="002831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одна реалізація з різними методами</w:t>
      </w:r>
    </w:p>
    <w:p w14:paraId="63A53836" w14:textId="57DD6018" w:rsidR="004F718B" w:rsidRPr="002831B3" w:rsidRDefault="004F718B" w:rsidP="002831B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2831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</w:t>
      </w:r>
      <w:r w:rsidR="00B53C07" w:rsidRPr="002831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="00B53C07" w:rsidRPr="002831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один метод з різними реалізаціями</w:t>
      </w:r>
    </w:p>
    <w:p w14:paraId="21670A7B" w14:textId="77777777" w:rsidR="00B53C07" w:rsidRPr="002831B3" w:rsidRDefault="004F718B" w:rsidP="002831B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2831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</w:t>
      </w:r>
      <w:r w:rsidR="00B53C07" w:rsidRPr="002831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="00B53C07" w:rsidRPr="002831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кожна реалізація іншим способом</w:t>
      </w:r>
    </w:p>
    <w:p w14:paraId="53138781" w14:textId="1D0DE4A6" w:rsidR="00B53C07" w:rsidRDefault="00B53C07" w:rsidP="00B53C07">
      <w:pPr>
        <w:pBdr>
          <w:bottom w:val="single" w:sz="12" w:space="1" w:color="auto"/>
        </w:pBd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(Правильна відповідь</w:t>
      </w:r>
      <w:r w:rsidRPr="00EE4D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2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)</w:t>
      </w:r>
    </w:p>
    <w:p w14:paraId="4BF5B4AC" w14:textId="3E9116C6" w:rsidR="002D064C" w:rsidRPr="00E07E60" w:rsidRDefault="002D064C" w:rsidP="00E07E60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2D064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Чи можна використовувати спеціальний клас як тип для загального класу?</w:t>
      </w:r>
    </w:p>
    <w:p w14:paraId="636BD6C1" w14:textId="2C58A3B2" w:rsidR="00E07E60" w:rsidRPr="00E07E60" w:rsidRDefault="00E07E60" w:rsidP="00E07E60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E07E6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Ні</w:t>
      </w:r>
    </w:p>
    <w:p w14:paraId="134869A0" w14:textId="31F35C5B" w:rsidR="00E07E60" w:rsidRPr="00E07E60" w:rsidRDefault="00E07E60" w:rsidP="00E07E60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E07E6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Так</w:t>
      </w:r>
    </w:p>
    <w:p w14:paraId="7DD2C5FB" w14:textId="165A3EA8" w:rsidR="00D33EA0" w:rsidRDefault="00E07E60" w:rsidP="00E07E60">
      <w:pPr>
        <w:pBdr>
          <w:bottom w:val="single" w:sz="12" w:space="1" w:color="auto"/>
        </w:pBd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(Правильна відповідь</w:t>
      </w:r>
      <w:r w:rsidRPr="00EE4D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2)</w:t>
      </w:r>
    </w:p>
    <w:p w14:paraId="0BDDBB87" w14:textId="667C4EE8" w:rsidR="00E07E60" w:rsidRPr="00D33EA0" w:rsidRDefault="00FC0794" w:rsidP="00D33EA0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D33E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Який метод видаляє всі елементи зі словника?</w:t>
      </w:r>
    </w:p>
    <w:p w14:paraId="4D12C04D" w14:textId="289EC95E" w:rsidR="00FC0794" w:rsidRPr="00D33EA0" w:rsidRDefault="00FC0794" w:rsidP="00D33EA0">
      <w:pPr>
        <w:shd w:val="clear" w:color="auto" w:fill="FFFFFF"/>
        <w:rPr>
          <w:rFonts w:ascii="roboto" w:eastAsia="Times New Roman" w:hAnsi="roboto" w:cs="Times New Roman"/>
          <w:color w:val="000000"/>
          <w:sz w:val="24"/>
          <w:szCs w:val="24"/>
          <w:lang w:val="ru-UA" w:eastAsia="ru-UA"/>
        </w:rPr>
      </w:pPr>
      <w:r w:rsidRPr="00FC079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</w:t>
      </w:r>
      <w:proofErr w:type="spellStart"/>
      <w:r w:rsidR="00D33EA0" w:rsidRPr="00D33EA0">
        <w:rPr>
          <w:rFonts w:ascii="roboto" w:eastAsia="Times New Roman" w:hAnsi="roboto" w:cs="Times New Roman"/>
          <w:color w:val="000000"/>
          <w:sz w:val="24"/>
          <w:szCs w:val="24"/>
          <w:lang w:val="ru-UA" w:eastAsia="ru-UA"/>
        </w:rPr>
        <w:t>Clear</w:t>
      </w:r>
      <w:proofErr w:type="spellEnd"/>
      <w:r w:rsidR="00D33EA0" w:rsidRPr="00D33EA0">
        <w:rPr>
          <w:rFonts w:ascii="roboto" w:eastAsia="Times New Roman" w:hAnsi="roboto" w:cs="Times New Roman"/>
          <w:color w:val="000000"/>
          <w:sz w:val="24"/>
          <w:szCs w:val="24"/>
          <w:lang w:val="ru-UA" w:eastAsia="ru-UA"/>
        </w:rPr>
        <w:t>()</w:t>
      </w:r>
    </w:p>
    <w:p w14:paraId="45CF774A" w14:textId="36E328C3" w:rsidR="00FC0794" w:rsidRPr="00D33EA0" w:rsidRDefault="00FC0794" w:rsidP="00D33E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ru-UA" w:eastAsia="ru-UA"/>
        </w:rPr>
      </w:pPr>
      <w:r w:rsidRPr="00FC079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lastRenderedPageBreak/>
        <w:t>•</w:t>
      </w:r>
      <w:r w:rsidR="00D33EA0" w:rsidRPr="00D33EA0">
        <w:rPr>
          <w:rFonts w:ascii="roboto" w:eastAsia="Times New Roman" w:hAnsi="roboto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="00D33EA0" w:rsidRPr="00D33EA0">
        <w:rPr>
          <w:rFonts w:ascii="roboto" w:eastAsia="Times New Roman" w:hAnsi="roboto" w:cs="Times New Roman"/>
          <w:color w:val="000000"/>
          <w:sz w:val="24"/>
          <w:szCs w:val="24"/>
          <w:lang w:val="ru-UA" w:eastAsia="ru-UA"/>
        </w:rPr>
        <w:t>ClearAll</w:t>
      </w:r>
      <w:proofErr w:type="spellEnd"/>
      <w:r w:rsidR="00D33EA0" w:rsidRPr="00D33EA0">
        <w:rPr>
          <w:rFonts w:ascii="roboto" w:eastAsia="Times New Roman" w:hAnsi="roboto" w:cs="Times New Roman"/>
          <w:color w:val="000000"/>
          <w:sz w:val="24"/>
          <w:szCs w:val="24"/>
          <w:lang w:val="ru-UA" w:eastAsia="ru-UA"/>
        </w:rPr>
        <w:t>()</w:t>
      </w:r>
    </w:p>
    <w:p w14:paraId="358034F2" w14:textId="23B6A558" w:rsidR="00FC0794" w:rsidRDefault="00FC0794" w:rsidP="00D33E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uk-UA" w:eastAsia="ru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</w:t>
      </w:r>
      <w:r w:rsidR="00D33EA0" w:rsidRPr="00D33EA0">
        <w:rPr>
          <w:rFonts w:ascii="roboto" w:eastAsia="Times New Roman" w:hAnsi="roboto" w:cs="Times New Roman"/>
          <w:color w:val="000000"/>
          <w:sz w:val="24"/>
          <w:szCs w:val="24"/>
          <w:lang w:val="ru-UA" w:eastAsia="ru-UA"/>
        </w:rPr>
        <w:t xml:space="preserve"> </w:t>
      </w:r>
      <w:proofErr w:type="spellStart"/>
      <w:r w:rsidR="00D33EA0" w:rsidRPr="00D33EA0">
        <w:rPr>
          <w:rFonts w:ascii="roboto" w:eastAsia="Times New Roman" w:hAnsi="roboto" w:cs="Times New Roman"/>
          <w:color w:val="000000"/>
          <w:sz w:val="24"/>
          <w:szCs w:val="24"/>
          <w:lang w:val="ru-UA" w:eastAsia="ru-UA"/>
        </w:rPr>
        <w:t>RemoveAll</w:t>
      </w:r>
      <w:proofErr w:type="spellEnd"/>
      <w:r w:rsidR="00D33EA0" w:rsidRPr="00D33EA0">
        <w:rPr>
          <w:rFonts w:ascii="roboto" w:eastAsia="Times New Roman" w:hAnsi="roboto" w:cs="Times New Roman"/>
          <w:color w:val="000000"/>
          <w:sz w:val="24"/>
          <w:szCs w:val="24"/>
          <w:lang w:val="ru-UA" w:eastAsia="ru-UA"/>
        </w:rPr>
        <w:t>(</w:t>
      </w:r>
      <w:r w:rsidR="00D33EA0">
        <w:rPr>
          <w:rFonts w:ascii="roboto" w:eastAsia="Times New Roman" w:hAnsi="roboto" w:cs="Times New Roman"/>
          <w:color w:val="000000"/>
          <w:sz w:val="24"/>
          <w:szCs w:val="24"/>
          <w:lang w:val="uk-UA" w:eastAsia="ru-UA"/>
        </w:rPr>
        <w:t>)</w:t>
      </w:r>
    </w:p>
    <w:p w14:paraId="2D565176" w14:textId="5C19D878" w:rsidR="00D33EA0" w:rsidRDefault="00D33EA0" w:rsidP="00D33E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ru-UA" w:eastAsia="ru-UA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val="uk-UA" w:eastAsia="ru-UA"/>
        </w:rPr>
        <w:t xml:space="preserve">• </w:t>
      </w:r>
      <w:proofErr w:type="spellStart"/>
      <w:r w:rsidRPr="00D33EA0">
        <w:rPr>
          <w:rFonts w:ascii="roboto" w:eastAsia="Times New Roman" w:hAnsi="roboto" w:cs="Times New Roman"/>
          <w:color w:val="000000"/>
          <w:sz w:val="24"/>
          <w:szCs w:val="24"/>
          <w:lang w:val="ru-UA" w:eastAsia="ru-UA"/>
        </w:rPr>
        <w:t>Delete</w:t>
      </w:r>
      <w:proofErr w:type="spellEnd"/>
      <w:r w:rsidRPr="00D33EA0">
        <w:rPr>
          <w:rFonts w:ascii="roboto" w:eastAsia="Times New Roman" w:hAnsi="roboto" w:cs="Times New Roman"/>
          <w:color w:val="000000"/>
          <w:sz w:val="24"/>
          <w:szCs w:val="24"/>
          <w:lang w:val="ru-UA" w:eastAsia="ru-UA"/>
        </w:rPr>
        <w:t>()</w:t>
      </w:r>
    </w:p>
    <w:p w14:paraId="35B939D2" w14:textId="1E00531C" w:rsidR="00AC545F" w:rsidRDefault="00AC545F" w:rsidP="00AC545F">
      <w:pPr>
        <w:pBdr>
          <w:bottom w:val="single" w:sz="12" w:space="1" w:color="auto"/>
        </w:pBd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(Правильна відповідь</w:t>
      </w:r>
      <w:r w:rsidRPr="00EE4D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1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)</w:t>
      </w:r>
    </w:p>
    <w:p w14:paraId="1FE90CF3" w14:textId="673554C6" w:rsidR="00D953CE" w:rsidRDefault="00B12A83" w:rsidP="00AC545F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r w:rsidRPr="00B12A8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Чи можете ви успадкувати від структури?</w:t>
      </w:r>
    </w:p>
    <w:p w14:paraId="4F25927B" w14:textId="32951F32" w:rsidR="00B12A83" w:rsidRPr="00B12A83" w:rsidRDefault="00B12A83" w:rsidP="00B12A8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B12A8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Так</w:t>
      </w:r>
    </w:p>
    <w:p w14:paraId="35A8D85B" w14:textId="15F39859" w:rsidR="00B12A83" w:rsidRDefault="00B12A83" w:rsidP="00B12A8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B12A8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Ні</w:t>
      </w:r>
    </w:p>
    <w:p w14:paraId="3D284674" w14:textId="2A5802D2" w:rsidR="00D110AE" w:rsidRDefault="00D110AE" w:rsidP="00B12A83">
      <w:pPr>
        <w:pBdr>
          <w:bottom w:val="single" w:sz="12" w:space="1" w:color="auto"/>
        </w:pBd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(Правильна відповідь</w:t>
      </w:r>
      <w:r w:rsidRPr="00C6445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2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)</w:t>
      </w:r>
    </w:p>
    <w:p w14:paraId="0710C4E9" w14:textId="3A43CDD9" w:rsidR="00D110AE" w:rsidRPr="00C64451" w:rsidRDefault="00C64451" w:rsidP="00C64451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proofErr w:type="spellStart"/>
      <w:r w:rsidRPr="00C6445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int</w:t>
      </w:r>
      <w:proofErr w:type="spellEnd"/>
      <w:r w:rsidRPr="00C6445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- це структура</w:t>
      </w:r>
      <w:r w:rsidRPr="00C6445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?</w:t>
      </w:r>
    </w:p>
    <w:p w14:paraId="3C5C4159" w14:textId="6C533513" w:rsidR="00C64451" w:rsidRPr="002831B3" w:rsidRDefault="00C64451" w:rsidP="002831B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2831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</w:t>
      </w:r>
      <w:r w:rsidR="00265A8A" w:rsidRPr="002831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Так</w:t>
      </w:r>
    </w:p>
    <w:p w14:paraId="00086E0D" w14:textId="60CC6370" w:rsidR="00C64451" w:rsidRPr="002831B3" w:rsidRDefault="00C64451" w:rsidP="002831B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2831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</w:t>
      </w:r>
      <w:r w:rsidR="00265A8A" w:rsidRPr="002831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Ні</w:t>
      </w:r>
    </w:p>
    <w:p w14:paraId="67E8D45D" w14:textId="77777777" w:rsidR="00265A8A" w:rsidRDefault="00265A8A" w:rsidP="00265A8A">
      <w:pPr>
        <w:pBdr>
          <w:bottom w:val="single" w:sz="12" w:space="1" w:color="auto"/>
        </w:pBd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(Правильна відповідь</w:t>
      </w:r>
      <w:r w:rsidRPr="00EE4DF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1)</w:t>
      </w:r>
    </w:p>
    <w:p w14:paraId="1C0F9987" w14:textId="330D40F0" w:rsidR="00265A8A" w:rsidRDefault="00603BD1" w:rsidP="00265A8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Масив це </w:t>
      </w:r>
      <w:r w:rsidR="00D42D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–</w:t>
      </w:r>
    </w:p>
    <w:p w14:paraId="5DF0936A" w14:textId="7059D238" w:rsidR="00D42DAF" w:rsidRPr="002831B3" w:rsidRDefault="00D42DAF" w:rsidP="002831B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2831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• </w:t>
      </w:r>
      <w:r w:rsidRPr="002831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Ніщо з цього</w:t>
      </w:r>
    </w:p>
    <w:p w14:paraId="71542405" w14:textId="47C89C94" w:rsidR="00D42DAF" w:rsidRPr="002831B3" w:rsidRDefault="00D42DAF" w:rsidP="002831B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2831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 Т</w:t>
      </w:r>
      <w:r w:rsidRPr="002831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ип значення</w:t>
      </w:r>
    </w:p>
    <w:p w14:paraId="13D3F937" w14:textId="6050E49E" w:rsidR="00D42DAF" w:rsidRPr="002831B3" w:rsidRDefault="00D42DAF" w:rsidP="002831B3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2831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 Е</w:t>
      </w:r>
      <w:r w:rsidRPr="002831B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талонний тип</w:t>
      </w:r>
    </w:p>
    <w:p w14:paraId="58B773C3" w14:textId="1BF2068F" w:rsidR="002831B3" w:rsidRDefault="002831B3" w:rsidP="002831B3">
      <w:pPr>
        <w:pBdr>
          <w:bottom w:val="single" w:sz="12" w:space="1" w:color="auto"/>
        </w:pBd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(Правильна відповідь</w:t>
      </w:r>
      <w:r w:rsidRPr="00C6445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3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)</w:t>
      </w:r>
    </w:p>
    <w:p w14:paraId="5F61858E" w14:textId="77777777" w:rsidR="00C76439" w:rsidRDefault="002A65A2" w:rsidP="002A65A2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2A65A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Який тип змінної </w:t>
      </w:r>
      <w:proofErr w:type="spellStart"/>
      <w:r w:rsidRPr="002A65A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temp</w:t>
      </w:r>
      <w:proofErr w:type="spellEnd"/>
      <w:r w:rsidRPr="002A65A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?</w:t>
      </w:r>
    </w:p>
    <w:p w14:paraId="1A5F6521" w14:textId="25E1B821" w:rsidR="002831B3" w:rsidRPr="002A65A2" w:rsidRDefault="002A65A2" w:rsidP="00C76439">
      <w:pPr>
        <w:pStyle w:val="a3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 w:rsidRPr="002A65A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A65A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temp</w:t>
      </w:r>
      <w:proofErr w:type="spellEnd"/>
      <w:r w:rsidRPr="002A65A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= </w:t>
      </w:r>
      <w:r w:rsidRPr="00C764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“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что</w:t>
      </w:r>
      <w:r w:rsidRPr="00C764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то</w:t>
      </w:r>
      <w:r w:rsidRPr="00C764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”</w:t>
      </w:r>
      <w:r w:rsidR="00C7643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</w:p>
    <w:p w14:paraId="3278D499" w14:textId="4147688E" w:rsidR="00D953CE" w:rsidRPr="00C76439" w:rsidRDefault="00C76439" w:rsidP="00696B7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•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Int</w:t>
      </w:r>
    </w:p>
    <w:p w14:paraId="3E607CD3" w14:textId="51273BB0" w:rsidR="00C76439" w:rsidRPr="00C76439" w:rsidRDefault="00C76439" w:rsidP="00696B7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Str</w:t>
      </w:r>
    </w:p>
    <w:p w14:paraId="21DD098D" w14:textId="3EDAE689" w:rsidR="00C76439" w:rsidRDefault="00C76439" w:rsidP="00696B7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•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Bool</w:t>
      </w:r>
    </w:p>
    <w:p w14:paraId="7BFD9254" w14:textId="3DBEB766" w:rsidR="00C76439" w:rsidRDefault="00C76439" w:rsidP="00C76439">
      <w:pPr>
        <w:pBdr>
          <w:bottom w:val="single" w:sz="12" w:space="1" w:color="auto"/>
        </w:pBd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(Правильна відповідь</w:t>
      </w:r>
      <w:r w:rsidRPr="00C6445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)</w:t>
      </w:r>
    </w:p>
    <w:p w14:paraId="2E75CABB" w14:textId="2F03E539" w:rsidR="00C76439" w:rsidRDefault="003E4045" w:rsidP="00C76439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 w:rsidRPr="003E40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E40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3E40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оператор </w:t>
      </w:r>
      <w:proofErr w:type="spellStart"/>
      <w:r w:rsidRPr="003E40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використовується</w:t>
      </w:r>
      <w:proofErr w:type="spellEnd"/>
      <w:r w:rsidRPr="003E40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3E40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дл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я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взедення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в </w:t>
      </w:r>
      <w:proofErr w:type="gram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степінь </w:t>
      </w:r>
      <w:r w:rsidRPr="003E404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?</w:t>
      </w:r>
      <w:proofErr w:type="gramEnd"/>
    </w:p>
    <w:p w14:paraId="437D9A6B" w14:textId="6F251BB4" w:rsidR="003E4045" w:rsidRDefault="003E4045" w:rsidP="003E4045">
      <w:pPr>
        <w:pStyle w:val="a3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• ==</w:t>
      </w:r>
    </w:p>
    <w:p w14:paraId="6D3AE483" w14:textId="0DC7BF07" w:rsidR="003E4045" w:rsidRDefault="003E4045" w:rsidP="003E4045">
      <w:pPr>
        <w:pStyle w:val="a3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• *</w:t>
      </w:r>
    </w:p>
    <w:p w14:paraId="4E992CF5" w14:textId="5E0948E7" w:rsidR="003E4045" w:rsidRDefault="003E4045" w:rsidP="003E4045">
      <w:pPr>
        <w:pStyle w:val="a3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• %</w:t>
      </w:r>
    </w:p>
    <w:p w14:paraId="100E64F1" w14:textId="5C6EDD6B" w:rsidR="003E4045" w:rsidRDefault="003E4045" w:rsidP="003E4045">
      <w:pPr>
        <w:pStyle w:val="a3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•</w:t>
      </w:r>
      <w:r w:rsidR="00426CF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+</w:t>
      </w:r>
    </w:p>
    <w:p w14:paraId="0EA008B2" w14:textId="77777777" w:rsidR="00426CFB" w:rsidRDefault="00426CFB" w:rsidP="00426CFB">
      <w:pPr>
        <w:pBdr>
          <w:bottom w:val="single" w:sz="12" w:space="1" w:color="auto"/>
        </w:pBd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(Правильна відповідь</w:t>
      </w:r>
      <w:r w:rsidRPr="00C6445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)</w:t>
      </w:r>
    </w:p>
    <w:p w14:paraId="243133E1" w14:textId="77777777" w:rsidR="00426CFB" w:rsidRPr="003E4045" w:rsidRDefault="00426CFB" w:rsidP="003E4045">
      <w:pPr>
        <w:pStyle w:val="a3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</w:p>
    <w:p w14:paraId="0FB94670" w14:textId="038C58C9" w:rsidR="009A33E7" w:rsidRPr="002A65A2" w:rsidRDefault="009A33E7" w:rsidP="009A33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CF1CC9" w14:textId="77777777" w:rsidR="009A33E7" w:rsidRPr="009A33E7" w:rsidRDefault="009A33E7" w:rsidP="009A33E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1C8A03" w14:textId="43670347" w:rsidR="00071145" w:rsidRPr="00071145" w:rsidRDefault="00071145" w:rsidP="00071145">
      <w:pPr>
        <w:rPr>
          <w:b/>
          <w:bCs/>
        </w:rPr>
      </w:pPr>
    </w:p>
    <w:sectPr w:rsidR="00071145" w:rsidRPr="00071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7087"/>
    <w:multiLevelType w:val="hybridMultilevel"/>
    <w:tmpl w:val="773E157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E025C4"/>
    <w:multiLevelType w:val="hybridMultilevel"/>
    <w:tmpl w:val="A4A4C438"/>
    <w:lvl w:ilvl="0" w:tplc="F502F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B51EC"/>
    <w:multiLevelType w:val="hybridMultilevel"/>
    <w:tmpl w:val="D49031FC"/>
    <w:lvl w:ilvl="0" w:tplc="2000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66147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AAF6ADA"/>
    <w:multiLevelType w:val="hybridMultilevel"/>
    <w:tmpl w:val="CDB63AFC"/>
    <w:lvl w:ilvl="0" w:tplc="5762D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364F8"/>
    <w:multiLevelType w:val="multilevel"/>
    <w:tmpl w:val="7460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45"/>
    <w:rsid w:val="00016C09"/>
    <w:rsid w:val="00071145"/>
    <w:rsid w:val="000A5B27"/>
    <w:rsid w:val="000D1008"/>
    <w:rsid w:val="00265A8A"/>
    <w:rsid w:val="002831B3"/>
    <w:rsid w:val="002A65A2"/>
    <w:rsid w:val="002D064C"/>
    <w:rsid w:val="00373FFD"/>
    <w:rsid w:val="003E4045"/>
    <w:rsid w:val="00426CFB"/>
    <w:rsid w:val="0044135E"/>
    <w:rsid w:val="004F718B"/>
    <w:rsid w:val="00603BD1"/>
    <w:rsid w:val="00696B7F"/>
    <w:rsid w:val="008355F6"/>
    <w:rsid w:val="009567CE"/>
    <w:rsid w:val="009A33E7"/>
    <w:rsid w:val="00AC545F"/>
    <w:rsid w:val="00B12A83"/>
    <w:rsid w:val="00B53C07"/>
    <w:rsid w:val="00B82D14"/>
    <w:rsid w:val="00C64451"/>
    <w:rsid w:val="00C76439"/>
    <w:rsid w:val="00CE5365"/>
    <w:rsid w:val="00D110AE"/>
    <w:rsid w:val="00D33EA0"/>
    <w:rsid w:val="00D42DAF"/>
    <w:rsid w:val="00D549F6"/>
    <w:rsid w:val="00D953CE"/>
    <w:rsid w:val="00DB5460"/>
    <w:rsid w:val="00E07E60"/>
    <w:rsid w:val="00EE4DFE"/>
    <w:rsid w:val="00F252C1"/>
    <w:rsid w:val="00FC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470B8"/>
  <w15:chartTrackingRefBased/>
  <w15:docId w15:val="{11219281-D1FB-440A-A258-7BB3F7AA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1145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3">
    <w:name w:val="List Paragraph"/>
    <w:basedOn w:val="a"/>
    <w:uiPriority w:val="34"/>
    <w:qFormat/>
    <w:rsid w:val="00071145"/>
    <w:pPr>
      <w:ind w:left="720"/>
      <w:contextualSpacing/>
    </w:pPr>
  </w:style>
  <w:style w:type="character" w:styleId="a4">
    <w:name w:val="Strong"/>
    <w:basedOn w:val="a0"/>
    <w:uiPriority w:val="22"/>
    <w:qFormat/>
    <w:rsid w:val="009567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0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1226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6716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7417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403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0797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0216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543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8041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0071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9431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141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07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7529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881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4923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489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4624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031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88645">
          <w:marLeft w:val="45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523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8277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288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006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570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3100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2794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8829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4121">
          <w:marLeft w:val="0"/>
          <w:marRight w:val="0"/>
          <w:marTop w:val="0"/>
          <w:marBottom w:val="0"/>
          <w:divBdr>
            <w:top w:val="single" w:sz="6" w:space="15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Нехайчук</dc:creator>
  <cp:keywords/>
  <dc:description/>
  <cp:lastModifiedBy>Николай Нехайчук</cp:lastModifiedBy>
  <cp:revision>2</cp:revision>
  <dcterms:created xsi:type="dcterms:W3CDTF">2020-12-01T17:17:00Z</dcterms:created>
  <dcterms:modified xsi:type="dcterms:W3CDTF">2020-12-01T17:17:00Z</dcterms:modified>
</cp:coreProperties>
</file>