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7FA7" w14:textId="77777777" w:rsidR="00E22048" w:rsidRDefault="00E22048" w:rsidP="00E22048">
      <w:r>
        <w:t xml:space="preserve">//Arithmetic </w:t>
      </w:r>
      <w:proofErr w:type="gramStart"/>
      <w:r>
        <w:t>operators</w:t>
      </w:r>
      <w:proofErr w:type="gramEnd"/>
      <w:r>
        <w:t xml:space="preserve"> products</w:t>
      </w:r>
    </w:p>
    <w:p w14:paraId="3B752440" w14:textId="77777777" w:rsidR="00E22048" w:rsidRDefault="00E22048" w:rsidP="00E22048">
      <w:r>
        <w:t>#include&lt;</w:t>
      </w:r>
      <w:proofErr w:type="spellStart"/>
      <w:r>
        <w:t>stdio.h</w:t>
      </w:r>
      <w:proofErr w:type="spellEnd"/>
      <w:r>
        <w:t>&gt;</w:t>
      </w:r>
    </w:p>
    <w:p w14:paraId="17FC8B63" w14:textId="77777777" w:rsidR="00E22048" w:rsidRDefault="00E22048" w:rsidP="00E22048">
      <w:r>
        <w:t xml:space="preserve">int </w:t>
      </w:r>
      <w:proofErr w:type="gramStart"/>
      <w:r>
        <w:t>main(</w:t>
      </w:r>
      <w:proofErr w:type="gramEnd"/>
      <w:r>
        <w:t>)</w:t>
      </w:r>
    </w:p>
    <w:p w14:paraId="4E7C0A2A" w14:textId="77777777" w:rsidR="00E22048" w:rsidRDefault="00E22048" w:rsidP="00E22048">
      <w:r>
        <w:t>{</w:t>
      </w:r>
    </w:p>
    <w:p w14:paraId="079EC5C0" w14:textId="77777777" w:rsidR="00E22048" w:rsidRDefault="00E22048" w:rsidP="00E22048">
      <w:r>
        <w:t xml:space="preserve">    int </w:t>
      </w:r>
      <w:proofErr w:type="spellStart"/>
      <w:proofErr w:type="gramStart"/>
      <w:r>
        <w:t>x,y</w:t>
      </w:r>
      <w:proofErr w:type="gramEnd"/>
      <w:r>
        <w:t>,prod</w:t>
      </w:r>
      <w:proofErr w:type="spellEnd"/>
      <w:r>
        <w:t>;</w:t>
      </w:r>
    </w:p>
    <w:p w14:paraId="71151E14" w14:textId="77777777" w:rsidR="00E22048" w:rsidRDefault="00E22048" w:rsidP="00E220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of x:");</w:t>
      </w:r>
    </w:p>
    <w:p w14:paraId="522FE278" w14:textId="77777777" w:rsidR="00E22048" w:rsidRDefault="00E22048" w:rsidP="00E2204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2100384" w14:textId="77777777" w:rsidR="00E22048" w:rsidRDefault="00E22048" w:rsidP="00E220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of y:");</w:t>
      </w:r>
    </w:p>
    <w:p w14:paraId="0B63A457" w14:textId="77777777" w:rsidR="00E22048" w:rsidRDefault="00E22048" w:rsidP="00E2204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08A458BA" w14:textId="77777777" w:rsidR="00E22048" w:rsidRDefault="00E22048" w:rsidP="00E22048">
      <w:r>
        <w:t xml:space="preserve">    prod=x*y;</w:t>
      </w:r>
    </w:p>
    <w:p w14:paraId="23EC971D" w14:textId="77777777" w:rsidR="00E22048" w:rsidRDefault="00E22048" w:rsidP="00E220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product=%</w:t>
      </w:r>
      <w:proofErr w:type="spellStart"/>
      <w:r>
        <w:t>d",prod</w:t>
      </w:r>
      <w:proofErr w:type="spellEnd"/>
      <w:r>
        <w:t>);</w:t>
      </w:r>
    </w:p>
    <w:p w14:paraId="466DE836" w14:textId="77777777" w:rsidR="00E22048" w:rsidRDefault="00E22048" w:rsidP="00E22048">
      <w:r>
        <w:t xml:space="preserve">    return 0;</w:t>
      </w:r>
    </w:p>
    <w:p w14:paraId="23F342D9" w14:textId="01722DB2" w:rsidR="006A6342" w:rsidRPr="00E22048" w:rsidRDefault="00E22048" w:rsidP="00E22048">
      <w:r>
        <w:t>}</w:t>
      </w:r>
      <w:bookmarkStart w:id="0" w:name="_GoBack"/>
      <w:bookmarkEnd w:id="0"/>
    </w:p>
    <w:sectPr w:rsidR="006A6342" w:rsidRPr="00E2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48"/>
    <w:rsid w:val="006A6342"/>
    <w:rsid w:val="00846185"/>
    <w:rsid w:val="00E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0C7B"/>
  <w15:chartTrackingRefBased/>
  <w15:docId w15:val="{69482F30-039D-4513-9F94-B8FEA1A1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2023-01-25T18:57:00Z</dcterms:created>
  <dcterms:modified xsi:type="dcterms:W3CDTF">2023-01-25T18:58:00Z</dcterms:modified>
</cp:coreProperties>
</file>