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2"/>
          <w:szCs w:val="22"/>
        </w:rPr>
        <w:id w:val="406657233"/>
        <w:docPartObj>
          <w:docPartGallery w:val="Table of Contents"/>
          <w:docPartUnique/>
        </w:docPartObj>
      </w:sdtPr>
      <w:sdtEndPr>
        <w:rPr>
          <w:b/>
          <w:bCs/>
          <w:noProof/>
        </w:rPr>
      </w:sdtEndPr>
      <w:sdtContent>
        <w:p w14:paraId="796CD195" w14:textId="568D7717" w:rsidR="00351C7D" w:rsidRDefault="00351C7D">
          <w:pPr>
            <w:pStyle w:val="TOCHeading"/>
          </w:pPr>
          <w:r>
            <w:t>Contents</w:t>
          </w:r>
        </w:p>
        <w:p w14:paraId="3BBB76FE" w14:textId="084D875B" w:rsidR="00351C7D" w:rsidRDefault="00351C7D">
          <w:pPr>
            <w:pStyle w:val="TOC2"/>
            <w:tabs>
              <w:tab w:val="right" w:leader="dot" w:pos="9350"/>
            </w:tabs>
            <w:rPr>
              <w:noProof/>
            </w:rPr>
          </w:pPr>
          <w:r>
            <w:fldChar w:fldCharType="begin"/>
          </w:r>
          <w:r>
            <w:instrText xml:space="preserve"> TOC \o "1-3" \h \z \u </w:instrText>
          </w:r>
          <w:r>
            <w:fldChar w:fldCharType="separate"/>
          </w:r>
          <w:hyperlink w:anchor="_Toc228945998" w:history="1">
            <w:r w:rsidRPr="00D067E3">
              <w:rPr>
                <w:rStyle w:val="Hyperlink"/>
                <w:noProof/>
              </w:rPr>
              <w:t>1. Welcome to PharmaConnect</w:t>
            </w:r>
            <w:r>
              <w:rPr>
                <w:noProof/>
                <w:webHidden/>
              </w:rPr>
              <w:tab/>
            </w:r>
            <w:r>
              <w:rPr>
                <w:noProof/>
                <w:webHidden/>
              </w:rPr>
              <w:fldChar w:fldCharType="begin"/>
            </w:r>
            <w:r>
              <w:rPr>
                <w:noProof/>
                <w:webHidden/>
              </w:rPr>
              <w:instrText xml:space="preserve"> PAGEREF _Toc228945998 \h </w:instrText>
            </w:r>
            <w:r>
              <w:rPr>
                <w:noProof/>
                <w:webHidden/>
              </w:rPr>
            </w:r>
            <w:r>
              <w:rPr>
                <w:noProof/>
                <w:webHidden/>
              </w:rPr>
              <w:fldChar w:fldCharType="separate"/>
            </w:r>
            <w:r>
              <w:rPr>
                <w:noProof/>
                <w:webHidden/>
              </w:rPr>
              <w:t>1</w:t>
            </w:r>
            <w:r>
              <w:rPr>
                <w:noProof/>
                <w:webHidden/>
              </w:rPr>
              <w:fldChar w:fldCharType="end"/>
            </w:r>
          </w:hyperlink>
        </w:p>
        <w:p w14:paraId="21D0C651" w14:textId="5850E74F" w:rsidR="00351C7D" w:rsidRDefault="00351C7D">
          <w:pPr>
            <w:pStyle w:val="TOC3"/>
            <w:tabs>
              <w:tab w:val="right" w:leader="dot" w:pos="9350"/>
            </w:tabs>
            <w:rPr>
              <w:noProof/>
            </w:rPr>
          </w:pPr>
          <w:hyperlink w:anchor="_Toc228945999" w:history="1">
            <w:r w:rsidRPr="00D067E3">
              <w:rPr>
                <w:rStyle w:val="Hyperlink"/>
                <w:noProof/>
              </w:rPr>
              <w:t>What is PharmaConnect?</w:t>
            </w:r>
            <w:r>
              <w:rPr>
                <w:noProof/>
                <w:webHidden/>
              </w:rPr>
              <w:tab/>
            </w:r>
            <w:r>
              <w:rPr>
                <w:noProof/>
                <w:webHidden/>
              </w:rPr>
              <w:fldChar w:fldCharType="begin"/>
            </w:r>
            <w:r>
              <w:rPr>
                <w:noProof/>
                <w:webHidden/>
              </w:rPr>
              <w:instrText xml:space="preserve"> PAGEREF _Toc228945999 \h </w:instrText>
            </w:r>
            <w:r>
              <w:rPr>
                <w:noProof/>
                <w:webHidden/>
              </w:rPr>
            </w:r>
            <w:r>
              <w:rPr>
                <w:noProof/>
                <w:webHidden/>
              </w:rPr>
              <w:fldChar w:fldCharType="separate"/>
            </w:r>
            <w:r>
              <w:rPr>
                <w:noProof/>
                <w:webHidden/>
              </w:rPr>
              <w:t>1</w:t>
            </w:r>
            <w:r>
              <w:rPr>
                <w:noProof/>
                <w:webHidden/>
              </w:rPr>
              <w:fldChar w:fldCharType="end"/>
            </w:r>
          </w:hyperlink>
        </w:p>
        <w:p w14:paraId="6154D54F" w14:textId="0AB3D301" w:rsidR="00351C7D" w:rsidRDefault="00351C7D">
          <w:pPr>
            <w:pStyle w:val="TOC3"/>
            <w:tabs>
              <w:tab w:val="right" w:leader="dot" w:pos="9350"/>
            </w:tabs>
            <w:rPr>
              <w:noProof/>
            </w:rPr>
          </w:pPr>
          <w:hyperlink w:anchor="_Toc228946000" w:history="1">
            <w:r w:rsidRPr="00D067E3">
              <w:rPr>
                <w:rStyle w:val="Hyperlink"/>
                <w:noProof/>
              </w:rPr>
              <w:t>Key benefits</w:t>
            </w:r>
            <w:r>
              <w:rPr>
                <w:noProof/>
                <w:webHidden/>
              </w:rPr>
              <w:tab/>
            </w:r>
            <w:r>
              <w:rPr>
                <w:noProof/>
                <w:webHidden/>
              </w:rPr>
              <w:fldChar w:fldCharType="begin"/>
            </w:r>
            <w:r>
              <w:rPr>
                <w:noProof/>
                <w:webHidden/>
              </w:rPr>
              <w:instrText xml:space="preserve"> PAGEREF _Toc228946000 \h </w:instrText>
            </w:r>
            <w:r>
              <w:rPr>
                <w:noProof/>
                <w:webHidden/>
              </w:rPr>
            </w:r>
            <w:r>
              <w:rPr>
                <w:noProof/>
                <w:webHidden/>
              </w:rPr>
              <w:fldChar w:fldCharType="separate"/>
            </w:r>
            <w:r>
              <w:rPr>
                <w:noProof/>
                <w:webHidden/>
              </w:rPr>
              <w:t>1</w:t>
            </w:r>
            <w:r>
              <w:rPr>
                <w:noProof/>
                <w:webHidden/>
              </w:rPr>
              <w:fldChar w:fldCharType="end"/>
            </w:r>
          </w:hyperlink>
        </w:p>
        <w:p w14:paraId="0E882745" w14:textId="6D6770E3" w:rsidR="00351C7D" w:rsidRDefault="00351C7D">
          <w:pPr>
            <w:pStyle w:val="TOC3"/>
            <w:tabs>
              <w:tab w:val="right" w:leader="dot" w:pos="9350"/>
            </w:tabs>
            <w:rPr>
              <w:noProof/>
            </w:rPr>
          </w:pPr>
          <w:hyperlink w:anchor="_Toc228946001" w:history="1">
            <w:r w:rsidRPr="00D067E3">
              <w:rPr>
                <w:rStyle w:val="Hyperlink"/>
                <w:noProof/>
              </w:rPr>
              <w:t>Who uses PharmaConnect?</w:t>
            </w:r>
            <w:r>
              <w:rPr>
                <w:noProof/>
                <w:webHidden/>
              </w:rPr>
              <w:tab/>
            </w:r>
            <w:r>
              <w:rPr>
                <w:noProof/>
                <w:webHidden/>
              </w:rPr>
              <w:fldChar w:fldCharType="begin"/>
            </w:r>
            <w:r>
              <w:rPr>
                <w:noProof/>
                <w:webHidden/>
              </w:rPr>
              <w:instrText xml:space="preserve"> PAGEREF _Toc228946001 \h </w:instrText>
            </w:r>
            <w:r>
              <w:rPr>
                <w:noProof/>
                <w:webHidden/>
              </w:rPr>
            </w:r>
            <w:r>
              <w:rPr>
                <w:noProof/>
                <w:webHidden/>
              </w:rPr>
              <w:fldChar w:fldCharType="separate"/>
            </w:r>
            <w:r>
              <w:rPr>
                <w:noProof/>
                <w:webHidden/>
              </w:rPr>
              <w:t>2</w:t>
            </w:r>
            <w:r>
              <w:rPr>
                <w:noProof/>
                <w:webHidden/>
              </w:rPr>
              <w:fldChar w:fldCharType="end"/>
            </w:r>
          </w:hyperlink>
        </w:p>
        <w:p w14:paraId="1857474E" w14:textId="49217CCC" w:rsidR="00351C7D" w:rsidRDefault="00351C7D">
          <w:pPr>
            <w:pStyle w:val="TOC2"/>
            <w:tabs>
              <w:tab w:val="right" w:leader="dot" w:pos="9350"/>
            </w:tabs>
            <w:rPr>
              <w:noProof/>
            </w:rPr>
          </w:pPr>
          <w:hyperlink w:anchor="_Toc228946002" w:history="1">
            <w:r w:rsidRPr="00D067E3">
              <w:rPr>
                <w:rStyle w:val="Hyperlink"/>
                <w:noProof/>
              </w:rPr>
              <w:t>2. Getting Started</w:t>
            </w:r>
            <w:r>
              <w:rPr>
                <w:noProof/>
                <w:webHidden/>
              </w:rPr>
              <w:tab/>
            </w:r>
            <w:r>
              <w:rPr>
                <w:noProof/>
                <w:webHidden/>
              </w:rPr>
              <w:fldChar w:fldCharType="begin"/>
            </w:r>
            <w:r>
              <w:rPr>
                <w:noProof/>
                <w:webHidden/>
              </w:rPr>
              <w:instrText xml:space="preserve"> PAGEREF _Toc228946002 \h </w:instrText>
            </w:r>
            <w:r>
              <w:rPr>
                <w:noProof/>
                <w:webHidden/>
              </w:rPr>
            </w:r>
            <w:r>
              <w:rPr>
                <w:noProof/>
                <w:webHidden/>
              </w:rPr>
              <w:fldChar w:fldCharType="separate"/>
            </w:r>
            <w:r>
              <w:rPr>
                <w:noProof/>
                <w:webHidden/>
              </w:rPr>
              <w:t>2</w:t>
            </w:r>
            <w:r>
              <w:rPr>
                <w:noProof/>
                <w:webHidden/>
              </w:rPr>
              <w:fldChar w:fldCharType="end"/>
            </w:r>
          </w:hyperlink>
        </w:p>
        <w:p w14:paraId="67572884" w14:textId="13F193FA" w:rsidR="00351C7D" w:rsidRDefault="00351C7D">
          <w:pPr>
            <w:pStyle w:val="TOC3"/>
            <w:tabs>
              <w:tab w:val="right" w:leader="dot" w:pos="9350"/>
            </w:tabs>
            <w:rPr>
              <w:noProof/>
            </w:rPr>
          </w:pPr>
          <w:hyperlink w:anchor="_Toc228946003" w:history="1">
            <w:r w:rsidRPr="00D067E3">
              <w:rPr>
                <w:rStyle w:val="Hyperlink"/>
                <w:noProof/>
              </w:rPr>
              <w:t>Sign-up and pharmacy registration</w:t>
            </w:r>
            <w:r>
              <w:rPr>
                <w:noProof/>
                <w:webHidden/>
              </w:rPr>
              <w:tab/>
            </w:r>
            <w:r>
              <w:rPr>
                <w:noProof/>
                <w:webHidden/>
              </w:rPr>
              <w:fldChar w:fldCharType="begin"/>
            </w:r>
            <w:r>
              <w:rPr>
                <w:noProof/>
                <w:webHidden/>
              </w:rPr>
              <w:instrText xml:space="preserve"> PAGEREF _Toc228946003 \h </w:instrText>
            </w:r>
            <w:r>
              <w:rPr>
                <w:noProof/>
                <w:webHidden/>
              </w:rPr>
            </w:r>
            <w:r>
              <w:rPr>
                <w:noProof/>
                <w:webHidden/>
              </w:rPr>
              <w:fldChar w:fldCharType="separate"/>
            </w:r>
            <w:r>
              <w:rPr>
                <w:noProof/>
                <w:webHidden/>
              </w:rPr>
              <w:t>2</w:t>
            </w:r>
            <w:r>
              <w:rPr>
                <w:noProof/>
                <w:webHidden/>
              </w:rPr>
              <w:fldChar w:fldCharType="end"/>
            </w:r>
          </w:hyperlink>
        </w:p>
        <w:p w14:paraId="15BA3E1A" w14:textId="20BAA003" w:rsidR="00351C7D" w:rsidRDefault="00351C7D">
          <w:pPr>
            <w:pStyle w:val="TOC3"/>
            <w:tabs>
              <w:tab w:val="right" w:leader="dot" w:pos="9350"/>
            </w:tabs>
            <w:rPr>
              <w:noProof/>
            </w:rPr>
          </w:pPr>
          <w:hyperlink w:anchor="_Toc228946004" w:history="1">
            <w:r w:rsidRPr="00D067E3">
              <w:rPr>
                <w:rStyle w:val="Hyperlink"/>
                <w:noProof/>
              </w:rPr>
              <w:t>Email verification</w:t>
            </w:r>
            <w:r>
              <w:rPr>
                <w:noProof/>
                <w:webHidden/>
              </w:rPr>
              <w:tab/>
            </w:r>
            <w:r>
              <w:rPr>
                <w:noProof/>
                <w:webHidden/>
              </w:rPr>
              <w:fldChar w:fldCharType="begin"/>
            </w:r>
            <w:r>
              <w:rPr>
                <w:noProof/>
                <w:webHidden/>
              </w:rPr>
              <w:instrText xml:space="preserve"> PAGEREF _Toc228946004 \h </w:instrText>
            </w:r>
            <w:r>
              <w:rPr>
                <w:noProof/>
                <w:webHidden/>
              </w:rPr>
            </w:r>
            <w:r>
              <w:rPr>
                <w:noProof/>
                <w:webHidden/>
              </w:rPr>
              <w:fldChar w:fldCharType="separate"/>
            </w:r>
            <w:r>
              <w:rPr>
                <w:noProof/>
                <w:webHidden/>
              </w:rPr>
              <w:t>3</w:t>
            </w:r>
            <w:r>
              <w:rPr>
                <w:noProof/>
                <w:webHidden/>
              </w:rPr>
              <w:fldChar w:fldCharType="end"/>
            </w:r>
          </w:hyperlink>
        </w:p>
        <w:p w14:paraId="24ED1F5F" w14:textId="305CF720" w:rsidR="00351C7D" w:rsidRDefault="00351C7D">
          <w:pPr>
            <w:pStyle w:val="TOC3"/>
            <w:tabs>
              <w:tab w:val="right" w:leader="dot" w:pos="9350"/>
            </w:tabs>
            <w:rPr>
              <w:noProof/>
            </w:rPr>
          </w:pPr>
          <w:hyperlink w:anchor="_Toc228946005" w:history="1">
            <w:r w:rsidR="00A507AB">
              <w:rPr>
                <w:rStyle w:val="Hyperlink"/>
                <w:noProof/>
              </w:rPr>
              <w:t>14-day trial overview</w:t>
            </w:r>
            <w:r>
              <w:rPr>
                <w:noProof/>
                <w:webHidden/>
              </w:rPr>
              <w:tab/>
            </w:r>
            <w:r>
              <w:rPr>
                <w:noProof/>
                <w:webHidden/>
              </w:rPr>
              <w:fldChar w:fldCharType="begin"/>
            </w:r>
            <w:r>
              <w:rPr>
                <w:noProof/>
                <w:webHidden/>
              </w:rPr>
              <w:instrText xml:space="preserve"> PAGEREF _Toc228946005 \h </w:instrText>
            </w:r>
            <w:r>
              <w:rPr>
                <w:noProof/>
                <w:webHidden/>
              </w:rPr>
            </w:r>
            <w:r>
              <w:rPr>
                <w:noProof/>
                <w:webHidden/>
              </w:rPr>
              <w:fldChar w:fldCharType="separate"/>
            </w:r>
            <w:r>
              <w:rPr>
                <w:noProof/>
                <w:webHidden/>
              </w:rPr>
              <w:t>3</w:t>
            </w:r>
            <w:r>
              <w:rPr>
                <w:noProof/>
                <w:webHidden/>
              </w:rPr>
              <w:fldChar w:fldCharType="end"/>
            </w:r>
          </w:hyperlink>
        </w:p>
        <w:p w14:paraId="37D954A2" w14:textId="78678A91" w:rsidR="00351C7D" w:rsidRDefault="00351C7D">
          <w:pPr>
            <w:pStyle w:val="TOC3"/>
            <w:tabs>
              <w:tab w:val="right" w:leader="dot" w:pos="9350"/>
            </w:tabs>
            <w:rPr>
              <w:noProof/>
            </w:rPr>
          </w:pPr>
          <w:hyperlink w:anchor="_Toc228946006" w:history="1">
            <w:r w:rsidRPr="00D067E3">
              <w:rPr>
                <w:rStyle w:val="Hyperlink"/>
                <w:noProof/>
              </w:rPr>
              <w:t>Choosing a subscription tier</w:t>
            </w:r>
            <w:r>
              <w:rPr>
                <w:noProof/>
                <w:webHidden/>
              </w:rPr>
              <w:tab/>
            </w:r>
            <w:r>
              <w:rPr>
                <w:noProof/>
                <w:webHidden/>
              </w:rPr>
              <w:fldChar w:fldCharType="begin"/>
            </w:r>
            <w:r>
              <w:rPr>
                <w:noProof/>
                <w:webHidden/>
              </w:rPr>
              <w:instrText xml:space="preserve"> PAGEREF _Toc228946006 \h </w:instrText>
            </w:r>
            <w:r>
              <w:rPr>
                <w:noProof/>
                <w:webHidden/>
              </w:rPr>
            </w:r>
            <w:r>
              <w:rPr>
                <w:noProof/>
                <w:webHidden/>
              </w:rPr>
              <w:fldChar w:fldCharType="separate"/>
            </w:r>
            <w:r>
              <w:rPr>
                <w:noProof/>
                <w:webHidden/>
              </w:rPr>
              <w:t>4</w:t>
            </w:r>
            <w:r>
              <w:rPr>
                <w:noProof/>
                <w:webHidden/>
              </w:rPr>
              <w:fldChar w:fldCharType="end"/>
            </w:r>
          </w:hyperlink>
        </w:p>
        <w:p w14:paraId="27908B84" w14:textId="0F4A8D6A" w:rsidR="00351C7D" w:rsidRDefault="00351C7D">
          <w:pPr>
            <w:pStyle w:val="TOC3"/>
            <w:tabs>
              <w:tab w:val="right" w:leader="dot" w:pos="9350"/>
            </w:tabs>
            <w:rPr>
              <w:noProof/>
            </w:rPr>
          </w:pPr>
          <w:hyperlink w:anchor="_Toc228946007" w:history="1">
            <w:r w:rsidRPr="00D067E3">
              <w:rPr>
                <w:rStyle w:val="Hyperlink"/>
                <w:noProof/>
              </w:rPr>
              <w:t>First login and pharmacy setup</w:t>
            </w:r>
            <w:r>
              <w:rPr>
                <w:noProof/>
                <w:webHidden/>
              </w:rPr>
              <w:tab/>
            </w:r>
            <w:r>
              <w:rPr>
                <w:noProof/>
                <w:webHidden/>
              </w:rPr>
              <w:fldChar w:fldCharType="begin"/>
            </w:r>
            <w:r>
              <w:rPr>
                <w:noProof/>
                <w:webHidden/>
              </w:rPr>
              <w:instrText xml:space="preserve"> PAGEREF _Toc228946007 \h </w:instrText>
            </w:r>
            <w:r>
              <w:rPr>
                <w:noProof/>
                <w:webHidden/>
              </w:rPr>
            </w:r>
            <w:r>
              <w:rPr>
                <w:noProof/>
                <w:webHidden/>
              </w:rPr>
              <w:fldChar w:fldCharType="separate"/>
            </w:r>
            <w:r>
              <w:rPr>
                <w:noProof/>
                <w:webHidden/>
              </w:rPr>
              <w:t>5</w:t>
            </w:r>
            <w:r>
              <w:rPr>
                <w:noProof/>
                <w:webHidden/>
              </w:rPr>
              <w:fldChar w:fldCharType="end"/>
            </w:r>
          </w:hyperlink>
        </w:p>
        <w:p w14:paraId="6F45176C" w14:textId="74AFE48C" w:rsidR="00351C7D" w:rsidRDefault="00351C7D">
          <w:pPr>
            <w:pStyle w:val="TOC2"/>
            <w:tabs>
              <w:tab w:val="right" w:leader="dot" w:pos="9350"/>
            </w:tabs>
            <w:rPr>
              <w:noProof/>
            </w:rPr>
          </w:pPr>
          <w:hyperlink w:anchor="_Toc228946008" w:history="1">
            <w:r w:rsidRPr="00D067E3">
              <w:rPr>
                <w:rStyle w:val="Hyperlink"/>
                <w:noProof/>
              </w:rPr>
              <w:t>3. Dashboard &amp; Navigation</w:t>
            </w:r>
            <w:r>
              <w:rPr>
                <w:noProof/>
                <w:webHidden/>
              </w:rPr>
              <w:tab/>
            </w:r>
            <w:r>
              <w:rPr>
                <w:noProof/>
                <w:webHidden/>
              </w:rPr>
              <w:fldChar w:fldCharType="begin"/>
            </w:r>
            <w:r>
              <w:rPr>
                <w:noProof/>
                <w:webHidden/>
              </w:rPr>
              <w:instrText xml:space="preserve"> PAGEREF _Toc228946008 \h </w:instrText>
            </w:r>
            <w:r>
              <w:rPr>
                <w:noProof/>
                <w:webHidden/>
              </w:rPr>
            </w:r>
            <w:r>
              <w:rPr>
                <w:noProof/>
                <w:webHidden/>
              </w:rPr>
              <w:fldChar w:fldCharType="separate"/>
            </w:r>
            <w:r>
              <w:rPr>
                <w:noProof/>
                <w:webHidden/>
              </w:rPr>
              <w:t>6</w:t>
            </w:r>
            <w:r>
              <w:rPr>
                <w:noProof/>
                <w:webHidden/>
              </w:rPr>
              <w:fldChar w:fldCharType="end"/>
            </w:r>
          </w:hyperlink>
        </w:p>
        <w:p w14:paraId="48A08D95" w14:textId="1656D327" w:rsidR="00351C7D" w:rsidRDefault="00351C7D">
          <w:pPr>
            <w:pStyle w:val="TOC3"/>
            <w:tabs>
              <w:tab w:val="right" w:leader="dot" w:pos="9350"/>
            </w:tabs>
            <w:rPr>
              <w:noProof/>
            </w:rPr>
          </w:pPr>
          <w:hyperlink w:anchor="_Toc228946009" w:history="1">
            <w:r w:rsidRPr="00D067E3">
              <w:rPr>
                <w:rStyle w:val="Hyperlink"/>
                <w:noProof/>
              </w:rPr>
              <w:t>Main dashboard</w:t>
            </w:r>
            <w:r>
              <w:rPr>
                <w:noProof/>
                <w:webHidden/>
              </w:rPr>
              <w:tab/>
            </w:r>
            <w:r>
              <w:rPr>
                <w:noProof/>
                <w:webHidden/>
              </w:rPr>
              <w:fldChar w:fldCharType="begin"/>
            </w:r>
            <w:r>
              <w:rPr>
                <w:noProof/>
                <w:webHidden/>
              </w:rPr>
              <w:instrText xml:space="preserve"> PAGEREF _Toc228946009 \h </w:instrText>
            </w:r>
            <w:r>
              <w:rPr>
                <w:noProof/>
                <w:webHidden/>
              </w:rPr>
            </w:r>
            <w:r>
              <w:rPr>
                <w:noProof/>
                <w:webHidden/>
              </w:rPr>
              <w:fldChar w:fldCharType="separate"/>
            </w:r>
            <w:r>
              <w:rPr>
                <w:noProof/>
                <w:webHidden/>
              </w:rPr>
              <w:t>6</w:t>
            </w:r>
            <w:r>
              <w:rPr>
                <w:noProof/>
                <w:webHidden/>
              </w:rPr>
              <w:fldChar w:fldCharType="end"/>
            </w:r>
          </w:hyperlink>
        </w:p>
        <w:p w14:paraId="52647700" w14:textId="4387C954" w:rsidR="00351C7D" w:rsidRDefault="00351C7D">
          <w:pPr>
            <w:pStyle w:val="TOC3"/>
            <w:tabs>
              <w:tab w:val="right" w:leader="dot" w:pos="9350"/>
            </w:tabs>
            <w:rPr>
              <w:noProof/>
            </w:rPr>
          </w:pPr>
          <w:hyperlink w:anchor="_Toc228946010" w:history="1">
            <w:r w:rsidRPr="00D067E3">
              <w:rPr>
                <w:rStyle w:val="Hyperlink"/>
                <w:noProof/>
              </w:rPr>
              <w:t>Sidebar navigation</w:t>
            </w:r>
            <w:r>
              <w:rPr>
                <w:noProof/>
                <w:webHidden/>
              </w:rPr>
              <w:tab/>
            </w:r>
            <w:r>
              <w:rPr>
                <w:noProof/>
                <w:webHidden/>
              </w:rPr>
              <w:fldChar w:fldCharType="begin"/>
            </w:r>
            <w:r>
              <w:rPr>
                <w:noProof/>
                <w:webHidden/>
              </w:rPr>
              <w:instrText xml:space="preserve"> PAGEREF _Toc228946010 \h </w:instrText>
            </w:r>
            <w:r>
              <w:rPr>
                <w:noProof/>
                <w:webHidden/>
              </w:rPr>
            </w:r>
            <w:r>
              <w:rPr>
                <w:noProof/>
                <w:webHidden/>
              </w:rPr>
              <w:fldChar w:fldCharType="separate"/>
            </w:r>
            <w:r>
              <w:rPr>
                <w:noProof/>
                <w:webHidden/>
              </w:rPr>
              <w:t>6</w:t>
            </w:r>
            <w:r>
              <w:rPr>
                <w:noProof/>
                <w:webHidden/>
              </w:rPr>
              <w:fldChar w:fldCharType="end"/>
            </w:r>
          </w:hyperlink>
        </w:p>
        <w:p w14:paraId="73362E16" w14:textId="74BAE415" w:rsidR="00351C7D" w:rsidRDefault="00351C7D">
          <w:pPr>
            <w:pStyle w:val="TOC3"/>
            <w:tabs>
              <w:tab w:val="right" w:leader="dot" w:pos="9350"/>
            </w:tabs>
            <w:rPr>
              <w:noProof/>
            </w:rPr>
          </w:pPr>
          <w:hyperlink w:anchor="_Toc228946011" w:history="1">
            <w:r w:rsidRPr="00D067E3">
              <w:rPr>
                <w:rStyle w:val="Hyperlink"/>
                <w:noProof/>
              </w:rPr>
              <w:t>Top bar</w:t>
            </w:r>
            <w:r>
              <w:rPr>
                <w:noProof/>
                <w:webHidden/>
              </w:rPr>
              <w:tab/>
            </w:r>
            <w:r>
              <w:rPr>
                <w:noProof/>
                <w:webHidden/>
              </w:rPr>
              <w:fldChar w:fldCharType="begin"/>
            </w:r>
            <w:r>
              <w:rPr>
                <w:noProof/>
                <w:webHidden/>
              </w:rPr>
              <w:instrText xml:space="preserve"> PAGEREF _Toc228946011 \h </w:instrText>
            </w:r>
            <w:r>
              <w:rPr>
                <w:noProof/>
                <w:webHidden/>
              </w:rPr>
            </w:r>
            <w:r>
              <w:rPr>
                <w:noProof/>
                <w:webHidden/>
              </w:rPr>
              <w:fldChar w:fldCharType="separate"/>
            </w:r>
            <w:r>
              <w:rPr>
                <w:noProof/>
                <w:webHidden/>
              </w:rPr>
              <w:t>8</w:t>
            </w:r>
            <w:r>
              <w:rPr>
                <w:noProof/>
                <w:webHidden/>
              </w:rPr>
              <w:fldChar w:fldCharType="end"/>
            </w:r>
          </w:hyperlink>
        </w:p>
        <w:p w14:paraId="00930233" w14:textId="1217D806" w:rsidR="00351C7D" w:rsidRDefault="00351C7D">
          <w:pPr>
            <w:pStyle w:val="TOC3"/>
            <w:tabs>
              <w:tab w:val="right" w:leader="dot" w:pos="9350"/>
            </w:tabs>
            <w:rPr>
              <w:noProof/>
            </w:rPr>
          </w:pPr>
          <w:hyperlink w:anchor="_Toc228946012" w:history="1">
            <w:r w:rsidRPr="00D067E3">
              <w:rPr>
                <w:rStyle w:val="Hyperlink"/>
                <w:noProof/>
              </w:rPr>
              <w:t>Role-based views</w:t>
            </w:r>
            <w:r>
              <w:rPr>
                <w:noProof/>
                <w:webHidden/>
              </w:rPr>
              <w:tab/>
            </w:r>
            <w:r>
              <w:rPr>
                <w:noProof/>
                <w:webHidden/>
              </w:rPr>
              <w:fldChar w:fldCharType="begin"/>
            </w:r>
            <w:r>
              <w:rPr>
                <w:noProof/>
                <w:webHidden/>
              </w:rPr>
              <w:instrText xml:space="preserve"> PAGEREF _Toc228946012 \h </w:instrText>
            </w:r>
            <w:r>
              <w:rPr>
                <w:noProof/>
                <w:webHidden/>
              </w:rPr>
            </w:r>
            <w:r>
              <w:rPr>
                <w:noProof/>
                <w:webHidden/>
              </w:rPr>
              <w:fldChar w:fldCharType="separate"/>
            </w:r>
            <w:r>
              <w:rPr>
                <w:noProof/>
                <w:webHidden/>
              </w:rPr>
              <w:t>8</w:t>
            </w:r>
            <w:r>
              <w:rPr>
                <w:noProof/>
                <w:webHidden/>
              </w:rPr>
              <w:fldChar w:fldCharType="end"/>
            </w:r>
          </w:hyperlink>
        </w:p>
        <w:p w14:paraId="22C809EA" w14:textId="6C0E3F6A" w:rsidR="00351C7D" w:rsidRDefault="00351C7D">
          <w:pPr>
            <w:pStyle w:val="TOC2"/>
            <w:tabs>
              <w:tab w:val="right" w:leader="dot" w:pos="9350"/>
            </w:tabs>
            <w:rPr>
              <w:noProof/>
            </w:rPr>
          </w:pPr>
          <w:hyperlink w:anchor="_Toc228946013" w:history="1">
            <w:r w:rsidRPr="00D067E3">
              <w:rPr>
                <w:rStyle w:val="Hyperlink"/>
                <w:noProof/>
              </w:rPr>
              <w:t>4. Inventory Management</w:t>
            </w:r>
            <w:r>
              <w:rPr>
                <w:noProof/>
                <w:webHidden/>
              </w:rPr>
              <w:tab/>
            </w:r>
            <w:r>
              <w:rPr>
                <w:noProof/>
                <w:webHidden/>
              </w:rPr>
              <w:fldChar w:fldCharType="begin"/>
            </w:r>
            <w:r>
              <w:rPr>
                <w:noProof/>
                <w:webHidden/>
              </w:rPr>
              <w:instrText xml:space="preserve"> PAGEREF _Toc228946013 \h </w:instrText>
            </w:r>
            <w:r>
              <w:rPr>
                <w:noProof/>
                <w:webHidden/>
              </w:rPr>
            </w:r>
            <w:r>
              <w:rPr>
                <w:noProof/>
                <w:webHidden/>
              </w:rPr>
              <w:fldChar w:fldCharType="separate"/>
            </w:r>
            <w:r>
              <w:rPr>
                <w:noProof/>
                <w:webHidden/>
              </w:rPr>
              <w:t>8</w:t>
            </w:r>
            <w:r>
              <w:rPr>
                <w:noProof/>
                <w:webHidden/>
              </w:rPr>
              <w:fldChar w:fldCharType="end"/>
            </w:r>
          </w:hyperlink>
        </w:p>
        <w:p w14:paraId="6F311000" w14:textId="19A59726" w:rsidR="00351C7D" w:rsidRDefault="00351C7D">
          <w:pPr>
            <w:pStyle w:val="TOC3"/>
            <w:tabs>
              <w:tab w:val="right" w:leader="dot" w:pos="9350"/>
            </w:tabs>
            <w:rPr>
              <w:noProof/>
            </w:rPr>
          </w:pPr>
          <w:hyperlink w:anchor="_Toc228946014" w:history="1">
            <w:r w:rsidRPr="00D067E3">
              <w:rPr>
                <w:rStyle w:val="Hyperlink"/>
                <w:noProof/>
              </w:rPr>
              <w:t>Inventory dashboard</w:t>
            </w:r>
            <w:r>
              <w:rPr>
                <w:noProof/>
                <w:webHidden/>
              </w:rPr>
              <w:tab/>
            </w:r>
            <w:r>
              <w:rPr>
                <w:noProof/>
                <w:webHidden/>
              </w:rPr>
              <w:fldChar w:fldCharType="begin"/>
            </w:r>
            <w:r>
              <w:rPr>
                <w:noProof/>
                <w:webHidden/>
              </w:rPr>
              <w:instrText xml:space="preserve"> PAGEREF _Toc228946014 \h </w:instrText>
            </w:r>
            <w:r>
              <w:rPr>
                <w:noProof/>
                <w:webHidden/>
              </w:rPr>
            </w:r>
            <w:r>
              <w:rPr>
                <w:noProof/>
                <w:webHidden/>
              </w:rPr>
              <w:fldChar w:fldCharType="separate"/>
            </w:r>
            <w:r>
              <w:rPr>
                <w:noProof/>
                <w:webHidden/>
              </w:rPr>
              <w:t>8</w:t>
            </w:r>
            <w:r>
              <w:rPr>
                <w:noProof/>
                <w:webHidden/>
              </w:rPr>
              <w:fldChar w:fldCharType="end"/>
            </w:r>
          </w:hyperlink>
        </w:p>
        <w:p w14:paraId="483FCBF8" w14:textId="37C46185" w:rsidR="00351C7D" w:rsidRDefault="00351C7D">
          <w:pPr>
            <w:pStyle w:val="TOC3"/>
            <w:tabs>
              <w:tab w:val="right" w:leader="dot" w:pos="9350"/>
            </w:tabs>
            <w:rPr>
              <w:noProof/>
            </w:rPr>
          </w:pPr>
          <w:hyperlink w:anchor="_Toc228946015" w:history="1">
            <w:r w:rsidRPr="00D067E3">
              <w:rPr>
                <w:rStyle w:val="Hyperlink"/>
                <w:noProof/>
              </w:rPr>
              <w:t>Product catalogue</w:t>
            </w:r>
            <w:r>
              <w:rPr>
                <w:noProof/>
                <w:webHidden/>
              </w:rPr>
              <w:tab/>
            </w:r>
            <w:r>
              <w:rPr>
                <w:noProof/>
                <w:webHidden/>
              </w:rPr>
              <w:fldChar w:fldCharType="begin"/>
            </w:r>
            <w:r>
              <w:rPr>
                <w:noProof/>
                <w:webHidden/>
              </w:rPr>
              <w:instrText xml:space="preserve"> PAGEREF _Toc228946015 \h </w:instrText>
            </w:r>
            <w:r>
              <w:rPr>
                <w:noProof/>
                <w:webHidden/>
              </w:rPr>
            </w:r>
            <w:r>
              <w:rPr>
                <w:noProof/>
                <w:webHidden/>
              </w:rPr>
              <w:fldChar w:fldCharType="separate"/>
            </w:r>
            <w:r>
              <w:rPr>
                <w:noProof/>
                <w:webHidden/>
              </w:rPr>
              <w:t>9</w:t>
            </w:r>
            <w:r>
              <w:rPr>
                <w:noProof/>
                <w:webHidden/>
              </w:rPr>
              <w:fldChar w:fldCharType="end"/>
            </w:r>
          </w:hyperlink>
        </w:p>
        <w:p w14:paraId="5280C3FB" w14:textId="75D4FF8C" w:rsidR="00351C7D" w:rsidRDefault="00351C7D">
          <w:pPr>
            <w:pStyle w:val="TOC3"/>
            <w:tabs>
              <w:tab w:val="right" w:leader="dot" w:pos="9350"/>
            </w:tabs>
            <w:rPr>
              <w:noProof/>
            </w:rPr>
          </w:pPr>
          <w:hyperlink w:anchor="_Toc228946016" w:history="1">
            <w:r w:rsidRPr="00D067E3">
              <w:rPr>
                <w:rStyle w:val="Hyperlink"/>
                <w:noProof/>
              </w:rPr>
              <w:t>Drug Catalogue</w:t>
            </w:r>
            <w:r>
              <w:rPr>
                <w:noProof/>
                <w:webHidden/>
              </w:rPr>
              <w:tab/>
            </w:r>
            <w:r>
              <w:rPr>
                <w:noProof/>
                <w:webHidden/>
              </w:rPr>
              <w:fldChar w:fldCharType="begin"/>
            </w:r>
            <w:r>
              <w:rPr>
                <w:noProof/>
                <w:webHidden/>
              </w:rPr>
              <w:instrText xml:space="preserve"> PAGEREF _Toc228946016 \h </w:instrText>
            </w:r>
            <w:r>
              <w:rPr>
                <w:noProof/>
                <w:webHidden/>
              </w:rPr>
            </w:r>
            <w:r>
              <w:rPr>
                <w:noProof/>
                <w:webHidden/>
              </w:rPr>
              <w:fldChar w:fldCharType="separate"/>
            </w:r>
            <w:r>
              <w:rPr>
                <w:noProof/>
                <w:webHidden/>
              </w:rPr>
              <w:t>11</w:t>
            </w:r>
            <w:r>
              <w:rPr>
                <w:noProof/>
                <w:webHidden/>
              </w:rPr>
              <w:fldChar w:fldCharType="end"/>
            </w:r>
          </w:hyperlink>
        </w:p>
        <w:p w14:paraId="30EB5AB0" w14:textId="0412210E" w:rsidR="00351C7D" w:rsidRDefault="00351C7D">
          <w:pPr>
            <w:pStyle w:val="TOC3"/>
            <w:tabs>
              <w:tab w:val="right" w:leader="dot" w:pos="9350"/>
            </w:tabs>
            <w:rPr>
              <w:noProof/>
            </w:rPr>
          </w:pPr>
          <w:hyperlink w:anchor="_Toc228946017" w:history="1">
            <w:r w:rsidRPr="00D067E3">
              <w:rPr>
                <w:rStyle w:val="Hyperlink"/>
                <w:noProof/>
              </w:rPr>
              <w:t>Catalogue import from supplier PDFs</w:t>
            </w:r>
            <w:r>
              <w:rPr>
                <w:noProof/>
                <w:webHidden/>
              </w:rPr>
              <w:tab/>
            </w:r>
            <w:r>
              <w:rPr>
                <w:noProof/>
                <w:webHidden/>
              </w:rPr>
              <w:fldChar w:fldCharType="begin"/>
            </w:r>
            <w:r>
              <w:rPr>
                <w:noProof/>
                <w:webHidden/>
              </w:rPr>
              <w:instrText xml:space="preserve"> PAGEREF _Toc228946017 \h </w:instrText>
            </w:r>
            <w:r>
              <w:rPr>
                <w:noProof/>
                <w:webHidden/>
              </w:rPr>
            </w:r>
            <w:r>
              <w:rPr>
                <w:noProof/>
                <w:webHidden/>
              </w:rPr>
              <w:fldChar w:fldCharType="separate"/>
            </w:r>
            <w:r>
              <w:rPr>
                <w:noProof/>
                <w:webHidden/>
              </w:rPr>
              <w:t>11</w:t>
            </w:r>
            <w:r>
              <w:rPr>
                <w:noProof/>
                <w:webHidden/>
              </w:rPr>
              <w:fldChar w:fldCharType="end"/>
            </w:r>
          </w:hyperlink>
        </w:p>
        <w:p w14:paraId="5002D7FF" w14:textId="52AEAA27" w:rsidR="00351C7D" w:rsidRDefault="00351C7D">
          <w:pPr>
            <w:pStyle w:val="TOC3"/>
            <w:tabs>
              <w:tab w:val="right" w:leader="dot" w:pos="9350"/>
            </w:tabs>
            <w:rPr>
              <w:noProof/>
            </w:rPr>
          </w:pPr>
          <w:hyperlink w:anchor="_Toc228946018" w:history="1">
            <w:r w:rsidRPr="00D067E3">
              <w:rPr>
                <w:rStyle w:val="Hyperlink"/>
                <w:noProof/>
              </w:rPr>
              <w:t>Batch management and FEFO</w:t>
            </w:r>
            <w:r>
              <w:rPr>
                <w:noProof/>
                <w:webHidden/>
              </w:rPr>
              <w:tab/>
            </w:r>
            <w:r>
              <w:rPr>
                <w:noProof/>
                <w:webHidden/>
              </w:rPr>
              <w:fldChar w:fldCharType="begin"/>
            </w:r>
            <w:r>
              <w:rPr>
                <w:noProof/>
                <w:webHidden/>
              </w:rPr>
              <w:instrText xml:space="preserve"> PAGEREF _Toc228946018 \h </w:instrText>
            </w:r>
            <w:r>
              <w:rPr>
                <w:noProof/>
                <w:webHidden/>
              </w:rPr>
            </w:r>
            <w:r>
              <w:rPr>
                <w:noProof/>
                <w:webHidden/>
              </w:rPr>
              <w:fldChar w:fldCharType="separate"/>
            </w:r>
            <w:r>
              <w:rPr>
                <w:noProof/>
                <w:webHidden/>
              </w:rPr>
              <w:t>12</w:t>
            </w:r>
            <w:r>
              <w:rPr>
                <w:noProof/>
                <w:webHidden/>
              </w:rPr>
              <w:fldChar w:fldCharType="end"/>
            </w:r>
          </w:hyperlink>
        </w:p>
        <w:p w14:paraId="1825251C" w14:textId="6B342A8B" w:rsidR="00351C7D" w:rsidRDefault="00351C7D">
          <w:pPr>
            <w:pStyle w:val="TOC3"/>
            <w:tabs>
              <w:tab w:val="right" w:leader="dot" w:pos="9350"/>
            </w:tabs>
            <w:rPr>
              <w:noProof/>
            </w:rPr>
          </w:pPr>
          <w:hyperlink w:anchor="_Toc228946019" w:history="1">
            <w:r w:rsidRPr="00D067E3">
              <w:rPr>
                <w:rStyle w:val="Hyperlink"/>
                <w:noProof/>
              </w:rPr>
              <w:t>Stock intake</w:t>
            </w:r>
            <w:r>
              <w:rPr>
                <w:noProof/>
                <w:webHidden/>
              </w:rPr>
              <w:tab/>
            </w:r>
            <w:r>
              <w:rPr>
                <w:noProof/>
                <w:webHidden/>
              </w:rPr>
              <w:fldChar w:fldCharType="begin"/>
            </w:r>
            <w:r>
              <w:rPr>
                <w:noProof/>
                <w:webHidden/>
              </w:rPr>
              <w:instrText xml:space="preserve"> PAGEREF _Toc228946019 \h </w:instrText>
            </w:r>
            <w:r>
              <w:rPr>
                <w:noProof/>
                <w:webHidden/>
              </w:rPr>
            </w:r>
            <w:r>
              <w:rPr>
                <w:noProof/>
                <w:webHidden/>
              </w:rPr>
              <w:fldChar w:fldCharType="separate"/>
            </w:r>
            <w:r>
              <w:rPr>
                <w:noProof/>
                <w:webHidden/>
              </w:rPr>
              <w:t>13</w:t>
            </w:r>
            <w:r>
              <w:rPr>
                <w:noProof/>
                <w:webHidden/>
              </w:rPr>
              <w:fldChar w:fldCharType="end"/>
            </w:r>
          </w:hyperlink>
        </w:p>
        <w:p w14:paraId="640D63FC" w14:textId="7F795303" w:rsidR="00351C7D" w:rsidRDefault="00351C7D">
          <w:pPr>
            <w:pStyle w:val="TOC3"/>
            <w:tabs>
              <w:tab w:val="right" w:leader="dot" w:pos="9350"/>
            </w:tabs>
            <w:rPr>
              <w:noProof/>
            </w:rPr>
          </w:pPr>
          <w:hyperlink w:anchor="_Toc228946020" w:history="1">
            <w:r w:rsidRPr="00D067E3">
              <w:rPr>
                <w:rStyle w:val="Hyperlink"/>
                <w:noProof/>
              </w:rPr>
              <w:t>Stock adjustments and photo evidence</w:t>
            </w:r>
            <w:r>
              <w:rPr>
                <w:noProof/>
                <w:webHidden/>
              </w:rPr>
              <w:tab/>
            </w:r>
            <w:r>
              <w:rPr>
                <w:noProof/>
                <w:webHidden/>
              </w:rPr>
              <w:fldChar w:fldCharType="begin"/>
            </w:r>
            <w:r>
              <w:rPr>
                <w:noProof/>
                <w:webHidden/>
              </w:rPr>
              <w:instrText xml:space="preserve"> PAGEREF _Toc228946020 \h </w:instrText>
            </w:r>
            <w:r>
              <w:rPr>
                <w:noProof/>
                <w:webHidden/>
              </w:rPr>
            </w:r>
            <w:r>
              <w:rPr>
                <w:noProof/>
                <w:webHidden/>
              </w:rPr>
              <w:fldChar w:fldCharType="separate"/>
            </w:r>
            <w:r>
              <w:rPr>
                <w:noProof/>
                <w:webHidden/>
              </w:rPr>
              <w:t>14</w:t>
            </w:r>
            <w:r>
              <w:rPr>
                <w:noProof/>
                <w:webHidden/>
              </w:rPr>
              <w:fldChar w:fldCharType="end"/>
            </w:r>
          </w:hyperlink>
        </w:p>
        <w:p w14:paraId="70C198F4" w14:textId="02512FB0" w:rsidR="00351C7D" w:rsidRDefault="00351C7D">
          <w:pPr>
            <w:pStyle w:val="TOC3"/>
            <w:tabs>
              <w:tab w:val="right" w:leader="dot" w:pos="9350"/>
            </w:tabs>
            <w:rPr>
              <w:noProof/>
            </w:rPr>
          </w:pPr>
          <w:hyperlink w:anchor="_Toc228946021" w:history="1">
            <w:r w:rsidRPr="00D067E3">
              <w:rPr>
                <w:rStyle w:val="Hyperlink"/>
                <w:noProof/>
              </w:rPr>
              <w:t>Expiry dashboard and automatic alerts</w:t>
            </w:r>
            <w:r>
              <w:rPr>
                <w:noProof/>
                <w:webHidden/>
              </w:rPr>
              <w:tab/>
            </w:r>
            <w:r>
              <w:rPr>
                <w:noProof/>
                <w:webHidden/>
              </w:rPr>
              <w:fldChar w:fldCharType="begin"/>
            </w:r>
            <w:r>
              <w:rPr>
                <w:noProof/>
                <w:webHidden/>
              </w:rPr>
              <w:instrText xml:space="preserve"> PAGEREF _Toc228946021 \h </w:instrText>
            </w:r>
            <w:r>
              <w:rPr>
                <w:noProof/>
                <w:webHidden/>
              </w:rPr>
            </w:r>
            <w:r>
              <w:rPr>
                <w:noProof/>
                <w:webHidden/>
              </w:rPr>
              <w:fldChar w:fldCharType="separate"/>
            </w:r>
            <w:r>
              <w:rPr>
                <w:noProof/>
                <w:webHidden/>
              </w:rPr>
              <w:t>15</w:t>
            </w:r>
            <w:r>
              <w:rPr>
                <w:noProof/>
                <w:webHidden/>
              </w:rPr>
              <w:fldChar w:fldCharType="end"/>
            </w:r>
          </w:hyperlink>
        </w:p>
        <w:p w14:paraId="4E15C3BF" w14:textId="14A623CF" w:rsidR="00351C7D" w:rsidRDefault="00351C7D">
          <w:pPr>
            <w:pStyle w:val="TOC3"/>
            <w:tabs>
              <w:tab w:val="right" w:leader="dot" w:pos="9350"/>
            </w:tabs>
            <w:rPr>
              <w:noProof/>
            </w:rPr>
          </w:pPr>
          <w:hyperlink w:anchor="_Toc228946022" w:history="1">
            <w:r w:rsidRPr="00D067E3">
              <w:rPr>
                <w:rStyle w:val="Hyperlink"/>
                <w:noProof/>
              </w:rPr>
              <w:t>Order Preparation</w:t>
            </w:r>
            <w:r>
              <w:rPr>
                <w:noProof/>
                <w:webHidden/>
              </w:rPr>
              <w:tab/>
            </w:r>
            <w:r>
              <w:rPr>
                <w:noProof/>
                <w:webHidden/>
              </w:rPr>
              <w:fldChar w:fldCharType="begin"/>
            </w:r>
            <w:r>
              <w:rPr>
                <w:noProof/>
                <w:webHidden/>
              </w:rPr>
              <w:instrText xml:space="preserve"> PAGEREF _Toc228946022 \h </w:instrText>
            </w:r>
            <w:r>
              <w:rPr>
                <w:noProof/>
                <w:webHidden/>
              </w:rPr>
            </w:r>
            <w:r>
              <w:rPr>
                <w:noProof/>
                <w:webHidden/>
              </w:rPr>
              <w:fldChar w:fldCharType="separate"/>
            </w:r>
            <w:r>
              <w:rPr>
                <w:noProof/>
                <w:webHidden/>
              </w:rPr>
              <w:t>15</w:t>
            </w:r>
            <w:r>
              <w:rPr>
                <w:noProof/>
                <w:webHidden/>
              </w:rPr>
              <w:fldChar w:fldCharType="end"/>
            </w:r>
          </w:hyperlink>
        </w:p>
        <w:p w14:paraId="34036103" w14:textId="759DAF1E" w:rsidR="00351C7D" w:rsidRDefault="00351C7D">
          <w:pPr>
            <w:pStyle w:val="TOC3"/>
            <w:tabs>
              <w:tab w:val="right" w:leader="dot" w:pos="9350"/>
            </w:tabs>
            <w:rPr>
              <w:noProof/>
            </w:rPr>
          </w:pPr>
          <w:hyperlink w:anchor="_Toc228946023" w:history="1">
            <w:r w:rsidRPr="00D067E3">
              <w:rPr>
                <w:rStyle w:val="Hyperlink"/>
                <w:noProof/>
              </w:rPr>
              <w:t>Sync Conflicts</w:t>
            </w:r>
            <w:r>
              <w:rPr>
                <w:noProof/>
                <w:webHidden/>
              </w:rPr>
              <w:tab/>
            </w:r>
            <w:r>
              <w:rPr>
                <w:noProof/>
                <w:webHidden/>
              </w:rPr>
              <w:fldChar w:fldCharType="begin"/>
            </w:r>
            <w:r>
              <w:rPr>
                <w:noProof/>
                <w:webHidden/>
              </w:rPr>
              <w:instrText xml:space="preserve"> PAGEREF _Toc228946023 \h </w:instrText>
            </w:r>
            <w:r>
              <w:rPr>
                <w:noProof/>
                <w:webHidden/>
              </w:rPr>
            </w:r>
            <w:r>
              <w:rPr>
                <w:noProof/>
                <w:webHidden/>
              </w:rPr>
              <w:fldChar w:fldCharType="separate"/>
            </w:r>
            <w:r>
              <w:rPr>
                <w:noProof/>
                <w:webHidden/>
              </w:rPr>
              <w:t>16</w:t>
            </w:r>
            <w:r>
              <w:rPr>
                <w:noProof/>
                <w:webHidden/>
              </w:rPr>
              <w:fldChar w:fldCharType="end"/>
            </w:r>
          </w:hyperlink>
        </w:p>
        <w:p w14:paraId="00AD75C7" w14:textId="59E8E7FD" w:rsidR="00351C7D" w:rsidRDefault="00351C7D">
          <w:pPr>
            <w:pStyle w:val="TOC2"/>
            <w:tabs>
              <w:tab w:val="right" w:leader="dot" w:pos="9350"/>
            </w:tabs>
            <w:rPr>
              <w:noProof/>
            </w:rPr>
          </w:pPr>
          <w:hyperlink w:anchor="_Toc228946024" w:history="1">
            <w:r w:rsidRPr="00D067E3">
              <w:rPr>
                <w:rStyle w:val="Hyperlink"/>
                <w:noProof/>
              </w:rPr>
              <w:t>5. Dispensing &amp; Point-of-Sale</w:t>
            </w:r>
            <w:r>
              <w:rPr>
                <w:noProof/>
                <w:webHidden/>
              </w:rPr>
              <w:tab/>
            </w:r>
            <w:r>
              <w:rPr>
                <w:noProof/>
                <w:webHidden/>
              </w:rPr>
              <w:fldChar w:fldCharType="begin"/>
            </w:r>
            <w:r>
              <w:rPr>
                <w:noProof/>
                <w:webHidden/>
              </w:rPr>
              <w:instrText xml:space="preserve"> PAGEREF _Toc228946024 \h </w:instrText>
            </w:r>
            <w:r>
              <w:rPr>
                <w:noProof/>
                <w:webHidden/>
              </w:rPr>
            </w:r>
            <w:r>
              <w:rPr>
                <w:noProof/>
                <w:webHidden/>
              </w:rPr>
              <w:fldChar w:fldCharType="separate"/>
            </w:r>
            <w:r>
              <w:rPr>
                <w:noProof/>
                <w:webHidden/>
              </w:rPr>
              <w:t>16</w:t>
            </w:r>
            <w:r>
              <w:rPr>
                <w:noProof/>
                <w:webHidden/>
              </w:rPr>
              <w:fldChar w:fldCharType="end"/>
            </w:r>
          </w:hyperlink>
        </w:p>
        <w:p w14:paraId="198C03ED" w14:textId="6B3C532B" w:rsidR="00351C7D" w:rsidRDefault="00351C7D">
          <w:pPr>
            <w:pStyle w:val="TOC3"/>
            <w:tabs>
              <w:tab w:val="right" w:leader="dot" w:pos="9350"/>
            </w:tabs>
            <w:rPr>
              <w:noProof/>
            </w:rPr>
          </w:pPr>
          <w:hyperlink w:anchor="_Toc228946025" w:history="1">
            <w:r w:rsidRPr="00D067E3">
              <w:rPr>
                <w:rStyle w:val="Hyperlink"/>
                <w:noProof/>
              </w:rPr>
              <w:t>Dispensing screen</w:t>
            </w:r>
            <w:r>
              <w:rPr>
                <w:noProof/>
                <w:webHidden/>
              </w:rPr>
              <w:tab/>
            </w:r>
            <w:r>
              <w:rPr>
                <w:noProof/>
                <w:webHidden/>
              </w:rPr>
              <w:fldChar w:fldCharType="begin"/>
            </w:r>
            <w:r>
              <w:rPr>
                <w:noProof/>
                <w:webHidden/>
              </w:rPr>
              <w:instrText xml:space="preserve"> PAGEREF _Toc228946025 \h </w:instrText>
            </w:r>
            <w:r>
              <w:rPr>
                <w:noProof/>
                <w:webHidden/>
              </w:rPr>
            </w:r>
            <w:r>
              <w:rPr>
                <w:noProof/>
                <w:webHidden/>
              </w:rPr>
              <w:fldChar w:fldCharType="separate"/>
            </w:r>
            <w:r>
              <w:rPr>
                <w:noProof/>
                <w:webHidden/>
              </w:rPr>
              <w:t>16</w:t>
            </w:r>
            <w:r>
              <w:rPr>
                <w:noProof/>
                <w:webHidden/>
              </w:rPr>
              <w:fldChar w:fldCharType="end"/>
            </w:r>
          </w:hyperlink>
        </w:p>
        <w:p w14:paraId="2B7F4A28" w14:textId="77F23E82" w:rsidR="00351C7D" w:rsidRDefault="00351C7D">
          <w:pPr>
            <w:pStyle w:val="TOC3"/>
            <w:tabs>
              <w:tab w:val="right" w:leader="dot" w:pos="9350"/>
            </w:tabs>
            <w:rPr>
              <w:noProof/>
            </w:rPr>
          </w:pPr>
          <w:hyperlink w:anchor="_Toc228946026" w:history="1">
            <w:r w:rsidRPr="00D067E3">
              <w:rPr>
                <w:rStyle w:val="Hyperlink"/>
                <w:noProof/>
              </w:rPr>
              <w:t>Step-by-step dispensing flow</w:t>
            </w:r>
            <w:r>
              <w:rPr>
                <w:noProof/>
                <w:webHidden/>
              </w:rPr>
              <w:tab/>
            </w:r>
            <w:r>
              <w:rPr>
                <w:noProof/>
                <w:webHidden/>
              </w:rPr>
              <w:fldChar w:fldCharType="begin"/>
            </w:r>
            <w:r>
              <w:rPr>
                <w:noProof/>
                <w:webHidden/>
              </w:rPr>
              <w:instrText xml:space="preserve"> PAGEREF _Toc228946026 \h </w:instrText>
            </w:r>
            <w:r>
              <w:rPr>
                <w:noProof/>
                <w:webHidden/>
              </w:rPr>
            </w:r>
            <w:r>
              <w:rPr>
                <w:noProof/>
                <w:webHidden/>
              </w:rPr>
              <w:fldChar w:fldCharType="separate"/>
            </w:r>
            <w:r>
              <w:rPr>
                <w:noProof/>
                <w:webHidden/>
              </w:rPr>
              <w:t>16</w:t>
            </w:r>
            <w:r>
              <w:rPr>
                <w:noProof/>
                <w:webHidden/>
              </w:rPr>
              <w:fldChar w:fldCharType="end"/>
            </w:r>
          </w:hyperlink>
        </w:p>
        <w:p w14:paraId="4D4CA235" w14:textId="0F21CAEA" w:rsidR="00351C7D" w:rsidRDefault="00351C7D">
          <w:pPr>
            <w:pStyle w:val="TOC3"/>
            <w:tabs>
              <w:tab w:val="right" w:leader="dot" w:pos="9350"/>
            </w:tabs>
            <w:rPr>
              <w:noProof/>
            </w:rPr>
          </w:pPr>
          <w:hyperlink w:anchor="_Toc228946027" w:history="1">
            <w:r w:rsidRPr="00D067E3">
              <w:rPr>
                <w:rStyle w:val="Hyperlink"/>
                <w:noProof/>
              </w:rPr>
              <w:t>Batch picking and FEFO</w:t>
            </w:r>
            <w:r>
              <w:rPr>
                <w:noProof/>
                <w:webHidden/>
              </w:rPr>
              <w:tab/>
            </w:r>
            <w:r>
              <w:rPr>
                <w:noProof/>
                <w:webHidden/>
              </w:rPr>
              <w:fldChar w:fldCharType="begin"/>
            </w:r>
            <w:r>
              <w:rPr>
                <w:noProof/>
                <w:webHidden/>
              </w:rPr>
              <w:instrText xml:space="preserve"> PAGEREF _Toc228946027 \h </w:instrText>
            </w:r>
            <w:r>
              <w:rPr>
                <w:noProof/>
                <w:webHidden/>
              </w:rPr>
            </w:r>
            <w:r>
              <w:rPr>
                <w:noProof/>
                <w:webHidden/>
              </w:rPr>
              <w:fldChar w:fldCharType="separate"/>
            </w:r>
            <w:r>
              <w:rPr>
                <w:noProof/>
                <w:webHidden/>
              </w:rPr>
              <w:t>18</w:t>
            </w:r>
            <w:r>
              <w:rPr>
                <w:noProof/>
                <w:webHidden/>
              </w:rPr>
              <w:fldChar w:fldCharType="end"/>
            </w:r>
          </w:hyperlink>
        </w:p>
        <w:p w14:paraId="0FF799E5" w14:textId="1EDEB654" w:rsidR="00351C7D" w:rsidRDefault="00351C7D">
          <w:pPr>
            <w:pStyle w:val="TOC3"/>
            <w:tabs>
              <w:tab w:val="right" w:leader="dot" w:pos="9350"/>
            </w:tabs>
            <w:rPr>
              <w:noProof/>
            </w:rPr>
          </w:pPr>
          <w:hyperlink w:anchor="_Toc228946028" w:history="1">
            <w:r w:rsidRPr="00D067E3">
              <w:rPr>
                <w:rStyle w:val="Hyperlink"/>
                <w:noProof/>
              </w:rPr>
              <w:t>Offline dispensing</w:t>
            </w:r>
            <w:r>
              <w:rPr>
                <w:noProof/>
                <w:webHidden/>
              </w:rPr>
              <w:tab/>
            </w:r>
            <w:r>
              <w:rPr>
                <w:noProof/>
                <w:webHidden/>
              </w:rPr>
              <w:fldChar w:fldCharType="begin"/>
            </w:r>
            <w:r>
              <w:rPr>
                <w:noProof/>
                <w:webHidden/>
              </w:rPr>
              <w:instrText xml:space="preserve"> PAGEREF _Toc228946028 \h </w:instrText>
            </w:r>
            <w:r>
              <w:rPr>
                <w:noProof/>
                <w:webHidden/>
              </w:rPr>
            </w:r>
            <w:r>
              <w:rPr>
                <w:noProof/>
                <w:webHidden/>
              </w:rPr>
              <w:fldChar w:fldCharType="separate"/>
            </w:r>
            <w:r>
              <w:rPr>
                <w:noProof/>
                <w:webHidden/>
              </w:rPr>
              <w:t>18</w:t>
            </w:r>
            <w:r>
              <w:rPr>
                <w:noProof/>
                <w:webHidden/>
              </w:rPr>
              <w:fldChar w:fldCharType="end"/>
            </w:r>
          </w:hyperlink>
        </w:p>
        <w:p w14:paraId="28D79EB0" w14:textId="2BBA7BAC" w:rsidR="00351C7D" w:rsidRDefault="00351C7D">
          <w:pPr>
            <w:pStyle w:val="TOC3"/>
            <w:tabs>
              <w:tab w:val="right" w:leader="dot" w:pos="9350"/>
            </w:tabs>
            <w:rPr>
              <w:noProof/>
            </w:rPr>
          </w:pPr>
          <w:hyperlink w:anchor="_Toc228946029" w:history="1">
            <w:r w:rsidRPr="00D067E3">
              <w:rPr>
                <w:rStyle w:val="Hyperlink"/>
                <w:noProof/>
              </w:rPr>
              <w:t>Payment methods</w:t>
            </w:r>
            <w:r>
              <w:rPr>
                <w:noProof/>
                <w:webHidden/>
              </w:rPr>
              <w:tab/>
            </w:r>
            <w:r>
              <w:rPr>
                <w:noProof/>
                <w:webHidden/>
              </w:rPr>
              <w:fldChar w:fldCharType="begin"/>
            </w:r>
            <w:r>
              <w:rPr>
                <w:noProof/>
                <w:webHidden/>
              </w:rPr>
              <w:instrText xml:space="preserve"> PAGEREF _Toc228946029 \h </w:instrText>
            </w:r>
            <w:r>
              <w:rPr>
                <w:noProof/>
                <w:webHidden/>
              </w:rPr>
            </w:r>
            <w:r>
              <w:rPr>
                <w:noProof/>
                <w:webHidden/>
              </w:rPr>
              <w:fldChar w:fldCharType="separate"/>
            </w:r>
            <w:r>
              <w:rPr>
                <w:noProof/>
                <w:webHidden/>
              </w:rPr>
              <w:t>18</w:t>
            </w:r>
            <w:r>
              <w:rPr>
                <w:noProof/>
                <w:webHidden/>
              </w:rPr>
              <w:fldChar w:fldCharType="end"/>
            </w:r>
          </w:hyperlink>
        </w:p>
        <w:p w14:paraId="72EF9E20" w14:textId="7B7410D0" w:rsidR="00351C7D" w:rsidRDefault="00351C7D">
          <w:pPr>
            <w:pStyle w:val="TOC3"/>
            <w:tabs>
              <w:tab w:val="right" w:leader="dot" w:pos="9350"/>
            </w:tabs>
            <w:rPr>
              <w:noProof/>
            </w:rPr>
          </w:pPr>
          <w:hyperlink w:anchor="_Toc228946030" w:history="1">
            <w:r w:rsidRPr="00D067E3">
              <w:rPr>
                <w:rStyle w:val="Hyperlink"/>
                <w:noProof/>
              </w:rPr>
              <w:t>Discounts</w:t>
            </w:r>
            <w:r>
              <w:rPr>
                <w:noProof/>
                <w:webHidden/>
              </w:rPr>
              <w:tab/>
            </w:r>
            <w:r>
              <w:rPr>
                <w:noProof/>
                <w:webHidden/>
              </w:rPr>
              <w:fldChar w:fldCharType="begin"/>
            </w:r>
            <w:r>
              <w:rPr>
                <w:noProof/>
                <w:webHidden/>
              </w:rPr>
              <w:instrText xml:space="preserve"> PAGEREF _Toc228946030 \h </w:instrText>
            </w:r>
            <w:r>
              <w:rPr>
                <w:noProof/>
                <w:webHidden/>
              </w:rPr>
            </w:r>
            <w:r>
              <w:rPr>
                <w:noProof/>
                <w:webHidden/>
              </w:rPr>
              <w:fldChar w:fldCharType="separate"/>
            </w:r>
            <w:r>
              <w:rPr>
                <w:noProof/>
                <w:webHidden/>
              </w:rPr>
              <w:t>19</w:t>
            </w:r>
            <w:r>
              <w:rPr>
                <w:noProof/>
                <w:webHidden/>
              </w:rPr>
              <w:fldChar w:fldCharType="end"/>
            </w:r>
          </w:hyperlink>
        </w:p>
        <w:p w14:paraId="6D9229CF" w14:textId="14915683" w:rsidR="00351C7D" w:rsidRDefault="00351C7D">
          <w:pPr>
            <w:pStyle w:val="TOC3"/>
            <w:tabs>
              <w:tab w:val="right" w:leader="dot" w:pos="9350"/>
            </w:tabs>
            <w:rPr>
              <w:noProof/>
            </w:rPr>
          </w:pPr>
          <w:hyperlink w:anchor="_Toc228946031" w:history="1">
            <w:r w:rsidRPr="00D067E3">
              <w:rPr>
                <w:rStyle w:val="Hyperlink"/>
                <w:noProof/>
              </w:rPr>
              <w:t>Daily close and shift reports</w:t>
            </w:r>
            <w:r>
              <w:rPr>
                <w:noProof/>
                <w:webHidden/>
              </w:rPr>
              <w:tab/>
            </w:r>
            <w:r>
              <w:rPr>
                <w:noProof/>
                <w:webHidden/>
              </w:rPr>
              <w:fldChar w:fldCharType="begin"/>
            </w:r>
            <w:r>
              <w:rPr>
                <w:noProof/>
                <w:webHidden/>
              </w:rPr>
              <w:instrText xml:space="preserve"> PAGEREF _Toc228946031 \h </w:instrText>
            </w:r>
            <w:r>
              <w:rPr>
                <w:noProof/>
                <w:webHidden/>
              </w:rPr>
            </w:r>
            <w:r>
              <w:rPr>
                <w:noProof/>
                <w:webHidden/>
              </w:rPr>
              <w:fldChar w:fldCharType="separate"/>
            </w:r>
            <w:r>
              <w:rPr>
                <w:noProof/>
                <w:webHidden/>
              </w:rPr>
              <w:t>19</w:t>
            </w:r>
            <w:r>
              <w:rPr>
                <w:noProof/>
                <w:webHidden/>
              </w:rPr>
              <w:fldChar w:fldCharType="end"/>
            </w:r>
          </w:hyperlink>
        </w:p>
        <w:p w14:paraId="1B5AD187" w14:textId="5DCD72F1" w:rsidR="00351C7D" w:rsidRDefault="00351C7D">
          <w:pPr>
            <w:pStyle w:val="TOC3"/>
            <w:tabs>
              <w:tab w:val="right" w:leader="dot" w:pos="9350"/>
            </w:tabs>
            <w:rPr>
              <w:noProof/>
            </w:rPr>
          </w:pPr>
          <w:hyperlink w:anchor="_Toc228946032" w:history="1">
            <w:r w:rsidRPr="00D067E3">
              <w:rPr>
                <w:rStyle w:val="Hyperlink"/>
                <w:noProof/>
              </w:rPr>
              <w:t>Returns, refunds, and voids</w:t>
            </w:r>
            <w:r>
              <w:rPr>
                <w:noProof/>
                <w:webHidden/>
              </w:rPr>
              <w:tab/>
            </w:r>
            <w:r>
              <w:rPr>
                <w:noProof/>
                <w:webHidden/>
              </w:rPr>
              <w:fldChar w:fldCharType="begin"/>
            </w:r>
            <w:r>
              <w:rPr>
                <w:noProof/>
                <w:webHidden/>
              </w:rPr>
              <w:instrText xml:space="preserve"> PAGEREF _Toc228946032 \h </w:instrText>
            </w:r>
            <w:r>
              <w:rPr>
                <w:noProof/>
                <w:webHidden/>
              </w:rPr>
            </w:r>
            <w:r>
              <w:rPr>
                <w:noProof/>
                <w:webHidden/>
              </w:rPr>
              <w:fldChar w:fldCharType="separate"/>
            </w:r>
            <w:r>
              <w:rPr>
                <w:noProof/>
                <w:webHidden/>
              </w:rPr>
              <w:t>19</w:t>
            </w:r>
            <w:r>
              <w:rPr>
                <w:noProof/>
                <w:webHidden/>
              </w:rPr>
              <w:fldChar w:fldCharType="end"/>
            </w:r>
          </w:hyperlink>
        </w:p>
        <w:p w14:paraId="0624EE1B" w14:textId="260A3CD5" w:rsidR="00351C7D" w:rsidRDefault="00351C7D">
          <w:pPr>
            <w:pStyle w:val="TOC2"/>
            <w:tabs>
              <w:tab w:val="right" w:leader="dot" w:pos="9350"/>
            </w:tabs>
            <w:rPr>
              <w:noProof/>
            </w:rPr>
          </w:pPr>
          <w:hyperlink w:anchor="_Toc228946033" w:history="1">
            <w:r w:rsidRPr="00D067E3">
              <w:rPr>
                <w:rStyle w:val="Hyperlink"/>
                <w:noProof/>
              </w:rPr>
              <w:t>6. Patient Safety &amp; Clinical Decision Support</w:t>
            </w:r>
            <w:r>
              <w:rPr>
                <w:noProof/>
                <w:webHidden/>
              </w:rPr>
              <w:tab/>
            </w:r>
            <w:r>
              <w:rPr>
                <w:noProof/>
                <w:webHidden/>
              </w:rPr>
              <w:fldChar w:fldCharType="begin"/>
            </w:r>
            <w:r>
              <w:rPr>
                <w:noProof/>
                <w:webHidden/>
              </w:rPr>
              <w:instrText xml:space="preserve"> PAGEREF _Toc228946033 \h </w:instrText>
            </w:r>
            <w:r>
              <w:rPr>
                <w:noProof/>
                <w:webHidden/>
              </w:rPr>
            </w:r>
            <w:r>
              <w:rPr>
                <w:noProof/>
                <w:webHidden/>
              </w:rPr>
              <w:fldChar w:fldCharType="separate"/>
            </w:r>
            <w:r>
              <w:rPr>
                <w:noProof/>
                <w:webHidden/>
              </w:rPr>
              <w:t>20</w:t>
            </w:r>
            <w:r>
              <w:rPr>
                <w:noProof/>
                <w:webHidden/>
              </w:rPr>
              <w:fldChar w:fldCharType="end"/>
            </w:r>
          </w:hyperlink>
        </w:p>
        <w:p w14:paraId="51CF2EEA" w14:textId="4DD81AF1" w:rsidR="00351C7D" w:rsidRDefault="00351C7D">
          <w:pPr>
            <w:pStyle w:val="TOC3"/>
            <w:tabs>
              <w:tab w:val="right" w:leader="dot" w:pos="9350"/>
            </w:tabs>
            <w:rPr>
              <w:noProof/>
            </w:rPr>
          </w:pPr>
          <w:hyperlink w:anchor="_Toc228946034" w:history="1">
            <w:r w:rsidRPr="00D067E3">
              <w:rPr>
                <w:rStyle w:val="Hyperlink"/>
                <w:noProof/>
              </w:rPr>
              <w:t>Patient safety panel</w:t>
            </w:r>
            <w:r>
              <w:rPr>
                <w:noProof/>
                <w:webHidden/>
              </w:rPr>
              <w:tab/>
            </w:r>
            <w:r>
              <w:rPr>
                <w:noProof/>
                <w:webHidden/>
              </w:rPr>
              <w:fldChar w:fldCharType="begin"/>
            </w:r>
            <w:r>
              <w:rPr>
                <w:noProof/>
                <w:webHidden/>
              </w:rPr>
              <w:instrText xml:space="preserve"> PAGEREF _Toc228946034 \h </w:instrText>
            </w:r>
            <w:r>
              <w:rPr>
                <w:noProof/>
                <w:webHidden/>
              </w:rPr>
            </w:r>
            <w:r>
              <w:rPr>
                <w:noProof/>
                <w:webHidden/>
              </w:rPr>
              <w:fldChar w:fldCharType="separate"/>
            </w:r>
            <w:r>
              <w:rPr>
                <w:noProof/>
                <w:webHidden/>
              </w:rPr>
              <w:t>20</w:t>
            </w:r>
            <w:r>
              <w:rPr>
                <w:noProof/>
                <w:webHidden/>
              </w:rPr>
              <w:fldChar w:fldCharType="end"/>
            </w:r>
          </w:hyperlink>
        </w:p>
        <w:p w14:paraId="1447AE30" w14:textId="4FA4BC0D" w:rsidR="00351C7D" w:rsidRDefault="00351C7D">
          <w:pPr>
            <w:pStyle w:val="TOC3"/>
            <w:tabs>
              <w:tab w:val="right" w:leader="dot" w:pos="9350"/>
            </w:tabs>
            <w:rPr>
              <w:noProof/>
            </w:rPr>
          </w:pPr>
          <w:hyperlink w:anchor="_Toc228946035" w:history="1">
            <w:r w:rsidRPr="00D067E3">
              <w:rPr>
                <w:rStyle w:val="Hyperlink"/>
                <w:noProof/>
              </w:rPr>
              <w:t>Severity levels</w:t>
            </w:r>
            <w:r>
              <w:rPr>
                <w:noProof/>
                <w:webHidden/>
              </w:rPr>
              <w:tab/>
            </w:r>
            <w:r>
              <w:rPr>
                <w:noProof/>
                <w:webHidden/>
              </w:rPr>
              <w:fldChar w:fldCharType="begin"/>
            </w:r>
            <w:r>
              <w:rPr>
                <w:noProof/>
                <w:webHidden/>
              </w:rPr>
              <w:instrText xml:space="preserve"> PAGEREF _Toc228946035 \h </w:instrText>
            </w:r>
            <w:r>
              <w:rPr>
                <w:noProof/>
                <w:webHidden/>
              </w:rPr>
            </w:r>
            <w:r>
              <w:rPr>
                <w:noProof/>
                <w:webHidden/>
              </w:rPr>
              <w:fldChar w:fldCharType="separate"/>
            </w:r>
            <w:r>
              <w:rPr>
                <w:noProof/>
                <w:webHidden/>
              </w:rPr>
              <w:t>20</w:t>
            </w:r>
            <w:r>
              <w:rPr>
                <w:noProof/>
                <w:webHidden/>
              </w:rPr>
              <w:fldChar w:fldCharType="end"/>
            </w:r>
          </w:hyperlink>
        </w:p>
        <w:p w14:paraId="1CF21F7D" w14:textId="0FD97C5D" w:rsidR="00351C7D" w:rsidRDefault="00351C7D">
          <w:pPr>
            <w:pStyle w:val="TOC3"/>
            <w:tabs>
              <w:tab w:val="right" w:leader="dot" w:pos="9350"/>
            </w:tabs>
            <w:rPr>
              <w:noProof/>
            </w:rPr>
          </w:pPr>
          <w:hyperlink w:anchor="_Toc228946036" w:history="1">
            <w:r w:rsidRPr="00D067E3">
              <w:rPr>
                <w:rStyle w:val="Hyperlink"/>
                <w:noProof/>
              </w:rPr>
              <w:t>PIC override</w:t>
            </w:r>
            <w:r>
              <w:rPr>
                <w:noProof/>
                <w:webHidden/>
              </w:rPr>
              <w:tab/>
            </w:r>
            <w:r>
              <w:rPr>
                <w:noProof/>
                <w:webHidden/>
              </w:rPr>
              <w:fldChar w:fldCharType="begin"/>
            </w:r>
            <w:r>
              <w:rPr>
                <w:noProof/>
                <w:webHidden/>
              </w:rPr>
              <w:instrText xml:space="preserve"> PAGEREF _Toc228946036 \h </w:instrText>
            </w:r>
            <w:r>
              <w:rPr>
                <w:noProof/>
                <w:webHidden/>
              </w:rPr>
            </w:r>
            <w:r>
              <w:rPr>
                <w:noProof/>
                <w:webHidden/>
              </w:rPr>
              <w:fldChar w:fldCharType="separate"/>
            </w:r>
            <w:r>
              <w:rPr>
                <w:noProof/>
                <w:webHidden/>
              </w:rPr>
              <w:t>21</w:t>
            </w:r>
            <w:r>
              <w:rPr>
                <w:noProof/>
                <w:webHidden/>
              </w:rPr>
              <w:fldChar w:fldCharType="end"/>
            </w:r>
          </w:hyperlink>
        </w:p>
        <w:p w14:paraId="0FAEACCB" w14:textId="6EA06ADF" w:rsidR="00351C7D" w:rsidRDefault="00351C7D">
          <w:pPr>
            <w:pStyle w:val="TOC3"/>
            <w:tabs>
              <w:tab w:val="right" w:leader="dot" w:pos="9350"/>
            </w:tabs>
            <w:rPr>
              <w:noProof/>
            </w:rPr>
          </w:pPr>
          <w:hyperlink w:anchor="_Toc228946037" w:history="1">
            <w:r w:rsidRPr="00D067E3">
              <w:rPr>
                <w:rStyle w:val="Hyperlink"/>
                <w:noProof/>
              </w:rPr>
              <w:t>Contraindication checks</w:t>
            </w:r>
            <w:r>
              <w:rPr>
                <w:noProof/>
                <w:webHidden/>
              </w:rPr>
              <w:tab/>
            </w:r>
            <w:r>
              <w:rPr>
                <w:noProof/>
                <w:webHidden/>
              </w:rPr>
              <w:fldChar w:fldCharType="begin"/>
            </w:r>
            <w:r>
              <w:rPr>
                <w:noProof/>
                <w:webHidden/>
              </w:rPr>
              <w:instrText xml:space="preserve"> PAGEREF _Toc228946037 \h </w:instrText>
            </w:r>
            <w:r>
              <w:rPr>
                <w:noProof/>
                <w:webHidden/>
              </w:rPr>
            </w:r>
            <w:r>
              <w:rPr>
                <w:noProof/>
                <w:webHidden/>
              </w:rPr>
              <w:fldChar w:fldCharType="separate"/>
            </w:r>
            <w:r>
              <w:rPr>
                <w:noProof/>
                <w:webHidden/>
              </w:rPr>
              <w:t>21</w:t>
            </w:r>
            <w:r>
              <w:rPr>
                <w:noProof/>
                <w:webHidden/>
              </w:rPr>
              <w:fldChar w:fldCharType="end"/>
            </w:r>
          </w:hyperlink>
        </w:p>
        <w:p w14:paraId="3B27ABEE" w14:textId="3C740679" w:rsidR="00351C7D" w:rsidRDefault="00351C7D">
          <w:pPr>
            <w:pStyle w:val="TOC3"/>
            <w:tabs>
              <w:tab w:val="right" w:leader="dot" w:pos="9350"/>
            </w:tabs>
            <w:rPr>
              <w:noProof/>
            </w:rPr>
          </w:pPr>
          <w:hyperlink w:anchor="_Toc228946038" w:history="1">
            <w:r w:rsidRPr="00D067E3">
              <w:rPr>
                <w:rStyle w:val="Hyperlink"/>
                <w:noProof/>
              </w:rPr>
              <w:t>AI-powered counselling suggestions</w:t>
            </w:r>
            <w:r>
              <w:rPr>
                <w:noProof/>
                <w:webHidden/>
              </w:rPr>
              <w:tab/>
            </w:r>
            <w:r>
              <w:rPr>
                <w:noProof/>
                <w:webHidden/>
              </w:rPr>
              <w:fldChar w:fldCharType="begin"/>
            </w:r>
            <w:r>
              <w:rPr>
                <w:noProof/>
                <w:webHidden/>
              </w:rPr>
              <w:instrText xml:space="preserve"> PAGEREF _Toc228946038 \h </w:instrText>
            </w:r>
            <w:r>
              <w:rPr>
                <w:noProof/>
                <w:webHidden/>
              </w:rPr>
            </w:r>
            <w:r>
              <w:rPr>
                <w:noProof/>
                <w:webHidden/>
              </w:rPr>
              <w:fldChar w:fldCharType="separate"/>
            </w:r>
            <w:r>
              <w:rPr>
                <w:noProof/>
                <w:webHidden/>
              </w:rPr>
              <w:t>22</w:t>
            </w:r>
            <w:r>
              <w:rPr>
                <w:noProof/>
                <w:webHidden/>
              </w:rPr>
              <w:fldChar w:fldCharType="end"/>
            </w:r>
          </w:hyperlink>
        </w:p>
        <w:p w14:paraId="7BFBAE89" w14:textId="278030EE" w:rsidR="00351C7D" w:rsidRDefault="00351C7D">
          <w:pPr>
            <w:pStyle w:val="TOC3"/>
            <w:tabs>
              <w:tab w:val="right" w:leader="dot" w:pos="9350"/>
            </w:tabs>
            <w:rPr>
              <w:noProof/>
            </w:rPr>
          </w:pPr>
          <w:hyperlink w:anchor="_Toc228946039" w:history="1">
            <w:r w:rsidRPr="00D067E3">
              <w:rPr>
                <w:rStyle w:val="Hyperlink"/>
                <w:noProof/>
              </w:rPr>
              <w:t>NCD hints</w:t>
            </w:r>
            <w:r>
              <w:rPr>
                <w:noProof/>
                <w:webHidden/>
              </w:rPr>
              <w:tab/>
            </w:r>
            <w:r>
              <w:rPr>
                <w:noProof/>
                <w:webHidden/>
              </w:rPr>
              <w:fldChar w:fldCharType="begin"/>
            </w:r>
            <w:r>
              <w:rPr>
                <w:noProof/>
                <w:webHidden/>
              </w:rPr>
              <w:instrText xml:space="preserve"> PAGEREF _Toc228946039 \h </w:instrText>
            </w:r>
            <w:r>
              <w:rPr>
                <w:noProof/>
                <w:webHidden/>
              </w:rPr>
            </w:r>
            <w:r>
              <w:rPr>
                <w:noProof/>
                <w:webHidden/>
              </w:rPr>
              <w:fldChar w:fldCharType="separate"/>
            </w:r>
            <w:r>
              <w:rPr>
                <w:noProof/>
                <w:webHidden/>
              </w:rPr>
              <w:t>22</w:t>
            </w:r>
            <w:r>
              <w:rPr>
                <w:noProof/>
                <w:webHidden/>
              </w:rPr>
              <w:fldChar w:fldCharType="end"/>
            </w:r>
          </w:hyperlink>
        </w:p>
        <w:p w14:paraId="0163BF40" w14:textId="24FEAFD0" w:rsidR="00351C7D" w:rsidRDefault="00351C7D">
          <w:pPr>
            <w:pStyle w:val="TOC3"/>
            <w:tabs>
              <w:tab w:val="right" w:leader="dot" w:pos="9350"/>
            </w:tabs>
            <w:rPr>
              <w:noProof/>
            </w:rPr>
          </w:pPr>
          <w:hyperlink w:anchor="_Toc228946040" w:history="1">
            <w:r w:rsidRPr="00D067E3">
              <w:rPr>
                <w:rStyle w:val="Hyperlink"/>
                <w:noProof/>
              </w:rPr>
              <w:t>Dose calculator</w:t>
            </w:r>
            <w:r>
              <w:rPr>
                <w:noProof/>
                <w:webHidden/>
              </w:rPr>
              <w:tab/>
            </w:r>
            <w:r>
              <w:rPr>
                <w:noProof/>
                <w:webHidden/>
              </w:rPr>
              <w:fldChar w:fldCharType="begin"/>
            </w:r>
            <w:r>
              <w:rPr>
                <w:noProof/>
                <w:webHidden/>
              </w:rPr>
              <w:instrText xml:space="preserve"> PAGEREF _Toc228946040 \h </w:instrText>
            </w:r>
            <w:r>
              <w:rPr>
                <w:noProof/>
                <w:webHidden/>
              </w:rPr>
            </w:r>
            <w:r>
              <w:rPr>
                <w:noProof/>
                <w:webHidden/>
              </w:rPr>
              <w:fldChar w:fldCharType="separate"/>
            </w:r>
            <w:r>
              <w:rPr>
                <w:noProof/>
                <w:webHidden/>
              </w:rPr>
              <w:t>22</w:t>
            </w:r>
            <w:r>
              <w:rPr>
                <w:noProof/>
                <w:webHidden/>
              </w:rPr>
              <w:fldChar w:fldCharType="end"/>
            </w:r>
          </w:hyperlink>
        </w:p>
        <w:p w14:paraId="6AACA8EE" w14:textId="23A9DFA2" w:rsidR="00351C7D" w:rsidRDefault="00351C7D">
          <w:pPr>
            <w:pStyle w:val="TOC3"/>
            <w:tabs>
              <w:tab w:val="right" w:leader="dot" w:pos="9350"/>
            </w:tabs>
            <w:rPr>
              <w:noProof/>
            </w:rPr>
          </w:pPr>
          <w:hyperlink w:anchor="_Toc228946041" w:history="1">
            <w:r w:rsidRPr="00D067E3">
              <w:rPr>
                <w:rStyle w:val="Hyperlink"/>
                <w:noProof/>
              </w:rPr>
              <w:t>AWaRe antibiotic flags</w:t>
            </w:r>
            <w:r>
              <w:rPr>
                <w:noProof/>
                <w:webHidden/>
              </w:rPr>
              <w:tab/>
            </w:r>
            <w:r>
              <w:rPr>
                <w:noProof/>
                <w:webHidden/>
              </w:rPr>
              <w:fldChar w:fldCharType="begin"/>
            </w:r>
            <w:r>
              <w:rPr>
                <w:noProof/>
                <w:webHidden/>
              </w:rPr>
              <w:instrText xml:space="preserve"> PAGEREF _Toc228946041 \h </w:instrText>
            </w:r>
            <w:r>
              <w:rPr>
                <w:noProof/>
                <w:webHidden/>
              </w:rPr>
            </w:r>
            <w:r>
              <w:rPr>
                <w:noProof/>
                <w:webHidden/>
              </w:rPr>
              <w:fldChar w:fldCharType="separate"/>
            </w:r>
            <w:r>
              <w:rPr>
                <w:noProof/>
                <w:webHidden/>
              </w:rPr>
              <w:t>22</w:t>
            </w:r>
            <w:r>
              <w:rPr>
                <w:noProof/>
                <w:webHidden/>
              </w:rPr>
              <w:fldChar w:fldCharType="end"/>
            </w:r>
          </w:hyperlink>
        </w:p>
        <w:p w14:paraId="7CD99284" w14:textId="3FA75130" w:rsidR="00351C7D" w:rsidRDefault="00351C7D">
          <w:pPr>
            <w:pStyle w:val="TOC3"/>
            <w:tabs>
              <w:tab w:val="right" w:leader="dot" w:pos="9350"/>
            </w:tabs>
            <w:rPr>
              <w:noProof/>
            </w:rPr>
          </w:pPr>
          <w:hyperlink w:anchor="_Toc228946042" w:history="1">
            <w:r w:rsidRPr="00D067E3">
              <w:rPr>
                <w:rStyle w:val="Hyperlink"/>
                <w:noProof/>
              </w:rPr>
              <w:t>Controlled drugs register</w:t>
            </w:r>
            <w:r>
              <w:rPr>
                <w:noProof/>
                <w:webHidden/>
              </w:rPr>
              <w:tab/>
            </w:r>
            <w:r>
              <w:rPr>
                <w:noProof/>
                <w:webHidden/>
              </w:rPr>
              <w:fldChar w:fldCharType="begin"/>
            </w:r>
            <w:r>
              <w:rPr>
                <w:noProof/>
                <w:webHidden/>
              </w:rPr>
              <w:instrText xml:space="preserve"> PAGEREF _Toc228946042 \h </w:instrText>
            </w:r>
            <w:r>
              <w:rPr>
                <w:noProof/>
                <w:webHidden/>
              </w:rPr>
            </w:r>
            <w:r>
              <w:rPr>
                <w:noProof/>
                <w:webHidden/>
              </w:rPr>
              <w:fldChar w:fldCharType="separate"/>
            </w:r>
            <w:r>
              <w:rPr>
                <w:noProof/>
                <w:webHidden/>
              </w:rPr>
              <w:t>23</w:t>
            </w:r>
            <w:r>
              <w:rPr>
                <w:noProof/>
                <w:webHidden/>
              </w:rPr>
              <w:fldChar w:fldCharType="end"/>
            </w:r>
          </w:hyperlink>
        </w:p>
        <w:p w14:paraId="41D6D860" w14:textId="5B1BCE3D" w:rsidR="00351C7D" w:rsidRDefault="00351C7D">
          <w:pPr>
            <w:pStyle w:val="TOC2"/>
            <w:tabs>
              <w:tab w:val="right" w:leader="dot" w:pos="9350"/>
            </w:tabs>
            <w:rPr>
              <w:noProof/>
            </w:rPr>
          </w:pPr>
          <w:hyperlink w:anchor="_Toc228946043" w:history="1">
            <w:r w:rsidRPr="00D067E3">
              <w:rPr>
                <w:rStyle w:val="Hyperlink"/>
                <w:noProof/>
              </w:rPr>
              <w:t>7. Patient Management</w:t>
            </w:r>
            <w:r>
              <w:rPr>
                <w:noProof/>
                <w:webHidden/>
              </w:rPr>
              <w:tab/>
            </w:r>
            <w:r>
              <w:rPr>
                <w:noProof/>
                <w:webHidden/>
              </w:rPr>
              <w:fldChar w:fldCharType="begin"/>
            </w:r>
            <w:r>
              <w:rPr>
                <w:noProof/>
                <w:webHidden/>
              </w:rPr>
              <w:instrText xml:space="preserve"> PAGEREF _Toc228946043 \h </w:instrText>
            </w:r>
            <w:r>
              <w:rPr>
                <w:noProof/>
                <w:webHidden/>
              </w:rPr>
            </w:r>
            <w:r>
              <w:rPr>
                <w:noProof/>
                <w:webHidden/>
              </w:rPr>
              <w:fldChar w:fldCharType="separate"/>
            </w:r>
            <w:r>
              <w:rPr>
                <w:noProof/>
                <w:webHidden/>
              </w:rPr>
              <w:t>23</w:t>
            </w:r>
            <w:r>
              <w:rPr>
                <w:noProof/>
                <w:webHidden/>
              </w:rPr>
              <w:fldChar w:fldCharType="end"/>
            </w:r>
          </w:hyperlink>
        </w:p>
        <w:p w14:paraId="6A37AF9E" w14:textId="7B4C2BC4" w:rsidR="00351C7D" w:rsidRDefault="00351C7D">
          <w:pPr>
            <w:pStyle w:val="TOC3"/>
            <w:tabs>
              <w:tab w:val="right" w:leader="dot" w:pos="9350"/>
            </w:tabs>
            <w:rPr>
              <w:noProof/>
            </w:rPr>
          </w:pPr>
          <w:hyperlink w:anchor="_Toc228946044" w:history="1">
            <w:r w:rsidRPr="00D067E3">
              <w:rPr>
                <w:rStyle w:val="Hyperlink"/>
                <w:noProof/>
              </w:rPr>
              <w:t>Patient context during dispensing</w:t>
            </w:r>
            <w:r>
              <w:rPr>
                <w:noProof/>
                <w:webHidden/>
              </w:rPr>
              <w:tab/>
            </w:r>
            <w:r>
              <w:rPr>
                <w:noProof/>
                <w:webHidden/>
              </w:rPr>
              <w:fldChar w:fldCharType="begin"/>
            </w:r>
            <w:r>
              <w:rPr>
                <w:noProof/>
                <w:webHidden/>
              </w:rPr>
              <w:instrText xml:space="preserve"> PAGEREF _Toc228946044 \h </w:instrText>
            </w:r>
            <w:r>
              <w:rPr>
                <w:noProof/>
                <w:webHidden/>
              </w:rPr>
            </w:r>
            <w:r>
              <w:rPr>
                <w:noProof/>
                <w:webHidden/>
              </w:rPr>
              <w:fldChar w:fldCharType="separate"/>
            </w:r>
            <w:r>
              <w:rPr>
                <w:noProof/>
                <w:webHidden/>
              </w:rPr>
              <w:t>23</w:t>
            </w:r>
            <w:r>
              <w:rPr>
                <w:noProof/>
                <w:webHidden/>
              </w:rPr>
              <w:fldChar w:fldCharType="end"/>
            </w:r>
          </w:hyperlink>
        </w:p>
        <w:p w14:paraId="75592AF2" w14:textId="6435E15F" w:rsidR="00351C7D" w:rsidRDefault="00351C7D">
          <w:pPr>
            <w:pStyle w:val="TOC3"/>
            <w:tabs>
              <w:tab w:val="right" w:leader="dot" w:pos="9350"/>
            </w:tabs>
            <w:rPr>
              <w:noProof/>
            </w:rPr>
          </w:pPr>
          <w:hyperlink w:anchor="_Toc228946045" w:history="1">
            <w:r w:rsidRPr="00D067E3">
              <w:rPr>
                <w:rStyle w:val="Hyperlink"/>
                <w:noProof/>
              </w:rPr>
              <w:t>Patient profiles</w:t>
            </w:r>
            <w:r>
              <w:rPr>
                <w:noProof/>
                <w:webHidden/>
              </w:rPr>
              <w:tab/>
            </w:r>
            <w:r>
              <w:rPr>
                <w:noProof/>
                <w:webHidden/>
              </w:rPr>
              <w:fldChar w:fldCharType="begin"/>
            </w:r>
            <w:r>
              <w:rPr>
                <w:noProof/>
                <w:webHidden/>
              </w:rPr>
              <w:instrText xml:space="preserve"> PAGEREF _Toc228946045 \h </w:instrText>
            </w:r>
            <w:r>
              <w:rPr>
                <w:noProof/>
                <w:webHidden/>
              </w:rPr>
            </w:r>
            <w:r>
              <w:rPr>
                <w:noProof/>
                <w:webHidden/>
              </w:rPr>
              <w:fldChar w:fldCharType="separate"/>
            </w:r>
            <w:r>
              <w:rPr>
                <w:noProof/>
                <w:webHidden/>
              </w:rPr>
              <w:t>24</w:t>
            </w:r>
            <w:r>
              <w:rPr>
                <w:noProof/>
                <w:webHidden/>
              </w:rPr>
              <w:fldChar w:fldCharType="end"/>
            </w:r>
          </w:hyperlink>
        </w:p>
        <w:p w14:paraId="78D16AFD" w14:textId="4E0A5095" w:rsidR="00351C7D" w:rsidRDefault="00351C7D">
          <w:pPr>
            <w:pStyle w:val="TOC3"/>
            <w:tabs>
              <w:tab w:val="right" w:leader="dot" w:pos="9350"/>
            </w:tabs>
            <w:rPr>
              <w:noProof/>
            </w:rPr>
          </w:pPr>
          <w:hyperlink w:anchor="_Toc228946046" w:history="1">
            <w:r w:rsidRPr="00D067E3">
              <w:rPr>
                <w:rStyle w:val="Hyperlink"/>
                <w:noProof/>
              </w:rPr>
              <w:t>Prescription photos and history</w:t>
            </w:r>
            <w:r>
              <w:rPr>
                <w:noProof/>
                <w:webHidden/>
              </w:rPr>
              <w:tab/>
            </w:r>
            <w:r>
              <w:rPr>
                <w:noProof/>
                <w:webHidden/>
              </w:rPr>
              <w:fldChar w:fldCharType="begin"/>
            </w:r>
            <w:r>
              <w:rPr>
                <w:noProof/>
                <w:webHidden/>
              </w:rPr>
              <w:instrText xml:space="preserve"> PAGEREF _Toc228946046 \h </w:instrText>
            </w:r>
            <w:r>
              <w:rPr>
                <w:noProof/>
                <w:webHidden/>
              </w:rPr>
            </w:r>
            <w:r>
              <w:rPr>
                <w:noProof/>
                <w:webHidden/>
              </w:rPr>
              <w:fldChar w:fldCharType="separate"/>
            </w:r>
            <w:r>
              <w:rPr>
                <w:noProof/>
                <w:webHidden/>
              </w:rPr>
              <w:t>24</w:t>
            </w:r>
            <w:r>
              <w:rPr>
                <w:noProof/>
                <w:webHidden/>
              </w:rPr>
              <w:fldChar w:fldCharType="end"/>
            </w:r>
          </w:hyperlink>
        </w:p>
        <w:p w14:paraId="15026D77" w14:textId="42E45ADD" w:rsidR="00351C7D" w:rsidRDefault="00351C7D">
          <w:pPr>
            <w:pStyle w:val="TOC3"/>
            <w:tabs>
              <w:tab w:val="right" w:leader="dot" w:pos="9350"/>
            </w:tabs>
            <w:rPr>
              <w:noProof/>
            </w:rPr>
          </w:pPr>
          <w:hyperlink w:anchor="_Toc228946047" w:history="1">
            <w:r w:rsidRPr="00D067E3">
              <w:rPr>
                <w:rStyle w:val="Hyperlink"/>
                <w:noProof/>
              </w:rPr>
              <w:t>NHIF claims</w:t>
            </w:r>
            <w:r>
              <w:rPr>
                <w:noProof/>
                <w:webHidden/>
              </w:rPr>
              <w:tab/>
            </w:r>
            <w:r>
              <w:rPr>
                <w:noProof/>
                <w:webHidden/>
              </w:rPr>
              <w:fldChar w:fldCharType="begin"/>
            </w:r>
            <w:r>
              <w:rPr>
                <w:noProof/>
                <w:webHidden/>
              </w:rPr>
              <w:instrText xml:space="preserve"> PAGEREF _Toc228946047 \h </w:instrText>
            </w:r>
            <w:r>
              <w:rPr>
                <w:noProof/>
                <w:webHidden/>
              </w:rPr>
            </w:r>
            <w:r>
              <w:rPr>
                <w:noProof/>
                <w:webHidden/>
              </w:rPr>
              <w:fldChar w:fldCharType="separate"/>
            </w:r>
            <w:r>
              <w:rPr>
                <w:noProof/>
                <w:webHidden/>
              </w:rPr>
              <w:t>25</w:t>
            </w:r>
            <w:r>
              <w:rPr>
                <w:noProof/>
                <w:webHidden/>
              </w:rPr>
              <w:fldChar w:fldCharType="end"/>
            </w:r>
          </w:hyperlink>
        </w:p>
        <w:p w14:paraId="192E23F5" w14:textId="0F515F4D" w:rsidR="00351C7D" w:rsidRDefault="00351C7D">
          <w:pPr>
            <w:pStyle w:val="TOC2"/>
            <w:tabs>
              <w:tab w:val="right" w:leader="dot" w:pos="9350"/>
            </w:tabs>
            <w:rPr>
              <w:noProof/>
            </w:rPr>
          </w:pPr>
          <w:hyperlink w:anchor="_Toc228946048" w:history="1">
            <w:r w:rsidRPr="00D067E3">
              <w:rPr>
                <w:rStyle w:val="Hyperlink"/>
                <w:noProof/>
              </w:rPr>
              <w:t>8. Compliance &amp; Regulatory</w:t>
            </w:r>
            <w:r>
              <w:rPr>
                <w:noProof/>
                <w:webHidden/>
              </w:rPr>
              <w:tab/>
            </w:r>
            <w:r>
              <w:rPr>
                <w:noProof/>
                <w:webHidden/>
              </w:rPr>
              <w:fldChar w:fldCharType="begin"/>
            </w:r>
            <w:r>
              <w:rPr>
                <w:noProof/>
                <w:webHidden/>
              </w:rPr>
              <w:instrText xml:space="preserve"> PAGEREF _Toc228946048 \h </w:instrText>
            </w:r>
            <w:r>
              <w:rPr>
                <w:noProof/>
                <w:webHidden/>
              </w:rPr>
            </w:r>
            <w:r>
              <w:rPr>
                <w:noProof/>
                <w:webHidden/>
              </w:rPr>
              <w:fldChar w:fldCharType="separate"/>
            </w:r>
            <w:r>
              <w:rPr>
                <w:noProof/>
                <w:webHidden/>
              </w:rPr>
              <w:t>25</w:t>
            </w:r>
            <w:r>
              <w:rPr>
                <w:noProof/>
                <w:webHidden/>
              </w:rPr>
              <w:fldChar w:fldCharType="end"/>
            </w:r>
          </w:hyperlink>
        </w:p>
        <w:p w14:paraId="1A262A8C" w14:textId="06EF8E3B" w:rsidR="00351C7D" w:rsidRDefault="00351C7D">
          <w:pPr>
            <w:pStyle w:val="TOC3"/>
            <w:tabs>
              <w:tab w:val="right" w:leader="dot" w:pos="9350"/>
            </w:tabs>
            <w:rPr>
              <w:noProof/>
            </w:rPr>
          </w:pPr>
          <w:hyperlink w:anchor="_Toc228946049" w:history="1">
            <w:r w:rsidRPr="00D067E3">
              <w:rPr>
                <w:rStyle w:val="Hyperlink"/>
                <w:noProof/>
              </w:rPr>
              <w:t>Compliance dashboard</w:t>
            </w:r>
            <w:r>
              <w:rPr>
                <w:noProof/>
                <w:webHidden/>
              </w:rPr>
              <w:tab/>
            </w:r>
            <w:r>
              <w:rPr>
                <w:noProof/>
                <w:webHidden/>
              </w:rPr>
              <w:fldChar w:fldCharType="begin"/>
            </w:r>
            <w:r>
              <w:rPr>
                <w:noProof/>
                <w:webHidden/>
              </w:rPr>
              <w:instrText xml:space="preserve"> PAGEREF _Toc228946049 \h </w:instrText>
            </w:r>
            <w:r>
              <w:rPr>
                <w:noProof/>
                <w:webHidden/>
              </w:rPr>
            </w:r>
            <w:r>
              <w:rPr>
                <w:noProof/>
                <w:webHidden/>
              </w:rPr>
              <w:fldChar w:fldCharType="separate"/>
            </w:r>
            <w:r>
              <w:rPr>
                <w:noProof/>
                <w:webHidden/>
              </w:rPr>
              <w:t>25</w:t>
            </w:r>
            <w:r>
              <w:rPr>
                <w:noProof/>
                <w:webHidden/>
              </w:rPr>
              <w:fldChar w:fldCharType="end"/>
            </w:r>
          </w:hyperlink>
        </w:p>
        <w:p w14:paraId="453B0DB5" w14:textId="624EF4A1" w:rsidR="00351C7D" w:rsidRDefault="00351C7D">
          <w:pPr>
            <w:pStyle w:val="TOC3"/>
            <w:tabs>
              <w:tab w:val="right" w:leader="dot" w:pos="9350"/>
            </w:tabs>
            <w:rPr>
              <w:noProof/>
            </w:rPr>
          </w:pPr>
          <w:hyperlink w:anchor="_Toc228946050" w:history="1">
            <w:r w:rsidRPr="00D067E3">
              <w:rPr>
                <w:rStyle w:val="Hyperlink"/>
                <w:noProof/>
              </w:rPr>
              <w:t>Compliance items</w:t>
            </w:r>
            <w:r>
              <w:rPr>
                <w:noProof/>
                <w:webHidden/>
              </w:rPr>
              <w:tab/>
            </w:r>
            <w:r>
              <w:rPr>
                <w:noProof/>
                <w:webHidden/>
              </w:rPr>
              <w:fldChar w:fldCharType="begin"/>
            </w:r>
            <w:r>
              <w:rPr>
                <w:noProof/>
                <w:webHidden/>
              </w:rPr>
              <w:instrText xml:space="preserve"> PAGEREF _Toc228946050 \h </w:instrText>
            </w:r>
            <w:r>
              <w:rPr>
                <w:noProof/>
                <w:webHidden/>
              </w:rPr>
            </w:r>
            <w:r>
              <w:rPr>
                <w:noProof/>
                <w:webHidden/>
              </w:rPr>
              <w:fldChar w:fldCharType="separate"/>
            </w:r>
            <w:r>
              <w:rPr>
                <w:noProof/>
                <w:webHidden/>
              </w:rPr>
              <w:t>26</w:t>
            </w:r>
            <w:r>
              <w:rPr>
                <w:noProof/>
                <w:webHidden/>
              </w:rPr>
              <w:fldChar w:fldCharType="end"/>
            </w:r>
          </w:hyperlink>
        </w:p>
        <w:p w14:paraId="0589B239" w14:textId="7BD40207" w:rsidR="00351C7D" w:rsidRDefault="00351C7D">
          <w:pPr>
            <w:pStyle w:val="TOC3"/>
            <w:tabs>
              <w:tab w:val="right" w:leader="dot" w:pos="9350"/>
            </w:tabs>
            <w:rPr>
              <w:noProof/>
            </w:rPr>
          </w:pPr>
          <w:hyperlink w:anchor="_Toc228946051" w:history="1">
            <w:r w:rsidRPr="00D067E3">
              <w:rPr>
                <w:rStyle w:val="Hyperlink"/>
                <w:noProof/>
              </w:rPr>
              <w:t>Inspection checklist generator</w:t>
            </w:r>
            <w:r>
              <w:rPr>
                <w:noProof/>
                <w:webHidden/>
              </w:rPr>
              <w:tab/>
            </w:r>
            <w:r>
              <w:rPr>
                <w:noProof/>
                <w:webHidden/>
              </w:rPr>
              <w:fldChar w:fldCharType="begin"/>
            </w:r>
            <w:r>
              <w:rPr>
                <w:noProof/>
                <w:webHidden/>
              </w:rPr>
              <w:instrText xml:space="preserve"> PAGEREF _Toc228946051 \h </w:instrText>
            </w:r>
            <w:r>
              <w:rPr>
                <w:noProof/>
                <w:webHidden/>
              </w:rPr>
            </w:r>
            <w:r>
              <w:rPr>
                <w:noProof/>
                <w:webHidden/>
              </w:rPr>
              <w:fldChar w:fldCharType="separate"/>
            </w:r>
            <w:r>
              <w:rPr>
                <w:noProof/>
                <w:webHidden/>
              </w:rPr>
              <w:t>26</w:t>
            </w:r>
            <w:r>
              <w:rPr>
                <w:noProof/>
                <w:webHidden/>
              </w:rPr>
              <w:fldChar w:fldCharType="end"/>
            </w:r>
          </w:hyperlink>
        </w:p>
        <w:p w14:paraId="0E86E38A" w14:textId="415A6660" w:rsidR="00351C7D" w:rsidRDefault="00351C7D">
          <w:pPr>
            <w:pStyle w:val="TOC3"/>
            <w:tabs>
              <w:tab w:val="right" w:leader="dot" w:pos="9350"/>
            </w:tabs>
            <w:rPr>
              <w:noProof/>
            </w:rPr>
          </w:pPr>
          <w:hyperlink w:anchor="_Toc228946052" w:history="1">
            <w:r w:rsidRPr="00D067E3">
              <w:rPr>
                <w:rStyle w:val="Hyperlink"/>
                <w:noProof/>
              </w:rPr>
              <w:t>Staff credentials</w:t>
            </w:r>
            <w:r>
              <w:rPr>
                <w:noProof/>
                <w:webHidden/>
              </w:rPr>
              <w:tab/>
            </w:r>
            <w:r>
              <w:rPr>
                <w:noProof/>
                <w:webHidden/>
              </w:rPr>
              <w:fldChar w:fldCharType="begin"/>
            </w:r>
            <w:r>
              <w:rPr>
                <w:noProof/>
                <w:webHidden/>
              </w:rPr>
              <w:instrText xml:space="preserve"> PAGEREF _Toc228946052 \h </w:instrText>
            </w:r>
            <w:r>
              <w:rPr>
                <w:noProof/>
                <w:webHidden/>
              </w:rPr>
            </w:r>
            <w:r>
              <w:rPr>
                <w:noProof/>
                <w:webHidden/>
              </w:rPr>
              <w:fldChar w:fldCharType="separate"/>
            </w:r>
            <w:r>
              <w:rPr>
                <w:noProof/>
                <w:webHidden/>
              </w:rPr>
              <w:t>27</w:t>
            </w:r>
            <w:r>
              <w:rPr>
                <w:noProof/>
                <w:webHidden/>
              </w:rPr>
              <w:fldChar w:fldCharType="end"/>
            </w:r>
          </w:hyperlink>
        </w:p>
        <w:p w14:paraId="67D3ECC3" w14:textId="274E33DE" w:rsidR="00351C7D" w:rsidRDefault="00351C7D">
          <w:pPr>
            <w:pStyle w:val="TOC3"/>
            <w:tabs>
              <w:tab w:val="right" w:leader="dot" w:pos="9350"/>
            </w:tabs>
            <w:rPr>
              <w:noProof/>
            </w:rPr>
          </w:pPr>
          <w:hyperlink w:anchor="_Toc228946053" w:history="1">
            <w:r w:rsidRPr="00D067E3">
              <w:rPr>
                <w:rStyle w:val="Hyperlink"/>
                <w:noProof/>
              </w:rPr>
              <w:t>Pharmacovigilance</w:t>
            </w:r>
            <w:r>
              <w:rPr>
                <w:noProof/>
                <w:webHidden/>
              </w:rPr>
              <w:tab/>
            </w:r>
            <w:r>
              <w:rPr>
                <w:noProof/>
                <w:webHidden/>
              </w:rPr>
              <w:fldChar w:fldCharType="begin"/>
            </w:r>
            <w:r>
              <w:rPr>
                <w:noProof/>
                <w:webHidden/>
              </w:rPr>
              <w:instrText xml:space="preserve"> PAGEREF _Toc228946053 \h </w:instrText>
            </w:r>
            <w:r>
              <w:rPr>
                <w:noProof/>
                <w:webHidden/>
              </w:rPr>
            </w:r>
            <w:r>
              <w:rPr>
                <w:noProof/>
                <w:webHidden/>
              </w:rPr>
              <w:fldChar w:fldCharType="separate"/>
            </w:r>
            <w:r>
              <w:rPr>
                <w:noProof/>
                <w:webHidden/>
              </w:rPr>
              <w:t>28</w:t>
            </w:r>
            <w:r>
              <w:rPr>
                <w:noProof/>
                <w:webHidden/>
              </w:rPr>
              <w:fldChar w:fldCharType="end"/>
            </w:r>
          </w:hyperlink>
        </w:p>
        <w:p w14:paraId="482EE78E" w14:textId="77226C6F" w:rsidR="00351C7D" w:rsidRDefault="00351C7D">
          <w:pPr>
            <w:pStyle w:val="TOC3"/>
            <w:tabs>
              <w:tab w:val="right" w:leader="dot" w:pos="9350"/>
            </w:tabs>
            <w:rPr>
              <w:noProof/>
            </w:rPr>
          </w:pPr>
          <w:hyperlink w:anchor="_Toc228946054" w:history="1">
            <w:r w:rsidRPr="00D067E3">
              <w:rPr>
                <w:rStyle w:val="Hyperlink"/>
                <w:noProof/>
              </w:rPr>
              <w:t>Cold chain monitoring</w:t>
            </w:r>
            <w:r>
              <w:rPr>
                <w:noProof/>
                <w:webHidden/>
              </w:rPr>
              <w:tab/>
            </w:r>
            <w:r>
              <w:rPr>
                <w:noProof/>
                <w:webHidden/>
              </w:rPr>
              <w:fldChar w:fldCharType="begin"/>
            </w:r>
            <w:r>
              <w:rPr>
                <w:noProof/>
                <w:webHidden/>
              </w:rPr>
              <w:instrText xml:space="preserve"> PAGEREF _Toc228946054 \h </w:instrText>
            </w:r>
            <w:r>
              <w:rPr>
                <w:noProof/>
                <w:webHidden/>
              </w:rPr>
            </w:r>
            <w:r>
              <w:rPr>
                <w:noProof/>
                <w:webHidden/>
              </w:rPr>
              <w:fldChar w:fldCharType="separate"/>
            </w:r>
            <w:r>
              <w:rPr>
                <w:noProof/>
                <w:webHidden/>
              </w:rPr>
              <w:t>28</w:t>
            </w:r>
            <w:r>
              <w:rPr>
                <w:noProof/>
                <w:webHidden/>
              </w:rPr>
              <w:fldChar w:fldCharType="end"/>
            </w:r>
          </w:hyperlink>
        </w:p>
        <w:p w14:paraId="4A760FF2" w14:textId="6235387A" w:rsidR="00351C7D" w:rsidRDefault="00351C7D">
          <w:pPr>
            <w:pStyle w:val="TOC2"/>
            <w:tabs>
              <w:tab w:val="right" w:leader="dot" w:pos="9350"/>
            </w:tabs>
            <w:rPr>
              <w:noProof/>
            </w:rPr>
          </w:pPr>
          <w:hyperlink w:anchor="_Toc228946055" w:history="1">
            <w:r w:rsidRPr="00D067E3">
              <w:rPr>
                <w:rStyle w:val="Hyperlink"/>
                <w:noProof/>
              </w:rPr>
              <w:t>9. Forecasting &amp; Analytics</w:t>
            </w:r>
            <w:r>
              <w:rPr>
                <w:noProof/>
                <w:webHidden/>
              </w:rPr>
              <w:tab/>
            </w:r>
            <w:r>
              <w:rPr>
                <w:noProof/>
                <w:webHidden/>
              </w:rPr>
              <w:fldChar w:fldCharType="begin"/>
            </w:r>
            <w:r>
              <w:rPr>
                <w:noProof/>
                <w:webHidden/>
              </w:rPr>
              <w:instrText xml:space="preserve"> PAGEREF _Toc228946055 \h </w:instrText>
            </w:r>
            <w:r>
              <w:rPr>
                <w:noProof/>
                <w:webHidden/>
              </w:rPr>
            </w:r>
            <w:r>
              <w:rPr>
                <w:noProof/>
                <w:webHidden/>
              </w:rPr>
              <w:fldChar w:fldCharType="separate"/>
            </w:r>
            <w:r>
              <w:rPr>
                <w:noProof/>
                <w:webHidden/>
              </w:rPr>
              <w:t>28</w:t>
            </w:r>
            <w:r>
              <w:rPr>
                <w:noProof/>
                <w:webHidden/>
              </w:rPr>
              <w:fldChar w:fldCharType="end"/>
            </w:r>
          </w:hyperlink>
        </w:p>
        <w:p w14:paraId="2E4E9D31" w14:textId="47B98D14" w:rsidR="00351C7D" w:rsidRDefault="00351C7D">
          <w:pPr>
            <w:pStyle w:val="TOC3"/>
            <w:tabs>
              <w:tab w:val="right" w:leader="dot" w:pos="9350"/>
            </w:tabs>
            <w:rPr>
              <w:noProof/>
            </w:rPr>
          </w:pPr>
          <w:hyperlink w:anchor="_Toc228946056" w:history="1">
            <w:r w:rsidRPr="00D067E3">
              <w:rPr>
                <w:rStyle w:val="Hyperlink"/>
                <w:noProof/>
              </w:rPr>
              <w:t>Analytics</w:t>
            </w:r>
            <w:r>
              <w:rPr>
                <w:noProof/>
                <w:webHidden/>
              </w:rPr>
              <w:tab/>
            </w:r>
            <w:r>
              <w:rPr>
                <w:noProof/>
                <w:webHidden/>
              </w:rPr>
              <w:fldChar w:fldCharType="begin"/>
            </w:r>
            <w:r>
              <w:rPr>
                <w:noProof/>
                <w:webHidden/>
              </w:rPr>
              <w:instrText xml:space="preserve"> PAGEREF _Toc228946056 \h </w:instrText>
            </w:r>
            <w:r>
              <w:rPr>
                <w:noProof/>
                <w:webHidden/>
              </w:rPr>
            </w:r>
            <w:r>
              <w:rPr>
                <w:noProof/>
                <w:webHidden/>
              </w:rPr>
              <w:fldChar w:fldCharType="separate"/>
            </w:r>
            <w:r>
              <w:rPr>
                <w:noProof/>
                <w:webHidden/>
              </w:rPr>
              <w:t>28</w:t>
            </w:r>
            <w:r>
              <w:rPr>
                <w:noProof/>
                <w:webHidden/>
              </w:rPr>
              <w:fldChar w:fldCharType="end"/>
            </w:r>
          </w:hyperlink>
        </w:p>
        <w:p w14:paraId="18F13852" w14:textId="485EC3AC" w:rsidR="00351C7D" w:rsidRDefault="00351C7D">
          <w:pPr>
            <w:pStyle w:val="TOC3"/>
            <w:tabs>
              <w:tab w:val="right" w:leader="dot" w:pos="9350"/>
            </w:tabs>
            <w:rPr>
              <w:noProof/>
            </w:rPr>
          </w:pPr>
          <w:hyperlink w:anchor="_Toc228946057" w:history="1">
            <w:r w:rsidRPr="00D067E3">
              <w:rPr>
                <w:rStyle w:val="Hyperlink"/>
                <w:noProof/>
              </w:rPr>
              <w:t>Reports</w:t>
            </w:r>
            <w:r>
              <w:rPr>
                <w:noProof/>
                <w:webHidden/>
              </w:rPr>
              <w:tab/>
            </w:r>
            <w:r>
              <w:rPr>
                <w:noProof/>
                <w:webHidden/>
              </w:rPr>
              <w:fldChar w:fldCharType="begin"/>
            </w:r>
            <w:r>
              <w:rPr>
                <w:noProof/>
                <w:webHidden/>
              </w:rPr>
              <w:instrText xml:space="preserve"> PAGEREF _Toc228946057 \h </w:instrText>
            </w:r>
            <w:r>
              <w:rPr>
                <w:noProof/>
                <w:webHidden/>
              </w:rPr>
            </w:r>
            <w:r>
              <w:rPr>
                <w:noProof/>
                <w:webHidden/>
              </w:rPr>
              <w:fldChar w:fldCharType="separate"/>
            </w:r>
            <w:r>
              <w:rPr>
                <w:noProof/>
                <w:webHidden/>
              </w:rPr>
              <w:t>29</w:t>
            </w:r>
            <w:r>
              <w:rPr>
                <w:noProof/>
                <w:webHidden/>
              </w:rPr>
              <w:fldChar w:fldCharType="end"/>
            </w:r>
          </w:hyperlink>
        </w:p>
        <w:p w14:paraId="790A5B42" w14:textId="7B9561EC" w:rsidR="00351C7D" w:rsidRDefault="00351C7D">
          <w:pPr>
            <w:pStyle w:val="TOC3"/>
            <w:tabs>
              <w:tab w:val="right" w:leader="dot" w:pos="9350"/>
            </w:tabs>
            <w:rPr>
              <w:noProof/>
            </w:rPr>
          </w:pPr>
          <w:hyperlink w:anchor="_Toc228946058" w:history="1">
            <w:r w:rsidRPr="00D067E3">
              <w:rPr>
                <w:rStyle w:val="Hyperlink"/>
                <w:noProof/>
              </w:rPr>
              <w:t>Forecasting</w:t>
            </w:r>
            <w:r>
              <w:rPr>
                <w:noProof/>
                <w:webHidden/>
              </w:rPr>
              <w:tab/>
            </w:r>
            <w:r>
              <w:rPr>
                <w:noProof/>
                <w:webHidden/>
              </w:rPr>
              <w:fldChar w:fldCharType="begin"/>
            </w:r>
            <w:r>
              <w:rPr>
                <w:noProof/>
                <w:webHidden/>
              </w:rPr>
              <w:instrText xml:space="preserve"> PAGEREF _Toc228946058 \h </w:instrText>
            </w:r>
            <w:r>
              <w:rPr>
                <w:noProof/>
                <w:webHidden/>
              </w:rPr>
            </w:r>
            <w:r>
              <w:rPr>
                <w:noProof/>
                <w:webHidden/>
              </w:rPr>
              <w:fldChar w:fldCharType="separate"/>
            </w:r>
            <w:r>
              <w:rPr>
                <w:noProof/>
                <w:webHidden/>
              </w:rPr>
              <w:t>30</w:t>
            </w:r>
            <w:r>
              <w:rPr>
                <w:noProof/>
                <w:webHidden/>
              </w:rPr>
              <w:fldChar w:fldCharType="end"/>
            </w:r>
          </w:hyperlink>
        </w:p>
        <w:p w14:paraId="1D5BD908" w14:textId="57715236" w:rsidR="00351C7D" w:rsidRDefault="00351C7D">
          <w:pPr>
            <w:pStyle w:val="TOC3"/>
            <w:tabs>
              <w:tab w:val="right" w:leader="dot" w:pos="9350"/>
            </w:tabs>
            <w:rPr>
              <w:noProof/>
            </w:rPr>
          </w:pPr>
          <w:hyperlink w:anchor="_Toc228946059" w:history="1">
            <w:r w:rsidRPr="00D067E3">
              <w:rPr>
                <w:rStyle w:val="Hyperlink"/>
                <w:noProof/>
              </w:rPr>
              <w:t>Feature telemetry</w:t>
            </w:r>
            <w:r>
              <w:rPr>
                <w:noProof/>
                <w:webHidden/>
              </w:rPr>
              <w:tab/>
            </w:r>
            <w:r>
              <w:rPr>
                <w:noProof/>
                <w:webHidden/>
              </w:rPr>
              <w:fldChar w:fldCharType="begin"/>
            </w:r>
            <w:r>
              <w:rPr>
                <w:noProof/>
                <w:webHidden/>
              </w:rPr>
              <w:instrText xml:space="preserve"> PAGEREF _Toc228946059 \h </w:instrText>
            </w:r>
            <w:r>
              <w:rPr>
                <w:noProof/>
                <w:webHidden/>
              </w:rPr>
            </w:r>
            <w:r>
              <w:rPr>
                <w:noProof/>
                <w:webHidden/>
              </w:rPr>
              <w:fldChar w:fldCharType="separate"/>
            </w:r>
            <w:r>
              <w:rPr>
                <w:noProof/>
                <w:webHidden/>
              </w:rPr>
              <w:t>30</w:t>
            </w:r>
            <w:r>
              <w:rPr>
                <w:noProof/>
                <w:webHidden/>
              </w:rPr>
              <w:fldChar w:fldCharType="end"/>
            </w:r>
          </w:hyperlink>
        </w:p>
        <w:p w14:paraId="67A1CAAA" w14:textId="0FEBC7AF" w:rsidR="00351C7D" w:rsidRDefault="00351C7D">
          <w:pPr>
            <w:pStyle w:val="TOC2"/>
            <w:tabs>
              <w:tab w:val="right" w:leader="dot" w:pos="9350"/>
            </w:tabs>
            <w:rPr>
              <w:noProof/>
            </w:rPr>
          </w:pPr>
          <w:hyperlink w:anchor="_Toc228946060" w:history="1">
            <w:r w:rsidRPr="00D067E3">
              <w:rPr>
                <w:rStyle w:val="Hyperlink"/>
                <w:noProof/>
              </w:rPr>
              <w:t>10. Wholesale &amp; B2B Operations</w:t>
            </w:r>
            <w:r>
              <w:rPr>
                <w:noProof/>
                <w:webHidden/>
              </w:rPr>
              <w:tab/>
            </w:r>
            <w:r>
              <w:rPr>
                <w:noProof/>
                <w:webHidden/>
              </w:rPr>
              <w:fldChar w:fldCharType="begin"/>
            </w:r>
            <w:r>
              <w:rPr>
                <w:noProof/>
                <w:webHidden/>
              </w:rPr>
              <w:instrText xml:space="preserve"> PAGEREF _Toc228946060 \h </w:instrText>
            </w:r>
            <w:r>
              <w:rPr>
                <w:noProof/>
                <w:webHidden/>
              </w:rPr>
            </w:r>
            <w:r>
              <w:rPr>
                <w:noProof/>
                <w:webHidden/>
              </w:rPr>
              <w:fldChar w:fldCharType="separate"/>
            </w:r>
            <w:r>
              <w:rPr>
                <w:noProof/>
                <w:webHidden/>
              </w:rPr>
              <w:t>31</w:t>
            </w:r>
            <w:r>
              <w:rPr>
                <w:noProof/>
                <w:webHidden/>
              </w:rPr>
              <w:fldChar w:fldCharType="end"/>
            </w:r>
          </w:hyperlink>
        </w:p>
        <w:p w14:paraId="44E8D5E4" w14:textId="4B5F7167" w:rsidR="00351C7D" w:rsidRDefault="00351C7D">
          <w:pPr>
            <w:pStyle w:val="TOC3"/>
            <w:tabs>
              <w:tab w:val="right" w:leader="dot" w:pos="9350"/>
            </w:tabs>
            <w:rPr>
              <w:noProof/>
            </w:rPr>
          </w:pPr>
          <w:hyperlink w:anchor="_Toc228946061" w:history="1">
            <w:r w:rsidRPr="00D067E3">
              <w:rPr>
                <w:rStyle w:val="Hyperlink"/>
                <w:noProof/>
              </w:rPr>
              <w:t>Wholesale dashboard</w:t>
            </w:r>
            <w:r>
              <w:rPr>
                <w:noProof/>
                <w:webHidden/>
              </w:rPr>
              <w:tab/>
            </w:r>
            <w:r>
              <w:rPr>
                <w:noProof/>
                <w:webHidden/>
              </w:rPr>
              <w:fldChar w:fldCharType="begin"/>
            </w:r>
            <w:r>
              <w:rPr>
                <w:noProof/>
                <w:webHidden/>
              </w:rPr>
              <w:instrText xml:space="preserve"> PAGEREF _Toc228946061 \h </w:instrText>
            </w:r>
            <w:r>
              <w:rPr>
                <w:noProof/>
                <w:webHidden/>
              </w:rPr>
            </w:r>
            <w:r>
              <w:rPr>
                <w:noProof/>
                <w:webHidden/>
              </w:rPr>
              <w:fldChar w:fldCharType="separate"/>
            </w:r>
            <w:r>
              <w:rPr>
                <w:noProof/>
                <w:webHidden/>
              </w:rPr>
              <w:t>31</w:t>
            </w:r>
            <w:r>
              <w:rPr>
                <w:noProof/>
                <w:webHidden/>
              </w:rPr>
              <w:fldChar w:fldCharType="end"/>
            </w:r>
          </w:hyperlink>
        </w:p>
        <w:p w14:paraId="33626884" w14:textId="19BE1D18" w:rsidR="00351C7D" w:rsidRDefault="00351C7D">
          <w:pPr>
            <w:pStyle w:val="TOC3"/>
            <w:tabs>
              <w:tab w:val="right" w:leader="dot" w:pos="9350"/>
            </w:tabs>
            <w:rPr>
              <w:noProof/>
            </w:rPr>
          </w:pPr>
          <w:hyperlink w:anchor="_Toc228946062" w:history="1">
            <w:r w:rsidRPr="00D067E3">
              <w:rPr>
                <w:rStyle w:val="Hyperlink"/>
                <w:noProof/>
              </w:rPr>
              <w:t>Wholesale orders</w:t>
            </w:r>
            <w:r>
              <w:rPr>
                <w:noProof/>
                <w:webHidden/>
              </w:rPr>
              <w:tab/>
            </w:r>
            <w:r>
              <w:rPr>
                <w:noProof/>
                <w:webHidden/>
              </w:rPr>
              <w:fldChar w:fldCharType="begin"/>
            </w:r>
            <w:r>
              <w:rPr>
                <w:noProof/>
                <w:webHidden/>
              </w:rPr>
              <w:instrText xml:space="preserve"> PAGEREF _Toc228946062 \h </w:instrText>
            </w:r>
            <w:r>
              <w:rPr>
                <w:noProof/>
                <w:webHidden/>
              </w:rPr>
            </w:r>
            <w:r>
              <w:rPr>
                <w:noProof/>
                <w:webHidden/>
              </w:rPr>
              <w:fldChar w:fldCharType="separate"/>
            </w:r>
            <w:r>
              <w:rPr>
                <w:noProof/>
                <w:webHidden/>
              </w:rPr>
              <w:t>31</w:t>
            </w:r>
            <w:r>
              <w:rPr>
                <w:noProof/>
                <w:webHidden/>
              </w:rPr>
              <w:fldChar w:fldCharType="end"/>
            </w:r>
          </w:hyperlink>
        </w:p>
        <w:p w14:paraId="61505DE0" w14:textId="0EFB9C17" w:rsidR="00351C7D" w:rsidRDefault="00351C7D">
          <w:pPr>
            <w:pStyle w:val="TOC3"/>
            <w:tabs>
              <w:tab w:val="right" w:leader="dot" w:pos="9350"/>
            </w:tabs>
            <w:rPr>
              <w:noProof/>
            </w:rPr>
          </w:pPr>
          <w:hyperlink w:anchor="_Toc228946063" w:history="1">
            <w:r w:rsidRPr="00D067E3">
              <w:rPr>
                <w:rStyle w:val="Hyperlink"/>
                <w:noProof/>
              </w:rPr>
              <w:t>Supplier management and purchase orders</w:t>
            </w:r>
            <w:r>
              <w:rPr>
                <w:noProof/>
                <w:webHidden/>
              </w:rPr>
              <w:tab/>
            </w:r>
            <w:r>
              <w:rPr>
                <w:noProof/>
                <w:webHidden/>
              </w:rPr>
              <w:fldChar w:fldCharType="begin"/>
            </w:r>
            <w:r>
              <w:rPr>
                <w:noProof/>
                <w:webHidden/>
              </w:rPr>
              <w:instrText xml:space="preserve"> PAGEREF _Toc228946063 \h </w:instrText>
            </w:r>
            <w:r>
              <w:rPr>
                <w:noProof/>
                <w:webHidden/>
              </w:rPr>
            </w:r>
            <w:r>
              <w:rPr>
                <w:noProof/>
                <w:webHidden/>
              </w:rPr>
              <w:fldChar w:fldCharType="separate"/>
            </w:r>
            <w:r>
              <w:rPr>
                <w:noProof/>
                <w:webHidden/>
              </w:rPr>
              <w:t>32</w:t>
            </w:r>
            <w:r>
              <w:rPr>
                <w:noProof/>
                <w:webHidden/>
              </w:rPr>
              <w:fldChar w:fldCharType="end"/>
            </w:r>
          </w:hyperlink>
        </w:p>
        <w:p w14:paraId="632E56FB" w14:textId="412D33F0" w:rsidR="00351C7D" w:rsidRDefault="00351C7D">
          <w:pPr>
            <w:pStyle w:val="TOC3"/>
            <w:tabs>
              <w:tab w:val="right" w:leader="dot" w:pos="9350"/>
            </w:tabs>
            <w:rPr>
              <w:noProof/>
            </w:rPr>
          </w:pPr>
          <w:hyperlink w:anchor="_Toc228946064" w:history="1">
            <w:r w:rsidRPr="00D067E3">
              <w:rPr>
                <w:rStyle w:val="Hyperlink"/>
                <w:noProof/>
              </w:rPr>
              <w:t>Credit limits, invoices, and receivables</w:t>
            </w:r>
            <w:r>
              <w:rPr>
                <w:noProof/>
                <w:webHidden/>
              </w:rPr>
              <w:tab/>
            </w:r>
            <w:r>
              <w:rPr>
                <w:noProof/>
                <w:webHidden/>
              </w:rPr>
              <w:fldChar w:fldCharType="begin"/>
            </w:r>
            <w:r>
              <w:rPr>
                <w:noProof/>
                <w:webHidden/>
              </w:rPr>
              <w:instrText xml:space="preserve"> PAGEREF _Toc228946064 \h </w:instrText>
            </w:r>
            <w:r>
              <w:rPr>
                <w:noProof/>
                <w:webHidden/>
              </w:rPr>
            </w:r>
            <w:r>
              <w:rPr>
                <w:noProof/>
                <w:webHidden/>
              </w:rPr>
              <w:fldChar w:fldCharType="separate"/>
            </w:r>
            <w:r>
              <w:rPr>
                <w:noProof/>
                <w:webHidden/>
              </w:rPr>
              <w:t>32</w:t>
            </w:r>
            <w:r>
              <w:rPr>
                <w:noProof/>
                <w:webHidden/>
              </w:rPr>
              <w:fldChar w:fldCharType="end"/>
            </w:r>
          </w:hyperlink>
        </w:p>
        <w:p w14:paraId="03CBB7A6" w14:textId="50C34F6F" w:rsidR="00351C7D" w:rsidRDefault="00351C7D">
          <w:pPr>
            <w:pStyle w:val="TOC2"/>
            <w:tabs>
              <w:tab w:val="right" w:leader="dot" w:pos="9350"/>
            </w:tabs>
            <w:rPr>
              <w:noProof/>
            </w:rPr>
          </w:pPr>
          <w:hyperlink w:anchor="_Toc228946065" w:history="1">
            <w:r w:rsidRPr="00D067E3">
              <w:rPr>
                <w:rStyle w:val="Hyperlink"/>
                <w:noProof/>
              </w:rPr>
              <w:t>11. Knowledge Hub &amp; Professional Development</w:t>
            </w:r>
            <w:r>
              <w:rPr>
                <w:noProof/>
                <w:webHidden/>
              </w:rPr>
              <w:tab/>
            </w:r>
            <w:r>
              <w:rPr>
                <w:noProof/>
                <w:webHidden/>
              </w:rPr>
              <w:fldChar w:fldCharType="begin"/>
            </w:r>
            <w:r>
              <w:rPr>
                <w:noProof/>
                <w:webHidden/>
              </w:rPr>
              <w:instrText xml:space="preserve"> PAGEREF _Toc228946065 \h </w:instrText>
            </w:r>
            <w:r>
              <w:rPr>
                <w:noProof/>
                <w:webHidden/>
              </w:rPr>
            </w:r>
            <w:r>
              <w:rPr>
                <w:noProof/>
                <w:webHidden/>
              </w:rPr>
              <w:fldChar w:fldCharType="separate"/>
            </w:r>
            <w:r>
              <w:rPr>
                <w:noProof/>
                <w:webHidden/>
              </w:rPr>
              <w:t>33</w:t>
            </w:r>
            <w:r>
              <w:rPr>
                <w:noProof/>
                <w:webHidden/>
              </w:rPr>
              <w:fldChar w:fldCharType="end"/>
            </w:r>
          </w:hyperlink>
        </w:p>
        <w:p w14:paraId="39511453" w14:textId="60813411" w:rsidR="00351C7D" w:rsidRDefault="00351C7D">
          <w:pPr>
            <w:pStyle w:val="TOC3"/>
            <w:tabs>
              <w:tab w:val="right" w:leader="dot" w:pos="9350"/>
            </w:tabs>
            <w:rPr>
              <w:noProof/>
            </w:rPr>
          </w:pPr>
          <w:hyperlink w:anchor="_Toc228946066" w:history="1">
            <w:r w:rsidRPr="00D067E3">
              <w:rPr>
                <w:rStyle w:val="Hyperlink"/>
                <w:noProof/>
              </w:rPr>
              <w:t>Knowledge Hub</w:t>
            </w:r>
            <w:r>
              <w:rPr>
                <w:noProof/>
                <w:webHidden/>
              </w:rPr>
              <w:tab/>
            </w:r>
            <w:r>
              <w:rPr>
                <w:noProof/>
                <w:webHidden/>
              </w:rPr>
              <w:fldChar w:fldCharType="begin"/>
            </w:r>
            <w:r>
              <w:rPr>
                <w:noProof/>
                <w:webHidden/>
              </w:rPr>
              <w:instrText xml:space="preserve"> PAGEREF _Toc228946066 \h </w:instrText>
            </w:r>
            <w:r>
              <w:rPr>
                <w:noProof/>
                <w:webHidden/>
              </w:rPr>
            </w:r>
            <w:r>
              <w:rPr>
                <w:noProof/>
                <w:webHidden/>
              </w:rPr>
              <w:fldChar w:fldCharType="separate"/>
            </w:r>
            <w:r>
              <w:rPr>
                <w:noProof/>
                <w:webHidden/>
              </w:rPr>
              <w:t>33</w:t>
            </w:r>
            <w:r>
              <w:rPr>
                <w:noProof/>
                <w:webHidden/>
              </w:rPr>
              <w:fldChar w:fldCharType="end"/>
            </w:r>
          </w:hyperlink>
        </w:p>
        <w:p w14:paraId="768596C1" w14:textId="3017B0AD" w:rsidR="00351C7D" w:rsidRDefault="00351C7D">
          <w:pPr>
            <w:pStyle w:val="TOC3"/>
            <w:tabs>
              <w:tab w:val="right" w:leader="dot" w:pos="9350"/>
            </w:tabs>
            <w:rPr>
              <w:noProof/>
            </w:rPr>
          </w:pPr>
          <w:hyperlink w:anchor="_Toc228946067" w:history="1">
            <w:r w:rsidRPr="00D067E3">
              <w:rPr>
                <w:rStyle w:val="Hyperlink"/>
                <w:noProof/>
              </w:rPr>
              <w:t>TMDA Updates</w:t>
            </w:r>
            <w:r>
              <w:rPr>
                <w:noProof/>
                <w:webHidden/>
              </w:rPr>
              <w:tab/>
            </w:r>
            <w:r>
              <w:rPr>
                <w:noProof/>
                <w:webHidden/>
              </w:rPr>
              <w:fldChar w:fldCharType="begin"/>
            </w:r>
            <w:r>
              <w:rPr>
                <w:noProof/>
                <w:webHidden/>
              </w:rPr>
              <w:instrText xml:space="preserve"> PAGEREF _Toc228946067 \h </w:instrText>
            </w:r>
            <w:r>
              <w:rPr>
                <w:noProof/>
                <w:webHidden/>
              </w:rPr>
            </w:r>
            <w:r>
              <w:rPr>
                <w:noProof/>
                <w:webHidden/>
              </w:rPr>
              <w:fldChar w:fldCharType="separate"/>
            </w:r>
            <w:r>
              <w:rPr>
                <w:noProof/>
                <w:webHidden/>
              </w:rPr>
              <w:t>34</w:t>
            </w:r>
            <w:r>
              <w:rPr>
                <w:noProof/>
                <w:webHidden/>
              </w:rPr>
              <w:fldChar w:fldCharType="end"/>
            </w:r>
          </w:hyperlink>
        </w:p>
        <w:p w14:paraId="7DF56BD0" w14:textId="4575BA49" w:rsidR="00351C7D" w:rsidRDefault="00351C7D">
          <w:pPr>
            <w:pStyle w:val="TOC3"/>
            <w:tabs>
              <w:tab w:val="right" w:leader="dot" w:pos="9350"/>
            </w:tabs>
            <w:rPr>
              <w:noProof/>
            </w:rPr>
          </w:pPr>
          <w:hyperlink w:anchor="_Toc228946068" w:history="1">
            <w:r w:rsidRPr="00D067E3">
              <w:rPr>
                <w:rStyle w:val="Hyperlink"/>
                <w:noProof/>
              </w:rPr>
              <w:t>CPD Tracker</w:t>
            </w:r>
            <w:r>
              <w:rPr>
                <w:noProof/>
                <w:webHidden/>
              </w:rPr>
              <w:tab/>
            </w:r>
            <w:r>
              <w:rPr>
                <w:noProof/>
                <w:webHidden/>
              </w:rPr>
              <w:fldChar w:fldCharType="begin"/>
            </w:r>
            <w:r>
              <w:rPr>
                <w:noProof/>
                <w:webHidden/>
              </w:rPr>
              <w:instrText xml:space="preserve"> PAGEREF _Toc228946068 \h </w:instrText>
            </w:r>
            <w:r>
              <w:rPr>
                <w:noProof/>
                <w:webHidden/>
              </w:rPr>
            </w:r>
            <w:r>
              <w:rPr>
                <w:noProof/>
                <w:webHidden/>
              </w:rPr>
              <w:fldChar w:fldCharType="separate"/>
            </w:r>
            <w:r>
              <w:rPr>
                <w:noProof/>
                <w:webHidden/>
              </w:rPr>
              <w:t>34</w:t>
            </w:r>
            <w:r>
              <w:rPr>
                <w:noProof/>
                <w:webHidden/>
              </w:rPr>
              <w:fldChar w:fldCharType="end"/>
            </w:r>
          </w:hyperlink>
        </w:p>
        <w:p w14:paraId="4B35F496" w14:textId="36FFEA20" w:rsidR="00351C7D" w:rsidRDefault="00351C7D">
          <w:pPr>
            <w:pStyle w:val="TOC3"/>
            <w:tabs>
              <w:tab w:val="right" w:leader="dot" w:pos="9350"/>
            </w:tabs>
            <w:rPr>
              <w:noProof/>
            </w:rPr>
          </w:pPr>
          <w:hyperlink w:anchor="_Toc228946069" w:history="1">
            <w:r w:rsidRPr="00D067E3">
              <w:rPr>
                <w:rStyle w:val="Hyperlink"/>
                <w:noProof/>
              </w:rPr>
              <w:t>Premium courses and certificate verification</w:t>
            </w:r>
            <w:r>
              <w:rPr>
                <w:noProof/>
                <w:webHidden/>
              </w:rPr>
              <w:tab/>
            </w:r>
            <w:r>
              <w:rPr>
                <w:noProof/>
                <w:webHidden/>
              </w:rPr>
              <w:fldChar w:fldCharType="begin"/>
            </w:r>
            <w:r>
              <w:rPr>
                <w:noProof/>
                <w:webHidden/>
              </w:rPr>
              <w:instrText xml:space="preserve"> PAGEREF _Toc228946069 \h </w:instrText>
            </w:r>
            <w:r>
              <w:rPr>
                <w:noProof/>
                <w:webHidden/>
              </w:rPr>
            </w:r>
            <w:r>
              <w:rPr>
                <w:noProof/>
                <w:webHidden/>
              </w:rPr>
              <w:fldChar w:fldCharType="separate"/>
            </w:r>
            <w:r>
              <w:rPr>
                <w:noProof/>
                <w:webHidden/>
              </w:rPr>
              <w:t>35</w:t>
            </w:r>
            <w:r>
              <w:rPr>
                <w:noProof/>
                <w:webHidden/>
              </w:rPr>
              <w:fldChar w:fldCharType="end"/>
            </w:r>
          </w:hyperlink>
        </w:p>
        <w:p w14:paraId="6FF4F93A" w14:textId="434916D1" w:rsidR="00351C7D" w:rsidRDefault="00351C7D">
          <w:pPr>
            <w:pStyle w:val="TOC3"/>
            <w:tabs>
              <w:tab w:val="right" w:leader="dot" w:pos="9350"/>
            </w:tabs>
            <w:rPr>
              <w:noProof/>
            </w:rPr>
          </w:pPr>
          <w:hyperlink w:anchor="_Toc228946070" w:history="1">
            <w:r w:rsidRPr="00D067E3">
              <w:rPr>
                <w:rStyle w:val="Hyperlink"/>
                <w:noProof/>
              </w:rPr>
              <w:t>PC-Accredited CPD</w:t>
            </w:r>
            <w:r>
              <w:rPr>
                <w:noProof/>
                <w:webHidden/>
              </w:rPr>
              <w:tab/>
            </w:r>
            <w:r>
              <w:rPr>
                <w:noProof/>
                <w:webHidden/>
              </w:rPr>
              <w:fldChar w:fldCharType="begin"/>
            </w:r>
            <w:r>
              <w:rPr>
                <w:noProof/>
                <w:webHidden/>
              </w:rPr>
              <w:instrText xml:space="preserve"> PAGEREF _Toc228946070 \h </w:instrText>
            </w:r>
            <w:r>
              <w:rPr>
                <w:noProof/>
                <w:webHidden/>
              </w:rPr>
            </w:r>
            <w:r>
              <w:rPr>
                <w:noProof/>
                <w:webHidden/>
              </w:rPr>
              <w:fldChar w:fldCharType="separate"/>
            </w:r>
            <w:r>
              <w:rPr>
                <w:noProof/>
                <w:webHidden/>
              </w:rPr>
              <w:t>35</w:t>
            </w:r>
            <w:r>
              <w:rPr>
                <w:noProof/>
                <w:webHidden/>
              </w:rPr>
              <w:fldChar w:fldCharType="end"/>
            </w:r>
          </w:hyperlink>
        </w:p>
        <w:p w14:paraId="240A2500" w14:textId="3C9F9138" w:rsidR="00351C7D" w:rsidRDefault="00351C7D">
          <w:pPr>
            <w:pStyle w:val="TOC2"/>
            <w:tabs>
              <w:tab w:val="right" w:leader="dot" w:pos="9350"/>
            </w:tabs>
            <w:rPr>
              <w:noProof/>
            </w:rPr>
          </w:pPr>
          <w:hyperlink w:anchor="_Toc228946071" w:history="1">
            <w:r w:rsidRPr="00D067E3">
              <w:rPr>
                <w:rStyle w:val="Hyperlink"/>
                <w:noProof/>
              </w:rPr>
              <w:t>12. Team &amp; Pharmacy Management</w:t>
            </w:r>
            <w:r>
              <w:rPr>
                <w:noProof/>
                <w:webHidden/>
              </w:rPr>
              <w:tab/>
            </w:r>
            <w:r>
              <w:rPr>
                <w:noProof/>
                <w:webHidden/>
              </w:rPr>
              <w:fldChar w:fldCharType="begin"/>
            </w:r>
            <w:r>
              <w:rPr>
                <w:noProof/>
                <w:webHidden/>
              </w:rPr>
              <w:instrText xml:space="preserve"> PAGEREF _Toc228946071 \h </w:instrText>
            </w:r>
            <w:r>
              <w:rPr>
                <w:noProof/>
                <w:webHidden/>
              </w:rPr>
            </w:r>
            <w:r>
              <w:rPr>
                <w:noProof/>
                <w:webHidden/>
              </w:rPr>
              <w:fldChar w:fldCharType="separate"/>
            </w:r>
            <w:r>
              <w:rPr>
                <w:noProof/>
                <w:webHidden/>
              </w:rPr>
              <w:t>35</w:t>
            </w:r>
            <w:r>
              <w:rPr>
                <w:noProof/>
                <w:webHidden/>
              </w:rPr>
              <w:fldChar w:fldCharType="end"/>
            </w:r>
          </w:hyperlink>
        </w:p>
        <w:p w14:paraId="343A3F73" w14:textId="300773BB" w:rsidR="00351C7D" w:rsidRDefault="00351C7D">
          <w:pPr>
            <w:pStyle w:val="TOC3"/>
            <w:tabs>
              <w:tab w:val="right" w:leader="dot" w:pos="9350"/>
            </w:tabs>
            <w:rPr>
              <w:noProof/>
            </w:rPr>
          </w:pPr>
          <w:hyperlink w:anchor="_Toc228946072" w:history="1">
            <w:r w:rsidRPr="00D067E3">
              <w:rPr>
                <w:rStyle w:val="Hyperlink"/>
                <w:noProof/>
              </w:rPr>
              <w:t>Profile</w:t>
            </w:r>
            <w:r>
              <w:rPr>
                <w:noProof/>
                <w:webHidden/>
              </w:rPr>
              <w:tab/>
            </w:r>
            <w:r>
              <w:rPr>
                <w:noProof/>
                <w:webHidden/>
              </w:rPr>
              <w:fldChar w:fldCharType="begin"/>
            </w:r>
            <w:r>
              <w:rPr>
                <w:noProof/>
                <w:webHidden/>
              </w:rPr>
              <w:instrText xml:space="preserve"> PAGEREF _Toc228946072 \h </w:instrText>
            </w:r>
            <w:r>
              <w:rPr>
                <w:noProof/>
                <w:webHidden/>
              </w:rPr>
            </w:r>
            <w:r>
              <w:rPr>
                <w:noProof/>
                <w:webHidden/>
              </w:rPr>
              <w:fldChar w:fldCharType="separate"/>
            </w:r>
            <w:r>
              <w:rPr>
                <w:noProof/>
                <w:webHidden/>
              </w:rPr>
              <w:t>35</w:t>
            </w:r>
            <w:r>
              <w:rPr>
                <w:noProof/>
                <w:webHidden/>
              </w:rPr>
              <w:fldChar w:fldCharType="end"/>
            </w:r>
          </w:hyperlink>
        </w:p>
        <w:p w14:paraId="39A0FF70" w14:textId="0900F818" w:rsidR="00351C7D" w:rsidRDefault="00351C7D">
          <w:pPr>
            <w:pStyle w:val="TOC3"/>
            <w:tabs>
              <w:tab w:val="right" w:leader="dot" w:pos="9350"/>
            </w:tabs>
            <w:rPr>
              <w:noProof/>
            </w:rPr>
          </w:pPr>
          <w:hyperlink w:anchor="_Toc228946073" w:history="1">
            <w:r w:rsidRPr="00D067E3">
              <w:rPr>
                <w:rStyle w:val="Hyperlink"/>
                <w:noProof/>
              </w:rPr>
              <w:t>Team Management</w:t>
            </w:r>
            <w:r>
              <w:rPr>
                <w:noProof/>
                <w:webHidden/>
              </w:rPr>
              <w:tab/>
            </w:r>
            <w:r>
              <w:rPr>
                <w:noProof/>
                <w:webHidden/>
              </w:rPr>
              <w:fldChar w:fldCharType="begin"/>
            </w:r>
            <w:r>
              <w:rPr>
                <w:noProof/>
                <w:webHidden/>
              </w:rPr>
              <w:instrText xml:space="preserve"> PAGEREF _Toc228946073 \h </w:instrText>
            </w:r>
            <w:r>
              <w:rPr>
                <w:noProof/>
                <w:webHidden/>
              </w:rPr>
            </w:r>
            <w:r>
              <w:rPr>
                <w:noProof/>
                <w:webHidden/>
              </w:rPr>
              <w:fldChar w:fldCharType="separate"/>
            </w:r>
            <w:r>
              <w:rPr>
                <w:noProof/>
                <w:webHidden/>
              </w:rPr>
              <w:t>36</w:t>
            </w:r>
            <w:r>
              <w:rPr>
                <w:noProof/>
                <w:webHidden/>
              </w:rPr>
              <w:fldChar w:fldCharType="end"/>
            </w:r>
          </w:hyperlink>
        </w:p>
        <w:p w14:paraId="70742B4D" w14:textId="2BCC67B8" w:rsidR="00351C7D" w:rsidRDefault="00351C7D">
          <w:pPr>
            <w:pStyle w:val="TOC3"/>
            <w:tabs>
              <w:tab w:val="right" w:leader="dot" w:pos="9350"/>
            </w:tabs>
            <w:rPr>
              <w:noProof/>
            </w:rPr>
          </w:pPr>
          <w:hyperlink w:anchor="_Toc228946074" w:history="1">
            <w:r w:rsidRPr="00D067E3">
              <w:rPr>
                <w:rStyle w:val="Hyperlink"/>
                <w:noProof/>
              </w:rPr>
              <w:t>PIC PIN</w:t>
            </w:r>
            <w:r>
              <w:rPr>
                <w:noProof/>
                <w:webHidden/>
              </w:rPr>
              <w:tab/>
            </w:r>
            <w:r>
              <w:rPr>
                <w:noProof/>
                <w:webHidden/>
              </w:rPr>
              <w:fldChar w:fldCharType="begin"/>
            </w:r>
            <w:r>
              <w:rPr>
                <w:noProof/>
                <w:webHidden/>
              </w:rPr>
              <w:instrText xml:space="preserve"> PAGEREF _Toc228946074 \h </w:instrText>
            </w:r>
            <w:r>
              <w:rPr>
                <w:noProof/>
                <w:webHidden/>
              </w:rPr>
            </w:r>
            <w:r>
              <w:rPr>
                <w:noProof/>
                <w:webHidden/>
              </w:rPr>
              <w:fldChar w:fldCharType="separate"/>
            </w:r>
            <w:r>
              <w:rPr>
                <w:noProof/>
                <w:webHidden/>
              </w:rPr>
              <w:t>37</w:t>
            </w:r>
            <w:r>
              <w:rPr>
                <w:noProof/>
                <w:webHidden/>
              </w:rPr>
              <w:fldChar w:fldCharType="end"/>
            </w:r>
          </w:hyperlink>
        </w:p>
        <w:p w14:paraId="33AE0AFB" w14:textId="18DCDA7F" w:rsidR="00351C7D" w:rsidRDefault="00351C7D">
          <w:pPr>
            <w:pStyle w:val="TOC3"/>
            <w:tabs>
              <w:tab w:val="right" w:leader="dot" w:pos="9350"/>
            </w:tabs>
            <w:rPr>
              <w:noProof/>
            </w:rPr>
          </w:pPr>
          <w:hyperlink w:anchor="_Toc228946075" w:history="1">
            <w:r w:rsidRPr="00D067E3">
              <w:rPr>
                <w:rStyle w:val="Hyperlink"/>
                <w:noProof/>
              </w:rPr>
              <w:t>Dispenser supplier access</w:t>
            </w:r>
            <w:r>
              <w:rPr>
                <w:noProof/>
                <w:webHidden/>
              </w:rPr>
              <w:tab/>
            </w:r>
            <w:r>
              <w:rPr>
                <w:noProof/>
                <w:webHidden/>
              </w:rPr>
              <w:fldChar w:fldCharType="begin"/>
            </w:r>
            <w:r>
              <w:rPr>
                <w:noProof/>
                <w:webHidden/>
              </w:rPr>
              <w:instrText xml:space="preserve"> PAGEREF _Toc228946075 \h </w:instrText>
            </w:r>
            <w:r>
              <w:rPr>
                <w:noProof/>
                <w:webHidden/>
              </w:rPr>
            </w:r>
            <w:r>
              <w:rPr>
                <w:noProof/>
                <w:webHidden/>
              </w:rPr>
              <w:fldChar w:fldCharType="separate"/>
            </w:r>
            <w:r>
              <w:rPr>
                <w:noProof/>
                <w:webHidden/>
              </w:rPr>
              <w:t>37</w:t>
            </w:r>
            <w:r>
              <w:rPr>
                <w:noProof/>
                <w:webHidden/>
              </w:rPr>
              <w:fldChar w:fldCharType="end"/>
            </w:r>
          </w:hyperlink>
        </w:p>
        <w:p w14:paraId="36E80924" w14:textId="65FF9819" w:rsidR="00351C7D" w:rsidRDefault="00351C7D">
          <w:pPr>
            <w:pStyle w:val="TOC3"/>
            <w:tabs>
              <w:tab w:val="right" w:leader="dot" w:pos="9350"/>
            </w:tabs>
            <w:rPr>
              <w:noProof/>
            </w:rPr>
          </w:pPr>
          <w:hyperlink w:anchor="_Toc228946076" w:history="1">
            <w:r w:rsidRPr="00D067E3">
              <w:rPr>
                <w:rStyle w:val="Hyperlink"/>
                <w:noProof/>
              </w:rPr>
              <w:t>Pharmacy memberships and multi-pharmacy support</w:t>
            </w:r>
            <w:r>
              <w:rPr>
                <w:noProof/>
                <w:webHidden/>
              </w:rPr>
              <w:tab/>
            </w:r>
            <w:r>
              <w:rPr>
                <w:noProof/>
                <w:webHidden/>
              </w:rPr>
              <w:fldChar w:fldCharType="begin"/>
            </w:r>
            <w:r>
              <w:rPr>
                <w:noProof/>
                <w:webHidden/>
              </w:rPr>
              <w:instrText xml:space="preserve"> PAGEREF _Toc228946076 \h </w:instrText>
            </w:r>
            <w:r>
              <w:rPr>
                <w:noProof/>
                <w:webHidden/>
              </w:rPr>
            </w:r>
            <w:r>
              <w:rPr>
                <w:noProof/>
                <w:webHidden/>
              </w:rPr>
              <w:fldChar w:fldCharType="separate"/>
            </w:r>
            <w:r>
              <w:rPr>
                <w:noProof/>
                <w:webHidden/>
              </w:rPr>
              <w:t>37</w:t>
            </w:r>
            <w:r>
              <w:rPr>
                <w:noProof/>
                <w:webHidden/>
              </w:rPr>
              <w:fldChar w:fldCharType="end"/>
            </w:r>
          </w:hyperlink>
        </w:p>
        <w:p w14:paraId="7EB36844" w14:textId="1BCF8FD1" w:rsidR="00351C7D" w:rsidRDefault="00351C7D">
          <w:pPr>
            <w:pStyle w:val="TOC3"/>
            <w:tabs>
              <w:tab w:val="right" w:leader="dot" w:pos="9350"/>
            </w:tabs>
            <w:rPr>
              <w:noProof/>
            </w:rPr>
          </w:pPr>
          <w:hyperlink w:anchor="_Toc228946077" w:history="1">
            <w:r w:rsidRPr="00D067E3">
              <w:rPr>
                <w:rStyle w:val="Hyperlink"/>
                <w:noProof/>
              </w:rPr>
              <w:t>Payment method configuration</w:t>
            </w:r>
            <w:r>
              <w:rPr>
                <w:noProof/>
                <w:webHidden/>
              </w:rPr>
              <w:tab/>
            </w:r>
            <w:r>
              <w:rPr>
                <w:noProof/>
                <w:webHidden/>
              </w:rPr>
              <w:fldChar w:fldCharType="begin"/>
            </w:r>
            <w:r>
              <w:rPr>
                <w:noProof/>
                <w:webHidden/>
              </w:rPr>
              <w:instrText xml:space="preserve"> PAGEREF _Toc228946077 \h </w:instrText>
            </w:r>
            <w:r>
              <w:rPr>
                <w:noProof/>
                <w:webHidden/>
              </w:rPr>
            </w:r>
            <w:r>
              <w:rPr>
                <w:noProof/>
                <w:webHidden/>
              </w:rPr>
              <w:fldChar w:fldCharType="separate"/>
            </w:r>
            <w:r>
              <w:rPr>
                <w:noProof/>
                <w:webHidden/>
              </w:rPr>
              <w:t>38</w:t>
            </w:r>
            <w:r>
              <w:rPr>
                <w:noProof/>
                <w:webHidden/>
              </w:rPr>
              <w:fldChar w:fldCharType="end"/>
            </w:r>
          </w:hyperlink>
        </w:p>
        <w:p w14:paraId="43B3EFC4" w14:textId="4902FAD4" w:rsidR="00351C7D" w:rsidRDefault="00351C7D">
          <w:pPr>
            <w:pStyle w:val="TOC2"/>
            <w:tabs>
              <w:tab w:val="right" w:leader="dot" w:pos="9350"/>
            </w:tabs>
            <w:rPr>
              <w:noProof/>
            </w:rPr>
          </w:pPr>
          <w:hyperlink w:anchor="_Toc228946078" w:history="1">
            <w:r w:rsidRPr="00D067E3">
              <w:rPr>
                <w:rStyle w:val="Hyperlink"/>
                <w:noProof/>
              </w:rPr>
              <w:t>13. Offline Mode Deep Dive</w:t>
            </w:r>
            <w:r>
              <w:rPr>
                <w:noProof/>
                <w:webHidden/>
              </w:rPr>
              <w:tab/>
            </w:r>
            <w:r>
              <w:rPr>
                <w:noProof/>
                <w:webHidden/>
              </w:rPr>
              <w:fldChar w:fldCharType="begin"/>
            </w:r>
            <w:r>
              <w:rPr>
                <w:noProof/>
                <w:webHidden/>
              </w:rPr>
              <w:instrText xml:space="preserve"> PAGEREF _Toc228946078 \h </w:instrText>
            </w:r>
            <w:r>
              <w:rPr>
                <w:noProof/>
                <w:webHidden/>
              </w:rPr>
            </w:r>
            <w:r>
              <w:rPr>
                <w:noProof/>
                <w:webHidden/>
              </w:rPr>
              <w:fldChar w:fldCharType="separate"/>
            </w:r>
            <w:r>
              <w:rPr>
                <w:noProof/>
                <w:webHidden/>
              </w:rPr>
              <w:t>38</w:t>
            </w:r>
            <w:r>
              <w:rPr>
                <w:noProof/>
                <w:webHidden/>
              </w:rPr>
              <w:fldChar w:fldCharType="end"/>
            </w:r>
          </w:hyperlink>
        </w:p>
        <w:p w14:paraId="6901FDCE" w14:textId="24E4DD10" w:rsidR="00351C7D" w:rsidRDefault="00351C7D">
          <w:pPr>
            <w:pStyle w:val="TOC3"/>
            <w:tabs>
              <w:tab w:val="right" w:leader="dot" w:pos="9350"/>
            </w:tabs>
            <w:rPr>
              <w:noProof/>
            </w:rPr>
          </w:pPr>
          <w:hyperlink w:anchor="_Toc228946079" w:history="1">
            <w:r w:rsidRPr="00D067E3">
              <w:rPr>
                <w:rStyle w:val="Hyperlink"/>
                <w:noProof/>
              </w:rPr>
              <w:t>How offline mode works</w:t>
            </w:r>
            <w:r>
              <w:rPr>
                <w:noProof/>
                <w:webHidden/>
              </w:rPr>
              <w:tab/>
            </w:r>
            <w:r>
              <w:rPr>
                <w:noProof/>
                <w:webHidden/>
              </w:rPr>
              <w:fldChar w:fldCharType="begin"/>
            </w:r>
            <w:r>
              <w:rPr>
                <w:noProof/>
                <w:webHidden/>
              </w:rPr>
              <w:instrText xml:space="preserve"> PAGEREF _Toc228946079 \h </w:instrText>
            </w:r>
            <w:r>
              <w:rPr>
                <w:noProof/>
                <w:webHidden/>
              </w:rPr>
            </w:r>
            <w:r>
              <w:rPr>
                <w:noProof/>
                <w:webHidden/>
              </w:rPr>
              <w:fldChar w:fldCharType="separate"/>
            </w:r>
            <w:r>
              <w:rPr>
                <w:noProof/>
                <w:webHidden/>
              </w:rPr>
              <w:t>38</w:t>
            </w:r>
            <w:r>
              <w:rPr>
                <w:noProof/>
                <w:webHidden/>
              </w:rPr>
              <w:fldChar w:fldCharType="end"/>
            </w:r>
          </w:hyperlink>
        </w:p>
        <w:p w14:paraId="0C72AC3E" w14:textId="0004B879" w:rsidR="00351C7D" w:rsidRDefault="00351C7D">
          <w:pPr>
            <w:pStyle w:val="TOC3"/>
            <w:tabs>
              <w:tab w:val="right" w:leader="dot" w:pos="9350"/>
            </w:tabs>
            <w:rPr>
              <w:noProof/>
            </w:rPr>
          </w:pPr>
          <w:hyperlink w:anchor="_Toc228946080" w:history="1">
            <w:r w:rsidRPr="00D067E3">
              <w:rPr>
                <w:rStyle w:val="Hyperlink"/>
                <w:noProof/>
              </w:rPr>
              <w:t>IndexedDB storage</w:t>
            </w:r>
            <w:r>
              <w:rPr>
                <w:noProof/>
                <w:webHidden/>
              </w:rPr>
              <w:tab/>
            </w:r>
            <w:r>
              <w:rPr>
                <w:noProof/>
                <w:webHidden/>
              </w:rPr>
              <w:fldChar w:fldCharType="begin"/>
            </w:r>
            <w:r>
              <w:rPr>
                <w:noProof/>
                <w:webHidden/>
              </w:rPr>
              <w:instrText xml:space="preserve"> PAGEREF _Toc228946080 \h </w:instrText>
            </w:r>
            <w:r>
              <w:rPr>
                <w:noProof/>
                <w:webHidden/>
              </w:rPr>
            </w:r>
            <w:r>
              <w:rPr>
                <w:noProof/>
                <w:webHidden/>
              </w:rPr>
              <w:fldChar w:fldCharType="separate"/>
            </w:r>
            <w:r>
              <w:rPr>
                <w:noProof/>
                <w:webHidden/>
              </w:rPr>
              <w:t>38</w:t>
            </w:r>
            <w:r>
              <w:rPr>
                <w:noProof/>
                <w:webHidden/>
              </w:rPr>
              <w:fldChar w:fldCharType="end"/>
            </w:r>
          </w:hyperlink>
        </w:p>
        <w:p w14:paraId="26468949" w14:textId="4E3C66DD" w:rsidR="00351C7D" w:rsidRDefault="00351C7D">
          <w:pPr>
            <w:pStyle w:val="TOC3"/>
            <w:tabs>
              <w:tab w:val="right" w:leader="dot" w:pos="9350"/>
            </w:tabs>
            <w:rPr>
              <w:noProof/>
            </w:rPr>
          </w:pPr>
          <w:hyperlink w:anchor="_Toc228946081" w:history="1">
            <w:r w:rsidRPr="00D067E3">
              <w:rPr>
                <w:rStyle w:val="Hyperlink"/>
                <w:noProof/>
              </w:rPr>
              <w:t>7-day local buffer</w:t>
            </w:r>
            <w:r>
              <w:rPr>
                <w:noProof/>
                <w:webHidden/>
              </w:rPr>
              <w:tab/>
            </w:r>
            <w:r>
              <w:rPr>
                <w:noProof/>
                <w:webHidden/>
              </w:rPr>
              <w:fldChar w:fldCharType="begin"/>
            </w:r>
            <w:r>
              <w:rPr>
                <w:noProof/>
                <w:webHidden/>
              </w:rPr>
              <w:instrText xml:space="preserve"> PAGEREF _Toc228946081 \h </w:instrText>
            </w:r>
            <w:r>
              <w:rPr>
                <w:noProof/>
                <w:webHidden/>
              </w:rPr>
            </w:r>
            <w:r>
              <w:rPr>
                <w:noProof/>
                <w:webHidden/>
              </w:rPr>
              <w:fldChar w:fldCharType="separate"/>
            </w:r>
            <w:r>
              <w:rPr>
                <w:noProof/>
                <w:webHidden/>
              </w:rPr>
              <w:t>39</w:t>
            </w:r>
            <w:r>
              <w:rPr>
                <w:noProof/>
                <w:webHidden/>
              </w:rPr>
              <w:fldChar w:fldCharType="end"/>
            </w:r>
          </w:hyperlink>
        </w:p>
        <w:p w14:paraId="7B0D8949" w14:textId="6B5A764A" w:rsidR="00351C7D" w:rsidRDefault="00351C7D">
          <w:pPr>
            <w:pStyle w:val="TOC3"/>
            <w:tabs>
              <w:tab w:val="right" w:leader="dot" w:pos="9350"/>
            </w:tabs>
            <w:rPr>
              <w:noProof/>
            </w:rPr>
          </w:pPr>
          <w:hyperlink w:anchor="_Toc228946082" w:history="1">
            <w:r w:rsidRPr="00D067E3">
              <w:rPr>
                <w:rStyle w:val="Hyperlink"/>
                <w:noProof/>
              </w:rPr>
              <w:t>What can be queued offline?</w:t>
            </w:r>
            <w:r>
              <w:rPr>
                <w:noProof/>
                <w:webHidden/>
              </w:rPr>
              <w:tab/>
            </w:r>
            <w:r>
              <w:rPr>
                <w:noProof/>
                <w:webHidden/>
              </w:rPr>
              <w:fldChar w:fldCharType="begin"/>
            </w:r>
            <w:r>
              <w:rPr>
                <w:noProof/>
                <w:webHidden/>
              </w:rPr>
              <w:instrText xml:space="preserve"> PAGEREF _Toc228946082 \h </w:instrText>
            </w:r>
            <w:r>
              <w:rPr>
                <w:noProof/>
                <w:webHidden/>
              </w:rPr>
            </w:r>
            <w:r>
              <w:rPr>
                <w:noProof/>
                <w:webHidden/>
              </w:rPr>
              <w:fldChar w:fldCharType="separate"/>
            </w:r>
            <w:r>
              <w:rPr>
                <w:noProof/>
                <w:webHidden/>
              </w:rPr>
              <w:t>39</w:t>
            </w:r>
            <w:r>
              <w:rPr>
                <w:noProof/>
                <w:webHidden/>
              </w:rPr>
              <w:fldChar w:fldCharType="end"/>
            </w:r>
          </w:hyperlink>
        </w:p>
        <w:p w14:paraId="5158B892" w14:textId="1E5198F0" w:rsidR="00351C7D" w:rsidRDefault="00351C7D">
          <w:pPr>
            <w:pStyle w:val="TOC3"/>
            <w:tabs>
              <w:tab w:val="right" w:leader="dot" w:pos="9350"/>
            </w:tabs>
            <w:rPr>
              <w:noProof/>
            </w:rPr>
          </w:pPr>
          <w:hyperlink w:anchor="_Toc228946083" w:history="1">
            <w:r w:rsidRPr="00D067E3">
              <w:rPr>
                <w:rStyle w:val="Hyperlink"/>
                <w:noProof/>
              </w:rPr>
              <w:t>What happens on reconnect?</w:t>
            </w:r>
            <w:r>
              <w:rPr>
                <w:noProof/>
                <w:webHidden/>
              </w:rPr>
              <w:tab/>
            </w:r>
            <w:r>
              <w:rPr>
                <w:noProof/>
                <w:webHidden/>
              </w:rPr>
              <w:fldChar w:fldCharType="begin"/>
            </w:r>
            <w:r>
              <w:rPr>
                <w:noProof/>
                <w:webHidden/>
              </w:rPr>
              <w:instrText xml:space="preserve"> PAGEREF _Toc228946083 \h </w:instrText>
            </w:r>
            <w:r>
              <w:rPr>
                <w:noProof/>
                <w:webHidden/>
              </w:rPr>
            </w:r>
            <w:r>
              <w:rPr>
                <w:noProof/>
                <w:webHidden/>
              </w:rPr>
              <w:fldChar w:fldCharType="separate"/>
            </w:r>
            <w:r>
              <w:rPr>
                <w:noProof/>
                <w:webHidden/>
              </w:rPr>
              <w:t>39</w:t>
            </w:r>
            <w:r>
              <w:rPr>
                <w:noProof/>
                <w:webHidden/>
              </w:rPr>
              <w:fldChar w:fldCharType="end"/>
            </w:r>
          </w:hyperlink>
        </w:p>
        <w:p w14:paraId="53AD870A" w14:textId="2B46A3AD" w:rsidR="00351C7D" w:rsidRDefault="00351C7D">
          <w:pPr>
            <w:pStyle w:val="TOC3"/>
            <w:tabs>
              <w:tab w:val="right" w:leader="dot" w:pos="9350"/>
            </w:tabs>
            <w:rPr>
              <w:noProof/>
            </w:rPr>
          </w:pPr>
          <w:hyperlink w:anchor="_Toc228946084" w:history="1">
            <w:r w:rsidRPr="00D067E3">
              <w:rPr>
                <w:rStyle w:val="Hyperlink"/>
                <w:noProof/>
              </w:rPr>
              <w:t>Conflict resolution</w:t>
            </w:r>
            <w:r>
              <w:rPr>
                <w:noProof/>
                <w:webHidden/>
              </w:rPr>
              <w:tab/>
            </w:r>
            <w:r>
              <w:rPr>
                <w:noProof/>
                <w:webHidden/>
              </w:rPr>
              <w:fldChar w:fldCharType="begin"/>
            </w:r>
            <w:r>
              <w:rPr>
                <w:noProof/>
                <w:webHidden/>
              </w:rPr>
              <w:instrText xml:space="preserve"> PAGEREF _Toc228946084 \h </w:instrText>
            </w:r>
            <w:r>
              <w:rPr>
                <w:noProof/>
                <w:webHidden/>
              </w:rPr>
            </w:r>
            <w:r>
              <w:rPr>
                <w:noProof/>
                <w:webHidden/>
              </w:rPr>
              <w:fldChar w:fldCharType="separate"/>
            </w:r>
            <w:r>
              <w:rPr>
                <w:noProof/>
                <w:webHidden/>
              </w:rPr>
              <w:t>39</w:t>
            </w:r>
            <w:r>
              <w:rPr>
                <w:noProof/>
                <w:webHidden/>
              </w:rPr>
              <w:fldChar w:fldCharType="end"/>
            </w:r>
          </w:hyperlink>
        </w:p>
        <w:p w14:paraId="432267D8" w14:textId="77263DD7" w:rsidR="00351C7D" w:rsidRDefault="00351C7D">
          <w:pPr>
            <w:pStyle w:val="TOC3"/>
            <w:tabs>
              <w:tab w:val="right" w:leader="dot" w:pos="9350"/>
            </w:tabs>
            <w:rPr>
              <w:noProof/>
            </w:rPr>
          </w:pPr>
          <w:hyperlink w:anchor="_Toc228946085" w:history="1">
            <w:r w:rsidRPr="00D067E3">
              <w:rPr>
                <w:rStyle w:val="Hyperlink"/>
                <w:noProof/>
              </w:rPr>
              <w:t>Offline limitations</w:t>
            </w:r>
            <w:r>
              <w:rPr>
                <w:noProof/>
                <w:webHidden/>
              </w:rPr>
              <w:tab/>
            </w:r>
            <w:r>
              <w:rPr>
                <w:noProof/>
                <w:webHidden/>
              </w:rPr>
              <w:fldChar w:fldCharType="begin"/>
            </w:r>
            <w:r>
              <w:rPr>
                <w:noProof/>
                <w:webHidden/>
              </w:rPr>
              <w:instrText xml:space="preserve"> PAGEREF _Toc228946085 \h </w:instrText>
            </w:r>
            <w:r>
              <w:rPr>
                <w:noProof/>
                <w:webHidden/>
              </w:rPr>
            </w:r>
            <w:r>
              <w:rPr>
                <w:noProof/>
                <w:webHidden/>
              </w:rPr>
              <w:fldChar w:fldCharType="separate"/>
            </w:r>
            <w:r>
              <w:rPr>
                <w:noProof/>
                <w:webHidden/>
              </w:rPr>
              <w:t>40</w:t>
            </w:r>
            <w:r>
              <w:rPr>
                <w:noProof/>
                <w:webHidden/>
              </w:rPr>
              <w:fldChar w:fldCharType="end"/>
            </w:r>
          </w:hyperlink>
        </w:p>
        <w:p w14:paraId="19F6A1D0" w14:textId="7A04DAF7" w:rsidR="00351C7D" w:rsidRDefault="00351C7D">
          <w:pPr>
            <w:pStyle w:val="TOC2"/>
            <w:tabs>
              <w:tab w:val="right" w:leader="dot" w:pos="9350"/>
            </w:tabs>
            <w:rPr>
              <w:noProof/>
            </w:rPr>
          </w:pPr>
          <w:hyperlink w:anchor="_Toc228946086" w:history="1">
            <w:r w:rsidRPr="00D067E3">
              <w:rPr>
                <w:rStyle w:val="Hyperlink"/>
                <w:noProof/>
              </w:rPr>
              <w:t>14. Subscription &amp; Billing</w:t>
            </w:r>
            <w:r>
              <w:rPr>
                <w:noProof/>
                <w:webHidden/>
              </w:rPr>
              <w:tab/>
            </w:r>
            <w:r>
              <w:rPr>
                <w:noProof/>
                <w:webHidden/>
              </w:rPr>
              <w:fldChar w:fldCharType="begin"/>
            </w:r>
            <w:r>
              <w:rPr>
                <w:noProof/>
                <w:webHidden/>
              </w:rPr>
              <w:instrText xml:space="preserve"> PAGEREF _Toc228946086 \h </w:instrText>
            </w:r>
            <w:r>
              <w:rPr>
                <w:noProof/>
                <w:webHidden/>
              </w:rPr>
            </w:r>
            <w:r>
              <w:rPr>
                <w:noProof/>
                <w:webHidden/>
              </w:rPr>
              <w:fldChar w:fldCharType="separate"/>
            </w:r>
            <w:r>
              <w:rPr>
                <w:noProof/>
                <w:webHidden/>
              </w:rPr>
              <w:t>40</w:t>
            </w:r>
            <w:r>
              <w:rPr>
                <w:noProof/>
                <w:webHidden/>
              </w:rPr>
              <w:fldChar w:fldCharType="end"/>
            </w:r>
          </w:hyperlink>
        </w:p>
        <w:p w14:paraId="25AA61F6" w14:textId="7124886E" w:rsidR="00351C7D" w:rsidRDefault="00351C7D">
          <w:pPr>
            <w:pStyle w:val="TOC3"/>
            <w:tabs>
              <w:tab w:val="right" w:leader="dot" w:pos="9350"/>
            </w:tabs>
            <w:rPr>
              <w:noProof/>
            </w:rPr>
          </w:pPr>
          <w:hyperlink w:anchor="_Toc228946087" w:history="1">
            <w:r w:rsidRPr="00D067E3">
              <w:rPr>
                <w:rStyle w:val="Hyperlink"/>
                <w:noProof/>
              </w:rPr>
              <w:t>Plans</w:t>
            </w:r>
            <w:r>
              <w:rPr>
                <w:noProof/>
                <w:webHidden/>
              </w:rPr>
              <w:tab/>
            </w:r>
            <w:r>
              <w:rPr>
                <w:noProof/>
                <w:webHidden/>
              </w:rPr>
              <w:fldChar w:fldCharType="begin"/>
            </w:r>
            <w:r>
              <w:rPr>
                <w:noProof/>
                <w:webHidden/>
              </w:rPr>
              <w:instrText xml:space="preserve"> PAGEREF _Toc228946087 \h </w:instrText>
            </w:r>
            <w:r>
              <w:rPr>
                <w:noProof/>
                <w:webHidden/>
              </w:rPr>
            </w:r>
            <w:r>
              <w:rPr>
                <w:noProof/>
                <w:webHidden/>
              </w:rPr>
              <w:fldChar w:fldCharType="separate"/>
            </w:r>
            <w:r>
              <w:rPr>
                <w:noProof/>
                <w:webHidden/>
              </w:rPr>
              <w:t>40</w:t>
            </w:r>
            <w:r>
              <w:rPr>
                <w:noProof/>
                <w:webHidden/>
              </w:rPr>
              <w:fldChar w:fldCharType="end"/>
            </w:r>
          </w:hyperlink>
        </w:p>
        <w:p w14:paraId="147CD317" w14:textId="17683DB3" w:rsidR="00351C7D" w:rsidRDefault="00351C7D">
          <w:pPr>
            <w:pStyle w:val="TOC3"/>
            <w:tabs>
              <w:tab w:val="right" w:leader="dot" w:pos="9350"/>
            </w:tabs>
            <w:rPr>
              <w:noProof/>
            </w:rPr>
          </w:pPr>
          <w:hyperlink w:anchor="_Toc228946088" w:history="1">
            <w:r w:rsidRPr="00D067E3">
              <w:rPr>
                <w:rStyle w:val="Hyperlink"/>
                <w:noProof/>
              </w:rPr>
              <w:t>Billing cycle</w:t>
            </w:r>
            <w:r>
              <w:rPr>
                <w:noProof/>
                <w:webHidden/>
              </w:rPr>
              <w:tab/>
            </w:r>
            <w:r>
              <w:rPr>
                <w:noProof/>
                <w:webHidden/>
              </w:rPr>
              <w:fldChar w:fldCharType="begin"/>
            </w:r>
            <w:r>
              <w:rPr>
                <w:noProof/>
                <w:webHidden/>
              </w:rPr>
              <w:instrText xml:space="preserve"> PAGEREF _Toc228946088 \h </w:instrText>
            </w:r>
            <w:r>
              <w:rPr>
                <w:noProof/>
                <w:webHidden/>
              </w:rPr>
            </w:r>
            <w:r>
              <w:rPr>
                <w:noProof/>
                <w:webHidden/>
              </w:rPr>
              <w:fldChar w:fldCharType="separate"/>
            </w:r>
            <w:r>
              <w:rPr>
                <w:noProof/>
                <w:webHidden/>
              </w:rPr>
              <w:t>40</w:t>
            </w:r>
            <w:r>
              <w:rPr>
                <w:noProof/>
                <w:webHidden/>
              </w:rPr>
              <w:fldChar w:fldCharType="end"/>
            </w:r>
          </w:hyperlink>
        </w:p>
        <w:p w14:paraId="13BAE017" w14:textId="319F3E40" w:rsidR="00351C7D" w:rsidRDefault="00351C7D">
          <w:pPr>
            <w:pStyle w:val="TOC3"/>
            <w:tabs>
              <w:tab w:val="right" w:leader="dot" w:pos="9350"/>
            </w:tabs>
            <w:rPr>
              <w:noProof/>
            </w:rPr>
          </w:pPr>
          <w:hyperlink w:anchor="_Toc228946089" w:history="1">
            <w:r w:rsidRPr="00D067E3">
              <w:rPr>
                <w:rStyle w:val="Hyperlink"/>
                <w:noProof/>
              </w:rPr>
              <w:t>Manual payment flow</w:t>
            </w:r>
            <w:r>
              <w:rPr>
                <w:noProof/>
                <w:webHidden/>
              </w:rPr>
              <w:tab/>
            </w:r>
            <w:r>
              <w:rPr>
                <w:noProof/>
                <w:webHidden/>
              </w:rPr>
              <w:fldChar w:fldCharType="begin"/>
            </w:r>
            <w:r>
              <w:rPr>
                <w:noProof/>
                <w:webHidden/>
              </w:rPr>
              <w:instrText xml:space="preserve"> PAGEREF _Toc228946089 \h </w:instrText>
            </w:r>
            <w:r>
              <w:rPr>
                <w:noProof/>
                <w:webHidden/>
              </w:rPr>
            </w:r>
            <w:r>
              <w:rPr>
                <w:noProof/>
                <w:webHidden/>
              </w:rPr>
              <w:fldChar w:fldCharType="separate"/>
            </w:r>
            <w:r>
              <w:rPr>
                <w:noProof/>
                <w:webHidden/>
              </w:rPr>
              <w:t>41</w:t>
            </w:r>
            <w:r>
              <w:rPr>
                <w:noProof/>
                <w:webHidden/>
              </w:rPr>
              <w:fldChar w:fldCharType="end"/>
            </w:r>
          </w:hyperlink>
        </w:p>
        <w:p w14:paraId="033397D1" w14:textId="0BE58BE8" w:rsidR="00351C7D" w:rsidRDefault="00351C7D">
          <w:pPr>
            <w:pStyle w:val="TOC3"/>
            <w:tabs>
              <w:tab w:val="right" w:leader="dot" w:pos="9350"/>
            </w:tabs>
            <w:rPr>
              <w:noProof/>
            </w:rPr>
          </w:pPr>
          <w:hyperlink w:anchor="_Toc228946090" w:history="1">
            <w:r w:rsidRPr="00D067E3">
              <w:rPr>
                <w:rStyle w:val="Hyperlink"/>
                <w:noProof/>
              </w:rPr>
              <w:t>Upgrading and downgrading</w:t>
            </w:r>
            <w:r>
              <w:rPr>
                <w:noProof/>
                <w:webHidden/>
              </w:rPr>
              <w:tab/>
            </w:r>
            <w:r>
              <w:rPr>
                <w:noProof/>
                <w:webHidden/>
              </w:rPr>
              <w:fldChar w:fldCharType="begin"/>
            </w:r>
            <w:r>
              <w:rPr>
                <w:noProof/>
                <w:webHidden/>
              </w:rPr>
              <w:instrText xml:space="preserve"> PAGEREF _Toc228946090 \h </w:instrText>
            </w:r>
            <w:r>
              <w:rPr>
                <w:noProof/>
                <w:webHidden/>
              </w:rPr>
            </w:r>
            <w:r>
              <w:rPr>
                <w:noProof/>
                <w:webHidden/>
              </w:rPr>
              <w:fldChar w:fldCharType="separate"/>
            </w:r>
            <w:r>
              <w:rPr>
                <w:noProof/>
                <w:webHidden/>
              </w:rPr>
              <w:t>41</w:t>
            </w:r>
            <w:r>
              <w:rPr>
                <w:noProof/>
                <w:webHidden/>
              </w:rPr>
              <w:fldChar w:fldCharType="end"/>
            </w:r>
          </w:hyperlink>
        </w:p>
        <w:p w14:paraId="6D53EF03" w14:textId="0C6F50B1" w:rsidR="00351C7D" w:rsidRDefault="00351C7D">
          <w:pPr>
            <w:pStyle w:val="TOC3"/>
            <w:tabs>
              <w:tab w:val="right" w:leader="dot" w:pos="9350"/>
            </w:tabs>
            <w:rPr>
              <w:noProof/>
            </w:rPr>
          </w:pPr>
          <w:hyperlink w:anchor="_Toc228946091" w:history="1">
            <w:r w:rsidRPr="00D067E3">
              <w:rPr>
                <w:rStyle w:val="Hyperlink"/>
                <w:noProof/>
              </w:rPr>
              <w:t>Founder controls</w:t>
            </w:r>
            <w:r>
              <w:rPr>
                <w:noProof/>
                <w:webHidden/>
              </w:rPr>
              <w:tab/>
            </w:r>
            <w:r>
              <w:rPr>
                <w:noProof/>
                <w:webHidden/>
              </w:rPr>
              <w:fldChar w:fldCharType="begin"/>
            </w:r>
            <w:r>
              <w:rPr>
                <w:noProof/>
                <w:webHidden/>
              </w:rPr>
              <w:instrText xml:space="preserve"> PAGEREF _Toc228946091 \h </w:instrText>
            </w:r>
            <w:r>
              <w:rPr>
                <w:noProof/>
                <w:webHidden/>
              </w:rPr>
            </w:r>
            <w:r>
              <w:rPr>
                <w:noProof/>
                <w:webHidden/>
              </w:rPr>
              <w:fldChar w:fldCharType="separate"/>
            </w:r>
            <w:r>
              <w:rPr>
                <w:noProof/>
                <w:webHidden/>
              </w:rPr>
              <w:t>41</w:t>
            </w:r>
            <w:r>
              <w:rPr>
                <w:noProof/>
                <w:webHidden/>
              </w:rPr>
              <w:fldChar w:fldCharType="end"/>
            </w:r>
          </w:hyperlink>
        </w:p>
        <w:p w14:paraId="480527E0" w14:textId="6F21F723" w:rsidR="00351C7D" w:rsidRDefault="00351C7D">
          <w:pPr>
            <w:pStyle w:val="TOC2"/>
            <w:tabs>
              <w:tab w:val="right" w:leader="dot" w:pos="9350"/>
            </w:tabs>
            <w:rPr>
              <w:noProof/>
            </w:rPr>
          </w:pPr>
          <w:hyperlink w:anchor="_Toc228946092" w:history="1">
            <w:r w:rsidRPr="00D067E3">
              <w:rPr>
                <w:rStyle w:val="Hyperlink"/>
                <w:noProof/>
              </w:rPr>
              <w:t>15. Frequently Asked Questions</w:t>
            </w:r>
            <w:r>
              <w:rPr>
                <w:noProof/>
                <w:webHidden/>
              </w:rPr>
              <w:tab/>
            </w:r>
            <w:r>
              <w:rPr>
                <w:noProof/>
                <w:webHidden/>
              </w:rPr>
              <w:fldChar w:fldCharType="begin"/>
            </w:r>
            <w:r>
              <w:rPr>
                <w:noProof/>
                <w:webHidden/>
              </w:rPr>
              <w:instrText xml:space="preserve"> PAGEREF _Toc228946092 \h </w:instrText>
            </w:r>
            <w:r>
              <w:rPr>
                <w:noProof/>
                <w:webHidden/>
              </w:rPr>
            </w:r>
            <w:r>
              <w:rPr>
                <w:noProof/>
                <w:webHidden/>
              </w:rPr>
              <w:fldChar w:fldCharType="separate"/>
            </w:r>
            <w:r>
              <w:rPr>
                <w:noProof/>
                <w:webHidden/>
              </w:rPr>
              <w:t>42</w:t>
            </w:r>
            <w:r>
              <w:rPr>
                <w:noProof/>
                <w:webHidden/>
              </w:rPr>
              <w:fldChar w:fldCharType="end"/>
            </w:r>
          </w:hyperlink>
        </w:p>
        <w:p w14:paraId="08D7886E" w14:textId="426B20D8" w:rsidR="00351C7D" w:rsidRDefault="00351C7D">
          <w:pPr>
            <w:pStyle w:val="TOC3"/>
            <w:tabs>
              <w:tab w:val="right" w:leader="dot" w:pos="9350"/>
            </w:tabs>
            <w:rPr>
              <w:noProof/>
            </w:rPr>
          </w:pPr>
          <w:hyperlink w:anchor="_Toc228946093" w:history="1">
            <w:r w:rsidRPr="00D067E3">
              <w:rPr>
                <w:rStyle w:val="Hyperlink"/>
                <w:noProof/>
              </w:rPr>
              <w:t>Is PharmaConnect only a point-of-sale system?</w:t>
            </w:r>
            <w:r>
              <w:rPr>
                <w:noProof/>
                <w:webHidden/>
              </w:rPr>
              <w:tab/>
            </w:r>
            <w:r>
              <w:rPr>
                <w:noProof/>
                <w:webHidden/>
              </w:rPr>
              <w:fldChar w:fldCharType="begin"/>
            </w:r>
            <w:r>
              <w:rPr>
                <w:noProof/>
                <w:webHidden/>
              </w:rPr>
              <w:instrText xml:space="preserve"> PAGEREF _Toc228946093 \h </w:instrText>
            </w:r>
            <w:r>
              <w:rPr>
                <w:noProof/>
                <w:webHidden/>
              </w:rPr>
            </w:r>
            <w:r>
              <w:rPr>
                <w:noProof/>
                <w:webHidden/>
              </w:rPr>
              <w:fldChar w:fldCharType="separate"/>
            </w:r>
            <w:r>
              <w:rPr>
                <w:noProof/>
                <w:webHidden/>
              </w:rPr>
              <w:t>42</w:t>
            </w:r>
            <w:r>
              <w:rPr>
                <w:noProof/>
                <w:webHidden/>
              </w:rPr>
              <w:fldChar w:fldCharType="end"/>
            </w:r>
          </w:hyperlink>
        </w:p>
        <w:p w14:paraId="4F99A573" w14:textId="4C530EBA" w:rsidR="00351C7D" w:rsidRDefault="00351C7D">
          <w:pPr>
            <w:pStyle w:val="TOC3"/>
            <w:tabs>
              <w:tab w:val="right" w:leader="dot" w:pos="9350"/>
            </w:tabs>
            <w:rPr>
              <w:noProof/>
            </w:rPr>
          </w:pPr>
          <w:hyperlink w:anchor="_Toc228946094" w:history="1">
            <w:r w:rsidRPr="00D067E3">
              <w:rPr>
                <w:rStyle w:val="Hyperlink"/>
                <w:noProof/>
              </w:rPr>
              <w:t>Can the pharmacy work without internet?</w:t>
            </w:r>
            <w:r>
              <w:rPr>
                <w:noProof/>
                <w:webHidden/>
              </w:rPr>
              <w:tab/>
            </w:r>
            <w:r>
              <w:rPr>
                <w:noProof/>
                <w:webHidden/>
              </w:rPr>
              <w:fldChar w:fldCharType="begin"/>
            </w:r>
            <w:r>
              <w:rPr>
                <w:noProof/>
                <w:webHidden/>
              </w:rPr>
              <w:instrText xml:space="preserve"> PAGEREF _Toc228946094 \h </w:instrText>
            </w:r>
            <w:r>
              <w:rPr>
                <w:noProof/>
                <w:webHidden/>
              </w:rPr>
            </w:r>
            <w:r>
              <w:rPr>
                <w:noProof/>
                <w:webHidden/>
              </w:rPr>
              <w:fldChar w:fldCharType="separate"/>
            </w:r>
            <w:r>
              <w:rPr>
                <w:noProof/>
                <w:webHidden/>
              </w:rPr>
              <w:t>42</w:t>
            </w:r>
            <w:r>
              <w:rPr>
                <w:noProof/>
                <w:webHidden/>
              </w:rPr>
              <w:fldChar w:fldCharType="end"/>
            </w:r>
          </w:hyperlink>
        </w:p>
        <w:p w14:paraId="546CFD2D" w14:textId="346866A3" w:rsidR="00351C7D" w:rsidRDefault="00351C7D">
          <w:pPr>
            <w:pStyle w:val="TOC3"/>
            <w:tabs>
              <w:tab w:val="right" w:leader="dot" w:pos="9350"/>
            </w:tabs>
            <w:rPr>
              <w:noProof/>
            </w:rPr>
          </w:pPr>
          <w:hyperlink w:anchor="_Toc228946095" w:history="1">
            <w:r w:rsidRPr="00D067E3">
              <w:rPr>
                <w:rStyle w:val="Hyperlink"/>
                <w:noProof/>
              </w:rPr>
              <w:t>Can prescription photos be captured offline?</w:t>
            </w:r>
            <w:r>
              <w:rPr>
                <w:noProof/>
                <w:webHidden/>
              </w:rPr>
              <w:tab/>
            </w:r>
            <w:r>
              <w:rPr>
                <w:noProof/>
                <w:webHidden/>
              </w:rPr>
              <w:fldChar w:fldCharType="begin"/>
            </w:r>
            <w:r>
              <w:rPr>
                <w:noProof/>
                <w:webHidden/>
              </w:rPr>
              <w:instrText xml:space="preserve"> PAGEREF _Toc228946095 \h </w:instrText>
            </w:r>
            <w:r>
              <w:rPr>
                <w:noProof/>
                <w:webHidden/>
              </w:rPr>
            </w:r>
            <w:r>
              <w:rPr>
                <w:noProof/>
                <w:webHidden/>
              </w:rPr>
              <w:fldChar w:fldCharType="separate"/>
            </w:r>
            <w:r>
              <w:rPr>
                <w:noProof/>
                <w:webHidden/>
              </w:rPr>
              <w:t>42</w:t>
            </w:r>
            <w:r>
              <w:rPr>
                <w:noProof/>
                <w:webHidden/>
              </w:rPr>
              <w:fldChar w:fldCharType="end"/>
            </w:r>
          </w:hyperlink>
        </w:p>
        <w:p w14:paraId="74397D5D" w14:textId="52643787" w:rsidR="00351C7D" w:rsidRDefault="00351C7D">
          <w:pPr>
            <w:pStyle w:val="TOC3"/>
            <w:tabs>
              <w:tab w:val="right" w:leader="dot" w:pos="9350"/>
            </w:tabs>
            <w:rPr>
              <w:noProof/>
            </w:rPr>
          </w:pPr>
          <w:hyperlink w:anchor="_Toc228946096" w:history="1">
            <w:r w:rsidRPr="00D067E3">
              <w:rPr>
                <w:rStyle w:val="Hyperlink"/>
                <w:noProof/>
              </w:rPr>
              <w:t>Does PharmaConnect choose the clinical decision for the pharmacist?</w:t>
            </w:r>
            <w:r>
              <w:rPr>
                <w:noProof/>
                <w:webHidden/>
              </w:rPr>
              <w:tab/>
            </w:r>
            <w:r>
              <w:rPr>
                <w:noProof/>
                <w:webHidden/>
              </w:rPr>
              <w:fldChar w:fldCharType="begin"/>
            </w:r>
            <w:r>
              <w:rPr>
                <w:noProof/>
                <w:webHidden/>
              </w:rPr>
              <w:instrText xml:space="preserve"> PAGEREF _Toc228946096 \h </w:instrText>
            </w:r>
            <w:r>
              <w:rPr>
                <w:noProof/>
                <w:webHidden/>
              </w:rPr>
            </w:r>
            <w:r>
              <w:rPr>
                <w:noProof/>
                <w:webHidden/>
              </w:rPr>
              <w:fldChar w:fldCharType="separate"/>
            </w:r>
            <w:r>
              <w:rPr>
                <w:noProof/>
                <w:webHidden/>
              </w:rPr>
              <w:t>42</w:t>
            </w:r>
            <w:r>
              <w:rPr>
                <w:noProof/>
                <w:webHidden/>
              </w:rPr>
              <w:fldChar w:fldCharType="end"/>
            </w:r>
          </w:hyperlink>
        </w:p>
        <w:p w14:paraId="5C8B46B4" w14:textId="1419526D" w:rsidR="00351C7D" w:rsidRDefault="00351C7D">
          <w:pPr>
            <w:pStyle w:val="TOC3"/>
            <w:tabs>
              <w:tab w:val="right" w:leader="dot" w:pos="9350"/>
            </w:tabs>
            <w:rPr>
              <w:noProof/>
            </w:rPr>
          </w:pPr>
          <w:hyperlink w:anchor="_Toc228946097" w:history="1">
            <w:r w:rsidRPr="00D067E3">
              <w:rPr>
                <w:rStyle w:val="Hyperlink"/>
                <w:noProof/>
              </w:rPr>
              <w:t>What is the difference between Products and Drug Catalogue?</w:t>
            </w:r>
            <w:r>
              <w:rPr>
                <w:noProof/>
                <w:webHidden/>
              </w:rPr>
              <w:tab/>
            </w:r>
            <w:r>
              <w:rPr>
                <w:noProof/>
                <w:webHidden/>
              </w:rPr>
              <w:fldChar w:fldCharType="begin"/>
            </w:r>
            <w:r>
              <w:rPr>
                <w:noProof/>
                <w:webHidden/>
              </w:rPr>
              <w:instrText xml:space="preserve"> PAGEREF _Toc228946097 \h </w:instrText>
            </w:r>
            <w:r>
              <w:rPr>
                <w:noProof/>
                <w:webHidden/>
              </w:rPr>
            </w:r>
            <w:r>
              <w:rPr>
                <w:noProof/>
                <w:webHidden/>
              </w:rPr>
              <w:fldChar w:fldCharType="separate"/>
            </w:r>
            <w:r>
              <w:rPr>
                <w:noProof/>
                <w:webHidden/>
              </w:rPr>
              <w:t>42</w:t>
            </w:r>
            <w:r>
              <w:rPr>
                <w:noProof/>
                <w:webHidden/>
              </w:rPr>
              <w:fldChar w:fldCharType="end"/>
            </w:r>
          </w:hyperlink>
        </w:p>
        <w:p w14:paraId="66245336" w14:textId="6B49327A" w:rsidR="00351C7D" w:rsidRDefault="00351C7D">
          <w:pPr>
            <w:pStyle w:val="TOC3"/>
            <w:tabs>
              <w:tab w:val="right" w:leader="dot" w:pos="9350"/>
            </w:tabs>
            <w:rPr>
              <w:noProof/>
            </w:rPr>
          </w:pPr>
          <w:hyperlink w:anchor="_Toc228946098" w:history="1">
            <w:r w:rsidRPr="00D067E3">
              <w:rPr>
                <w:rStyle w:val="Hyperlink"/>
                <w:noProof/>
              </w:rPr>
              <w:t>What is FEFO?</w:t>
            </w:r>
            <w:r>
              <w:rPr>
                <w:noProof/>
                <w:webHidden/>
              </w:rPr>
              <w:tab/>
            </w:r>
            <w:r>
              <w:rPr>
                <w:noProof/>
                <w:webHidden/>
              </w:rPr>
              <w:fldChar w:fldCharType="begin"/>
            </w:r>
            <w:r>
              <w:rPr>
                <w:noProof/>
                <w:webHidden/>
              </w:rPr>
              <w:instrText xml:space="preserve"> PAGEREF _Toc228946098 \h </w:instrText>
            </w:r>
            <w:r>
              <w:rPr>
                <w:noProof/>
                <w:webHidden/>
              </w:rPr>
            </w:r>
            <w:r>
              <w:rPr>
                <w:noProof/>
                <w:webHidden/>
              </w:rPr>
              <w:fldChar w:fldCharType="separate"/>
            </w:r>
            <w:r>
              <w:rPr>
                <w:noProof/>
                <w:webHidden/>
              </w:rPr>
              <w:t>43</w:t>
            </w:r>
            <w:r>
              <w:rPr>
                <w:noProof/>
                <w:webHidden/>
              </w:rPr>
              <w:fldChar w:fldCharType="end"/>
            </w:r>
          </w:hyperlink>
        </w:p>
        <w:p w14:paraId="1A992712" w14:textId="2D1201B4" w:rsidR="00351C7D" w:rsidRDefault="00351C7D">
          <w:pPr>
            <w:pStyle w:val="TOC3"/>
            <w:tabs>
              <w:tab w:val="right" w:leader="dot" w:pos="9350"/>
            </w:tabs>
            <w:rPr>
              <w:noProof/>
            </w:rPr>
          </w:pPr>
          <w:hyperlink w:anchor="_Toc228946099" w:history="1">
            <w:r w:rsidRPr="00D067E3">
              <w:rPr>
                <w:rStyle w:val="Hyperlink"/>
                <w:noProof/>
              </w:rPr>
              <w:t>Can a dispenser change stock directly?</w:t>
            </w:r>
            <w:r>
              <w:rPr>
                <w:noProof/>
                <w:webHidden/>
              </w:rPr>
              <w:tab/>
            </w:r>
            <w:r>
              <w:rPr>
                <w:noProof/>
                <w:webHidden/>
              </w:rPr>
              <w:fldChar w:fldCharType="begin"/>
            </w:r>
            <w:r>
              <w:rPr>
                <w:noProof/>
                <w:webHidden/>
              </w:rPr>
              <w:instrText xml:space="preserve"> PAGEREF _Toc228946099 \h </w:instrText>
            </w:r>
            <w:r>
              <w:rPr>
                <w:noProof/>
                <w:webHidden/>
              </w:rPr>
            </w:r>
            <w:r>
              <w:rPr>
                <w:noProof/>
                <w:webHidden/>
              </w:rPr>
              <w:fldChar w:fldCharType="separate"/>
            </w:r>
            <w:r>
              <w:rPr>
                <w:noProof/>
                <w:webHidden/>
              </w:rPr>
              <w:t>43</w:t>
            </w:r>
            <w:r>
              <w:rPr>
                <w:noProof/>
                <w:webHidden/>
              </w:rPr>
              <w:fldChar w:fldCharType="end"/>
            </w:r>
          </w:hyperlink>
        </w:p>
        <w:p w14:paraId="007C98F6" w14:textId="4CAE30E7" w:rsidR="00351C7D" w:rsidRDefault="00351C7D">
          <w:pPr>
            <w:pStyle w:val="TOC3"/>
            <w:tabs>
              <w:tab w:val="right" w:leader="dot" w:pos="9350"/>
            </w:tabs>
            <w:rPr>
              <w:noProof/>
            </w:rPr>
          </w:pPr>
          <w:hyperlink w:anchor="_Toc228946100" w:history="1">
            <w:r w:rsidRPr="00D067E3">
              <w:rPr>
                <w:rStyle w:val="Hyperlink"/>
                <w:noProof/>
              </w:rPr>
              <w:t>Are NHIF claims live?</w:t>
            </w:r>
            <w:r>
              <w:rPr>
                <w:noProof/>
                <w:webHidden/>
              </w:rPr>
              <w:tab/>
            </w:r>
            <w:r>
              <w:rPr>
                <w:noProof/>
                <w:webHidden/>
              </w:rPr>
              <w:fldChar w:fldCharType="begin"/>
            </w:r>
            <w:r>
              <w:rPr>
                <w:noProof/>
                <w:webHidden/>
              </w:rPr>
              <w:instrText xml:space="preserve"> PAGEREF _Toc228946100 \h </w:instrText>
            </w:r>
            <w:r>
              <w:rPr>
                <w:noProof/>
                <w:webHidden/>
              </w:rPr>
            </w:r>
            <w:r>
              <w:rPr>
                <w:noProof/>
                <w:webHidden/>
              </w:rPr>
              <w:fldChar w:fldCharType="separate"/>
            </w:r>
            <w:r>
              <w:rPr>
                <w:noProof/>
                <w:webHidden/>
              </w:rPr>
              <w:t>43</w:t>
            </w:r>
            <w:r>
              <w:rPr>
                <w:noProof/>
                <w:webHidden/>
              </w:rPr>
              <w:fldChar w:fldCharType="end"/>
            </w:r>
          </w:hyperlink>
        </w:p>
        <w:p w14:paraId="4704CA6B" w14:textId="23DB9F72" w:rsidR="00351C7D" w:rsidRDefault="00351C7D">
          <w:pPr>
            <w:pStyle w:val="TOC3"/>
            <w:tabs>
              <w:tab w:val="right" w:leader="dot" w:pos="9350"/>
            </w:tabs>
            <w:rPr>
              <w:noProof/>
            </w:rPr>
          </w:pPr>
          <w:hyperlink w:anchor="_Toc228946101" w:history="1">
            <w:r w:rsidRPr="00D067E3">
              <w:rPr>
                <w:rStyle w:val="Hyperlink"/>
                <w:noProof/>
              </w:rPr>
              <w:t>Is ADR reporting live?</w:t>
            </w:r>
            <w:r>
              <w:rPr>
                <w:noProof/>
                <w:webHidden/>
              </w:rPr>
              <w:tab/>
            </w:r>
            <w:r>
              <w:rPr>
                <w:noProof/>
                <w:webHidden/>
              </w:rPr>
              <w:fldChar w:fldCharType="begin"/>
            </w:r>
            <w:r>
              <w:rPr>
                <w:noProof/>
                <w:webHidden/>
              </w:rPr>
              <w:instrText xml:space="preserve"> PAGEREF _Toc228946101 \h </w:instrText>
            </w:r>
            <w:r>
              <w:rPr>
                <w:noProof/>
                <w:webHidden/>
              </w:rPr>
            </w:r>
            <w:r>
              <w:rPr>
                <w:noProof/>
                <w:webHidden/>
              </w:rPr>
              <w:fldChar w:fldCharType="separate"/>
            </w:r>
            <w:r>
              <w:rPr>
                <w:noProof/>
                <w:webHidden/>
              </w:rPr>
              <w:t>43</w:t>
            </w:r>
            <w:r>
              <w:rPr>
                <w:noProof/>
                <w:webHidden/>
              </w:rPr>
              <w:fldChar w:fldCharType="end"/>
            </w:r>
          </w:hyperlink>
        </w:p>
        <w:p w14:paraId="1DD6356E" w14:textId="61898D8A" w:rsidR="00351C7D" w:rsidRDefault="00351C7D">
          <w:pPr>
            <w:pStyle w:val="TOC3"/>
            <w:tabs>
              <w:tab w:val="right" w:leader="dot" w:pos="9350"/>
            </w:tabs>
            <w:rPr>
              <w:noProof/>
            </w:rPr>
          </w:pPr>
          <w:hyperlink w:anchor="_Toc228946102" w:history="1">
            <w:r w:rsidRPr="00D067E3">
              <w:rPr>
                <w:rStyle w:val="Hyperlink"/>
                <w:noProof/>
              </w:rPr>
              <w:t xml:space="preserve">Does PharmaConnect support </w:t>
            </w:r>
            <w:r w:rsidR="00A507AB">
              <w:rPr>
                <w:rStyle w:val="Hyperlink"/>
                <w:noProof/>
              </w:rPr>
              <w:t>Wholesale</w:t>
            </w:r>
            <w:r w:rsidRPr="00D067E3">
              <w:rPr>
                <w:rStyle w:val="Hyperlink"/>
                <w:noProof/>
              </w:rPr>
              <w:t>s?</w:t>
            </w:r>
            <w:r>
              <w:rPr>
                <w:noProof/>
                <w:webHidden/>
              </w:rPr>
              <w:tab/>
            </w:r>
            <w:r>
              <w:rPr>
                <w:noProof/>
                <w:webHidden/>
              </w:rPr>
              <w:fldChar w:fldCharType="begin"/>
            </w:r>
            <w:r>
              <w:rPr>
                <w:noProof/>
                <w:webHidden/>
              </w:rPr>
              <w:instrText xml:space="preserve"> PAGEREF _Toc228946102 \h </w:instrText>
            </w:r>
            <w:r>
              <w:rPr>
                <w:noProof/>
                <w:webHidden/>
              </w:rPr>
            </w:r>
            <w:r>
              <w:rPr>
                <w:noProof/>
                <w:webHidden/>
              </w:rPr>
              <w:fldChar w:fldCharType="separate"/>
            </w:r>
            <w:r>
              <w:rPr>
                <w:noProof/>
                <w:webHidden/>
              </w:rPr>
              <w:t>43</w:t>
            </w:r>
            <w:r>
              <w:rPr>
                <w:noProof/>
                <w:webHidden/>
              </w:rPr>
              <w:fldChar w:fldCharType="end"/>
            </w:r>
          </w:hyperlink>
        </w:p>
        <w:p w14:paraId="3DCC71A3" w14:textId="5DCA0D65" w:rsidR="00351C7D" w:rsidRDefault="00351C7D">
          <w:pPr>
            <w:pStyle w:val="TOC3"/>
            <w:tabs>
              <w:tab w:val="right" w:leader="dot" w:pos="9350"/>
            </w:tabs>
            <w:rPr>
              <w:noProof/>
            </w:rPr>
          </w:pPr>
          <w:hyperlink w:anchor="_Toc228946103" w:history="1">
            <w:r w:rsidRPr="00D067E3">
              <w:rPr>
                <w:rStyle w:val="Hyperlink"/>
                <w:noProof/>
              </w:rPr>
              <w:t>Does PharmaConnect track CPD?</w:t>
            </w:r>
            <w:r>
              <w:rPr>
                <w:noProof/>
                <w:webHidden/>
              </w:rPr>
              <w:tab/>
            </w:r>
            <w:r>
              <w:rPr>
                <w:noProof/>
                <w:webHidden/>
              </w:rPr>
              <w:fldChar w:fldCharType="begin"/>
            </w:r>
            <w:r>
              <w:rPr>
                <w:noProof/>
                <w:webHidden/>
              </w:rPr>
              <w:instrText xml:space="preserve"> PAGEREF _Toc228946103 \h </w:instrText>
            </w:r>
            <w:r>
              <w:rPr>
                <w:noProof/>
                <w:webHidden/>
              </w:rPr>
            </w:r>
            <w:r>
              <w:rPr>
                <w:noProof/>
                <w:webHidden/>
              </w:rPr>
              <w:fldChar w:fldCharType="separate"/>
            </w:r>
            <w:r>
              <w:rPr>
                <w:noProof/>
                <w:webHidden/>
              </w:rPr>
              <w:t>43</w:t>
            </w:r>
            <w:r>
              <w:rPr>
                <w:noProof/>
                <w:webHidden/>
              </w:rPr>
              <w:fldChar w:fldCharType="end"/>
            </w:r>
          </w:hyperlink>
        </w:p>
        <w:p w14:paraId="6730484A" w14:textId="1E1EF203" w:rsidR="00351C7D" w:rsidRDefault="00351C7D">
          <w:pPr>
            <w:pStyle w:val="TOC3"/>
            <w:tabs>
              <w:tab w:val="right" w:leader="dot" w:pos="9350"/>
            </w:tabs>
            <w:rPr>
              <w:noProof/>
            </w:rPr>
          </w:pPr>
          <w:hyperlink w:anchor="_Toc228946104" w:history="1">
            <w:r w:rsidRPr="00D067E3">
              <w:rPr>
                <w:rStyle w:val="Hyperlink"/>
                <w:noProof/>
              </w:rPr>
              <w:t>Can owners manage multiple pharmacies?</w:t>
            </w:r>
            <w:r>
              <w:rPr>
                <w:noProof/>
                <w:webHidden/>
              </w:rPr>
              <w:tab/>
            </w:r>
            <w:r>
              <w:rPr>
                <w:noProof/>
                <w:webHidden/>
              </w:rPr>
              <w:fldChar w:fldCharType="begin"/>
            </w:r>
            <w:r>
              <w:rPr>
                <w:noProof/>
                <w:webHidden/>
              </w:rPr>
              <w:instrText xml:space="preserve"> PAGEREF _Toc228946104 \h </w:instrText>
            </w:r>
            <w:r>
              <w:rPr>
                <w:noProof/>
                <w:webHidden/>
              </w:rPr>
            </w:r>
            <w:r>
              <w:rPr>
                <w:noProof/>
                <w:webHidden/>
              </w:rPr>
              <w:fldChar w:fldCharType="separate"/>
            </w:r>
            <w:r>
              <w:rPr>
                <w:noProof/>
                <w:webHidden/>
              </w:rPr>
              <w:t>43</w:t>
            </w:r>
            <w:r>
              <w:rPr>
                <w:noProof/>
                <w:webHidden/>
              </w:rPr>
              <w:fldChar w:fldCharType="end"/>
            </w:r>
          </w:hyperlink>
        </w:p>
        <w:p w14:paraId="42522310" w14:textId="71100A7F" w:rsidR="00351C7D" w:rsidRDefault="00351C7D">
          <w:pPr>
            <w:pStyle w:val="TOC3"/>
            <w:tabs>
              <w:tab w:val="right" w:leader="dot" w:pos="9350"/>
            </w:tabs>
            <w:rPr>
              <w:noProof/>
            </w:rPr>
          </w:pPr>
          <w:hyperlink w:anchor="_Toc228946105" w:history="1">
            <w:r w:rsidRPr="00D067E3">
              <w:rPr>
                <w:rStyle w:val="Hyperlink"/>
                <w:noProof/>
              </w:rPr>
              <w:t>What should sales staff say about pricing?</w:t>
            </w:r>
            <w:r>
              <w:rPr>
                <w:noProof/>
                <w:webHidden/>
              </w:rPr>
              <w:tab/>
            </w:r>
            <w:r>
              <w:rPr>
                <w:noProof/>
                <w:webHidden/>
              </w:rPr>
              <w:fldChar w:fldCharType="begin"/>
            </w:r>
            <w:r>
              <w:rPr>
                <w:noProof/>
                <w:webHidden/>
              </w:rPr>
              <w:instrText xml:space="preserve"> PAGEREF _Toc228946105 \h </w:instrText>
            </w:r>
            <w:r>
              <w:rPr>
                <w:noProof/>
                <w:webHidden/>
              </w:rPr>
            </w:r>
            <w:r>
              <w:rPr>
                <w:noProof/>
                <w:webHidden/>
              </w:rPr>
              <w:fldChar w:fldCharType="separate"/>
            </w:r>
            <w:r>
              <w:rPr>
                <w:noProof/>
                <w:webHidden/>
              </w:rPr>
              <w:t>43</w:t>
            </w:r>
            <w:r>
              <w:rPr>
                <w:noProof/>
                <w:webHidden/>
              </w:rPr>
              <w:fldChar w:fldCharType="end"/>
            </w:r>
          </w:hyperlink>
        </w:p>
        <w:p w14:paraId="6417F108" w14:textId="4AD8127D" w:rsidR="00351C7D" w:rsidRDefault="00351C7D">
          <w:pPr>
            <w:pStyle w:val="TOC3"/>
            <w:tabs>
              <w:tab w:val="right" w:leader="dot" w:pos="9350"/>
            </w:tabs>
            <w:rPr>
              <w:noProof/>
            </w:rPr>
          </w:pPr>
          <w:hyperlink w:anchor="_Toc228946106" w:history="1">
            <w:r w:rsidRPr="00D067E3">
              <w:rPr>
                <w:rStyle w:val="Hyperlink"/>
                <w:noProof/>
              </w:rPr>
              <w:t>What makes PharmaConnect Tanzania-specific?</w:t>
            </w:r>
            <w:r>
              <w:rPr>
                <w:noProof/>
                <w:webHidden/>
              </w:rPr>
              <w:tab/>
            </w:r>
            <w:r>
              <w:rPr>
                <w:noProof/>
                <w:webHidden/>
              </w:rPr>
              <w:fldChar w:fldCharType="begin"/>
            </w:r>
            <w:r>
              <w:rPr>
                <w:noProof/>
                <w:webHidden/>
              </w:rPr>
              <w:instrText xml:space="preserve"> PAGEREF _Toc228946106 \h </w:instrText>
            </w:r>
            <w:r>
              <w:rPr>
                <w:noProof/>
                <w:webHidden/>
              </w:rPr>
            </w:r>
            <w:r>
              <w:rPr>
                <w:noProof/>
                <w:webHidden/>
              </w:rPr>
              <w:fldChar w:fldCharType="separate"/>
            </w:r>
            <w:r>
              <w:rPr>
                <w:noProof/>
                <w:webHidden/>
              </w:rPr>
              <w:t>43</w:t>
            </w:r>
            <w:r>
              <w:rPr>
                <w:noProof/>
                <w:webHidden/>
              </w:rPr>
              <w:fldChar w:fldCharType="end"/>
            </w:r>
          </w:hyperlink>
        </w:p>
        <w:p w14:paraId="0586A00B" w14:textId="5D754239" w:rsidR="00351C7D" w:rsidRDefault="00351C7D">
          <w:pPr>
            <w:pStyle w:val="TOC3"/>
            <w:tabs>
              <w:tab w:val="right" w:leader="dot" w:pos="9350"/>
            </w:tabs>
            <w:rPr>
              <w:noProof/>
            </w:rPr>
          </w:pPr>
          <w:hyperlink w:anchor="_Toc228946107" w:history="1">
            <w:r w:rsidRPr="00D067E3">
              <w:rPr>
                <w:rStyle w:val="Hyperlink"/>
                <w:noProof/>
              </w:rPr>
              <w:t>What should investors notice?</w:t>
            </w:r>
            <w:r>
              <w:rPr>
                <w:noProof/>
                <w:webHidden/>
              </w:rPr>
              <w:tab/>
            </w:r>
            <w:r>
              <w:rPr>
                <w:noProof/>
                <w:webHidden/>
              </w:rPr>
              <w:fldChar w:fldCharType="begin"/>
            </w:r>
            <w:r>
              <w:rPr>
                <w:noProof/>
                <w:webHidden/>
              </w:rPr>
              <w:instrText xml:space="preserve"> PAGEREF _Toc228946107 \h </w:instrText>
            </w:r>
            <w:r>
              <w:rPr>
                <w:noProof/>
                <w:webHidden/>
              </w:rPr>
            </w:r>
            <w:r>
              <w:rPr>
                <w:noProof/>
                <w:webHidden/>
              </w:rPr>
              <w:fldChar w:fldCharType="separate"/>
            </w:r>
            <w:r>
              <w:rPr>
                <w:noProof/>
                <w:webHidden/>
              </w:rPr>
              <w:t>43</w:t>
            </w:r>
            <w:r>
              <w:rPr>
                <w:noProof/>
                <w:webHidden/>
              </w:rPr>
              <w:fldChar w:fldCharType="end"/>
            </w:r>
          </w:hyperlink>
        </w:p>
        <w:p w14:paraId="18B67B33" w14:textId="4F25570F" w:rsidR="00351C7D" w:rsidRDefault="00351C7D">
          <w:pPr>
            <w:pStyle w:val="TOC2"/>
            <w:tabs>
              <w:tab w:val="right" w:leader="dot" w:pos="9350"/>
            </w:tabs>
            <w:rPr>
              <w:noProof/>
            </w:rPr>
          </w:pPr>
          <w:hyperlink w:anchor="_Toc228946108" w:history="1">
            <w:r w:rsidRPr="00D067E3">
              <w:rPr>
                <w:rStyle w:val="Hyperlink"/>
                <w:noProof/>
              </w:rPr>
              <w:t>Appendix A: Quick Demo Script for Sales</w:t>
            </w:r>
            <w:r>
              <w:rPr>
                <w:noProof/>
                <w:webHidden/>
              </w:rPr>
              <w:tab/>
            </w:r>
            <w:r>
              <w:rPr>
                <w:noProof/>
                <w:webHidden/>
              </w:rPr>
              <w:fldChar w:fldCharType="begin"/>
            </w:r>
            <w:r>
              <w:rPr>
                <w:noProof/>
                <w:webHidden/>
              </w:rPr>
              <w:instrText xml:space="preserve"> PAGEREF _Toc228946108 \h </w:instrText>
            </w:r>
            <w:r>
              <w:rPr>
                <w:noProof/>
                <w:webHidden/>
              </w:rPr>
            </w:r>
            <w:r>
              <w:rPr>
                <w:noProof/>
                <w:webHidden/>
              </w:rPr>
              <w:fldChar w:fldCharType="separate"/>
            </w:r>
            <w:r>
              <w:rPr>
                <w:noProof/>
                <w:webHidden/>
              </w:rPr>
              <w:t>44</w:t>
            </w:r>
            <w:r>
              <w:rPr>
                <w:noProof/>
                <w:webHidden/>
              </w:rPr>
              <w:fldChar w:fldCharType="end"/>
            </w:r>
          </w:hyperlink>
        </w:p>
        <w:p w14:paraId="2BA105A8" w14:textId="4A665D1C" w:rsidR="00351C7D" w:rsidRDefault="00351C7D">
          <w:pPr>
            <w:pStyle w:val="TOC2"/>
            <w:tabs>
              <w:tab w:val="right" w:leader="dot" w:pos="9350"/>
            </w:tabs>
            <w:rPr>
              <w:noProof/>
            </w:rPr>
          </w:pPr>
          <w:hyperlink w:anchor="_Toc228946109" w:history="1">
            <w:r w:rsidRPr="00D067E3">
              <w:rPr>
                <w:rStyle w:val="Hyperlink"/>
                <w:noProof/>
              </w:rPr>
              <w:t>Appendix B: Screenshot Checklist</w:t>
            </w:r>
            <w:r>
              <w:rPr>
                <w:noProof/>
                <w:webHidden/>
              </w:rPr>
              <w:tab/>
            </w:r>
            <w:r>
              <w:rPr>
                <w:noProof/>
                <w:webHidden/>
              </w:rPr>
              <w:fldChar w:fldCharType="begin"/>
            </w:r>
            <w:r>
              <w:rPr>
                <w:noProof/>
                <w:webHidden/>
              </w:rPr>
              <w:instrText xml:space="preserve"> PAGEREF _Toc228946109 \h </w:instrText>
            </w:r>
            <w:r>
              <w:rPr>
                <w:noProof/>
                <w:webHidden/>
              </w:rPr>
            </w:r>
            <w:r>
              <w:rPr>
                <w:noProof/>
                <w:webHidden/>
              </w:rPr>
              <w:fldChar w:fldCharType="separate"/>
            </w:r>
            <w:r>
              <w:rPr>
                <w:noProof/>
                <w:webHidden/>
              </w:rPr>
              <w:t>44</w:t>
            </w:r>
            <w:r>
              <w:rPr>
                <w:noProof/>
                <w:webHidden/>
              </w:rPr>
              <w:fldChar w:fldCharType="end"/>
            </w:r>
          </w:hyperlink>
        </w:p>
        <w:p w14:paraId="5EB13EDB" w14:textId="540ECAF8" w:rsidR="00351C7D" w:rsidRDefault="00351C7D">
          <w:r>
            <w:rPr>
              <w:b/>
              <w:bCs/>
              <w:noProof/>
            </w:rPr>
            <w:fldChar w:fldCharType="end"/>
          </w:r>
        </w:p>
      </w:sdtContent>
    </w:sdt>
    <w:p w14:paraId="33AF8150" w14:textId="77777777" w:rsidR="00153EFC" w:rsidRDefault="00535B27">
      <w:pPr>
        <w:pStyle w:val="Title"/>
      </w:pPr>
      <w:r>
        <w:t>PharmaConnect User Manual</w:t>
      </w:r>
    </w:p>
    <w:p w14:paraId="6F00A8A9" w14:textId="16E1AAD1" w:rsidR="00153EFC" w:rsidRDefault="00535B27">
      <w:r>
        <w:t xml:space="preserve">Cloud-based, offline-first Pharmacy Management System and digital health ecosystem for Tanzanian retail pharmacies, ADDOs, </w:t>
      </w:r>
      <w:r w:rsidR="00A507AB">
        <w:t>Wholesale</w:t>
      </w:r>
      <w:r>
        <w:t>s, pharmacy owners, and healthcare partners.</w:t>
      </w:r>
    </w:p>
    <w:p w14:paraId="075349FE" w14:textId="77777777" w:rsidR="00153EFC" w:rsidRDefault="00535B27">
      <w:r>
        <w:t>Audience:</w:t>
      </w:r>
    </w:p>
    <w:p w14:paraId="214A4CA6" w14:textId="77777777" w:rsidR="00153EFC" w:rsidRDefault="00535B27">
      <w:pPr>
        <w:numPr>
          <w:ilvl w:val="0"/>
          <w:numId w:val="1"/>
        </w:numPr>
      </w:pPr>
      <w:r>
        <w:t>Sales and marketing team: use this manual to demo the platform, answer product questions, and explain the rollout story.</w:t>
      </w:r>
    </w:p>
    <w:p w14:paraId="3A6B38B3" w14:textId="77777777" w:rsidR="00153EFC" w:rsidRDefault="00535B27">
      <w:pPr>
        <w:numPr>
          <w:ilvl w:val="0"/>
          <w:numId w:val="1"/>
        </w:numPr>
      </w:pPr>
      <w:r>
        <w:t>End users: pharmacists, dispensers, Pharmacists In Charge, owners, cashiers, wholesale staff, and delivery staff.</w:t>
      </w:r>
    </w:p>
    <w:p w14:paraId="3E6AEDF0" w14:textId="77777777" w:rsidR="00153EFC" w:rsidRDefault="00535B27">
      <w:pPr>
        <w:numPr>
          <w:ilvl w:val="0"/>
          <w:numId w:val="1"/>
        </w:numPr>
      </w:pPr>
      <w:r>
        <w:t>Investors and partners: use this manual to understand feature depth, workflow maturity, and Tanzania-specific product differentiation.</w:t>
      </w:r>
    </w:p>
    <w:p w14:paraId="2736F1E5" w14:textId="77777777" w:rsidR="00153EFC" w:rsidRDefault="00535B27">
      <w:r>
        <w:t>Availability note:</w:t>
      </w:r>
    </w:p>
    <w:p w14:paraId="01EAB2A4" w14:textId="77777777" w:rsidR="00153EFC" w:rsidRDefault="00535B27">
      <w:pPr>
        <w:numPr>
          <w:ilvl w:val="0"/>
          <w:numId w:val="1"/>
        </w:numPr>
      </w:pPr>
      <w:r>
        <w:t>Implemented features are described as current product workflows.</w:t>
      </w:r>
    </w:p>
    <w:p w14:paraId="23D3E5E4" w14:textId="77777777" w:rsidR="00153EFC" w:rsidRDefault="00535B27">
      <w:pPr>
        <w:numPr>
          <w:ilvl w:val="0"/>
          <w:numId w:val="1"/>
        </w:numPr>
      </w:pPr>
      <w:r>
        <w:t>Items marked "Coming Soon" or "Deferred" are visible in the product or website but are not full operational workflows yet.</w:t>
      </w:r>
    </w:p>
    <w:p w14:paraId="13272B08" w14:textId="1D427288" w:rsidR="00153EFC" w:rsidRDefault="00A507AB">
      <w:pPr>
        <w:numPr>
          <w:ilvl w:val="0"/>
          <w:numId w:val="1"/>
        </w:numPr>
      </w:pPr>
      <w:r>
        <w:t>Current pricing: ADDO TZS 20,000/mo; Essential TZS 35,000/mo; Standard TZS 55,000/mo; Premium TZS 75,000/mo; Wholesale TZS 100,000/mo; Enterprise custom. Annual is 10x monthly.</w:t>
      </w:r>
    </w:p>
    <w:p w14:paraId="60AA9C29" w14:textId="77777777" w:rsidR="00153EFC" w:rsidRDefault="00153EFC"/>
    <w:p w14:paraId="0C35AAF6" w14:textId="77777777" w:rsidR="00153EFC" w:rsidRDefault="00535B27">
      <w:pPr>
        <w:pStyle w:val="Heading2"/>
      </w:pPr>
      <w:bookmarkStart w:id="0" w:name="_Toc228945998"/>
      <w:r>
        <w:t>1. Welcome to PharmaConnect</w:t>
      </w:r>
      <w:bookmarkEnd w:id="0"/>
    </w:p>
    <w:p w14:paraId="01EC5F96" w14:textId="77777777" w:rsidR="00153EFC" w:rsidRDefault="00535B27">
      <w:pPr>
        <w:pStyle w:val="Heading3"/>
      </w:pPr>
      <w:bookmarkStart w:id="1" w:name="_Toc228945999"/>
      <w:r>
        <w:t>What is PharmaConnect?</w:t>
      </w:r>
      <w:bookmarkEnd w:id="1"/>
    </w:p>
    <w:p w14:paraId="641BA427" w14:textId="77777777" w:rsidR="00153EFC" w:rsidRDefault="00535B27">
      <w:r>
        <w:t>PharmaConnect is an offline-first pharmacy operating system for Tanzania that connects dispensing, inventory, compliance, safety alerts, analytics, wholesale workflows, and professional learning in one platform.</w:t>
      </w:r>
    </w:p>
    <w:p w14:paraId="137561E3" w14:textId="77777777" w:rsidR="00153EFC" w:rsidRDefault="00535B27">
      <w:pPr>
        <w:pStyle w:val="Heading3"/>
      </w:pPr>
      <w:bookmarkStart w:id="2" w:name="_Toc228946000"/>
      <w:r>
        <w:t>Key benefits</w:t>
      </w:r>
      <w:bookmarkEnd w:id="2"/>
    </w:p>
    <w:p w14:paraId="1938F34B" w14:textId="77777777" w:rsidR="00153EFC" w:rsidRDefault="00535B27">
      <w:pPr>
        <w:numPr>
          <w:ilvl w:val="0"/>
          <w:numId w:val="1"/>
        </w:numPr>
      </w:pPr>
      <w:r>
        <w:t>Cloud plus offline operation: continue key inventory and dispensing work during unstable internet, then sync when connectivity returns.</w:t>
      </w:r>
    </w:p>
    <w:p w14:paraId="38DA5612" w14:textId="77777777" w:rsidR="00153EFC" w:rsidRDefault="00535B27">
      <w:pPr>
        <w:numPr>
          <w:ilvl w:val="0"/>
          <w:numId w:val="1"/>
        </w:numPr>
      </w:pPr>
      <w:r>
        <w:t>Pharmacy-specific workflows: batch tracking, expiry monitoring, FEFO support, stock movements, controlled-drug registers, and daily close reporting.</w:t>
      </w:r>
    </w:p>
    <w:p w14:paraId="2B24B181" w14:textId="77777777" w:rsidR="00153EFC" w:rsidRDefault="00535B27">
      <w:pPr>
        <w:numPr>
          <w:ilvl w:val="0"/>
          <w:numId w:val="1"/>
        </w:numPr>
      </w:pPr>
      <w:r>
        <w:t>Patient safety at the counter: drug interaction checks, contraindication alerts, pregnancy, breastfeeding, renal, hepatic, allergy, and NCD-related prompts.</w:t>
      </w:r>
    </w:p>
    <w:p w14:paraId="39BA67D9" w14:textId="77777777" w:rsidR="00153EFC" w:rsidRDefault="00535B27">
      <w:pPr>
        <w:numPr>
          <w:ilvl w:val="0"/>
          <w:numId w:val="1"/>
        </w:numPr>
      </w:pPr>
      <w:r>
        <w:t>Regulatory readiness: compliance tracker, TMDA inspection checklist, staff credential tracking, source updates, TMDA Updates, and Tanzania-focused master data.</w:t>
      </w:r>
    </w:p>
    <w:p w14:paraId="3F2EBC56" w14:textId="77777777" w:rsidR="00153EFC" w:rsidRDefault="00535B27">
      <w:pPr>
        <w:numPr>
          <w:ilvl w:val="0"/>
          <w:numId w:val="1"/>
        </w:numPr>
      </w:pPr>
      <w:r>
        <w:t>Tanzania context: TMDA registration fields, NEMLIT and MSD catalogue references, AWaRe antibiotic flags, NHIF and ADR workflows on the roadmap.</w:t>
      </w:r>
    </w:p>
    <w:p w14:paraId="7EFBF42C" w14:textId="77777777" w:rsidR="00153EFC" w:rsidRDefault="00535B27">
      <w:pPr>
        <w:numPr>
          <w:ilvl w:val="0"/>
          <w:numId w:val="1"/>
        </w:numPr>
      </w:pPr>
      <w:r>
        <w:t>Growth platform: analytics, forecasting preview, B2B wholesale workflows, Knowledge Hub, CPD tracking, and founder controls.</w:t>
      </w:r>
    </w:p>
    <w:p w14:paraId="22D34063" w14:textId="77777777" w:rsidR="00153EFC" w:rsidRDefault="00535B27">
      <w:r>
        <w:t>[Screenshot: PharmaConnect dashboard showing low stock, expiry alerts, and today's activity]</w:t>
      </w:r>
    </w:p>
    <w:p w14:paraId="1D59C7F2" w14:textId="77777777" w:rsidR="00153EFC" w:rsidRDefault="00535B27">
      <w:pPr>
        <w:pStyle w:val="Heading3"/>
      </w:pPr>
      <w:bookmarkStart w:id="3" w:name="_Toc228946001"/>
      <w:r>
        <w:t>Who uses PharmaConnect?</w:t>
      </w:r>
      <w:bookmarkEnd w:id="3"/>
    </w:p>
    <w:p w14:paraId="18584850" w14:textId="77777777" w:rsidR="00153EFC" w:rsidRDefault="00535B27">
      <w:pPr>
        <w:numPr>
          <w:ilvl w:val="0"/>
          <w:numId w:val="1"/>
        </w:numPr>
      </w:pPr>
      <w:r>
        <w:t>OWNER: manages pharmacy operations, subscription, team, analytics, reports, stock decisions, and business oversight.</w:t>
      </w:r>
    </w:p>
    <w:p w14:paraId="0DDADDC9" w14:textId="77777777" w:rsidR="00153EFC" w:rsidRDefault="00535B27">
      <w:pPr>
        <w:numPr>
          <w:ilvl w:val="0"/>
          <w:numId w:val="1"/>
        </w:numPr>
      </w:pPr>
      <w:r>
        <w:t>PHARMACIST_IN_CHARGE: oversees clinical safety, compliance, staff work, stock corrections, PIC PIN overrides, and dispensing quality.</w:t>
      </w:r>
    </w:p>
    <w:p w14:paraId="207B2EC1" w14:textId="77777777" w:rsidR="00153EFC" w:rsidRDefault="00535B27">
      <w:pPr>
        <w:numPr>
          <w:ilvl w:val="0"/>
          <w:numId w:val="1"/>
        </w:numPr>
      </w:pPr>
      <w:r>
        <w:t>DISPENSER: handles daily dispensing, stock intake, inventory updates, order preparation, and compliance tasks where allowed.</w:t>
      </w:r>
    </w:p>
    <w:p w14:paraId="30BD6793" w14:textId="77777777" w:rsidR="00153EFC" w:rsidRDefault="00535B27">
      <w:pPr>
        <w:numPr>
          <w:ilvl w:val="0"/>
          <w:numId w:val="1"/>
        </w:numPr>
      </w:pPr>
      <w:r>
        <w:t>CASHIER: supports dispensing and reports with limited operational access.</w:t>
      </w:r>
    </w:p>
    <w:p w14:paraId="6D3B347D" w14:textId="77777777" w:rsidR="00153EFC" w:rsidRDefault="00535B27">
      <w:pPr>
        <w:numPr>
          <w:ilvl w:val="0"/>
          <w:numId w:val="1"/>
        </w:numPr>
      </w:pPr>
      <w:r>
        <w:t>WHOLESALE_MANAGER: manages wholesale dashboard, orders, catalogue, invoices, receivables, and supplier operations.</w:t>
      </w:r>
    </w:p>
    <w:p w14:paraId="13598132" w14:textId="77777777" w:rsidR="00153EFC" w:rsidRDefault="00535B27">
      <w:pPr>
        <w:numPr>
          <w:ilvl w:val="0"/>
          <w:numId w:val="1"/>
        </w:numPr>
      </w:pPr>
      <w:r>
        <w:t>WHOLESALE_COUNTER_STAFF: supports wholesale order picking, verification, and counter workflow.</w:t>
      </w:r>
    </w:p>
    <w:p w14:paraId="6BBE1049" w14:textId="77777777" w:rsidR="00153EFC" w:rsidRDefault="00535B27">
      <w:pPr>
        <w:numPr>
          <w:ilvl w:val="0"/>
          <w:numId w:val="1"/>
        </w:numPr>
      </w:pPr>
      <w:r>
        <w:t>DELIVERY_STAFF: supports wholesale delivery confirmation and delivery tasks.</w:t>
      </w:r>
    </w:p>
    <w:p w14:paraId="7583B867" w14:textId="77777777" w:rsidR="00153EFC" w:rsidRDefault="00535B27">
      <w:pPr>
        <w:numPr>
          <w:ilvl w:val="0"/>
          <w:numId w:val="1"/>
        </w:numPr>
      </w:pPr>
      <w:r>
        <w:t>SUPER_ADMIN: founder/platform control role with access to founder dashboards, source updates, and cross-platform administration.</w:t>
      </w:r>
    </w:p>
    <w:p w14:paraId="5946393C" w14:textId="77777777" w:rsidR="00153EFC" w:rsidRDefault="00153EFC"/>
    <w:p w14:paraId="760E8956" w14:textId="77777777" w:rsidR="00153EFC" w:rsidRDefault="00535B27">
      <w:pPr>
        <w:pStyle w:val="Heading2"/>
      </w:pPr>
      <w:bookmarkStart w:id="4" w:name="_Toc228946002"/>
      <w:r>
        <w:t>2. Getting Started</w:t>
      </w:r>
      <w:bookmarkEnd w:id="4"/>
    </w:p>
    <w:p w14:paraId="26B7A094" w14:textId="77777777" w:rsidR="00153EFC" w:rsidRDefault="00535B27">
      <w:pPr>
        <w:pStyle w:val="Heading3"/>
      </w:pPr>
      <w:bookmarkStart w:id="5" w:name="_Toc228946003"/>
      <w:r>
        <w:t>Sign-up and pharmacy registration</w:t>
      </w:r>
      <w:bookmarkEnd w:id="5"/>
    </w:p>
    <w:p w14:paraId="6D981CD0" w14:textId="77777777" w:rsidR="00153EFC" w:rsidRDefault="00535B27">
      <w:r>
        <w:t>Where to find it: /register</w:t>
      </w:r>
    </w:p>
    <w:p w14:paraId="7F96499A" w14:textId="77777777" w:rsidR="00153EFC" w:rsidRDefault="00535B27">
      <w:r>
        <w:t>Who uses it: new pharmacy owners or administrators.</w:t>
      </w:r>
    </w:p>
    <w:p w14:paraId="43928478" w14:textId="77777777" w:rsidR="00153EFC" w:rsidRDefault="00535B27">
      <w:r>
        <w:t>What it does:</w:t>
      </w:r>
    </w:p>
    <w:p w14:paraId="66F0BC3E" w14:textId="77777777" w:rsidR="00153EFC" w:rsidRDefault="00535B27">
      <w:r>
        <w:t>The registration page creates the first pharmacy account and the owner/admin login. The form captures pharmacy details and the first administrator account.</w:t>
      </w:r>
    </w:p>
    <w:p w14:paraId="3C728FC2" w14:textId="77777777" w:rsidR="00153EFC" w:rsidRDefault="00535B27">
      <w:r>
        <w:t>Registration fields include:</w:t>
      </w:r>
    </w:p>
    <w:p w14:paraId="1201DB46" w14:textId="77777777" w:rsidR="00153EFC" w:rsidRDefault="00535B27">
      <w:pPr>
        <w:numPr>
          <w:ilvl w:val="0"/>
          <w:numId w:val="1"/>
        </w:numPr>
      </w:pPr>
      <w:r>
        <w:t>Pharmacy Name</w:t>
      </w:r>
    </w:p>
    <w:p w14:paraId="6C45BF14" w14:textId="77777777" w:rsidR="00153EFC" w:rsidRDefault="00535B27">
      <w:pPr>
        <w:numPr>
          <w:ilvl w:val="0"/>
          <w:numId w:val="1"/>
        </w:numPr>
      </w:pPr>
      <w:r>
        <w:t>Pharmacy Type: RETAIL, WHOLESALE, RETAIL_WHOLESALE, or ADDO</w:t>
      </w:r>
    </w:p>
    <w:p w14:paraId="4AC05A60" w14:textId="77777777" w:rsidR="00153EFC" w:rsidRDefault="00535B27">
      <w:pPr>
        <w:numPr>
          <w:ilvl w:val="0"/>
          <w:numId w:val="1"/>
        </w:numPr>
      </w:pPr>
      <w:r>
        <w:t>Region</w:t>
      </w:r>
    </w:p>
    <w:p w14:paraId="5057F54F" w14:textId="77777777" w:rsidR="00153EFC" w:rsidRDefault="00535B27">
      <w:pPr>
        <w:numPr>
          <w:ilvl w:val="0"/>
          <w:numId w:val="1"/>
        </w:numPr>
      </w:pPr>
      <w:r>
        <w:t>Address</w:t>
      </w:r>
    </w:p>
    <w:p w14:paraId="596AA8C5" w14:textId="77777777" w:rsidR="00153EFC" w:rsidRDefault="00535B27">
      <w:pPr>
        <w:numPr>
          <w:ilvl w:val="0"/>
          <w:numId w:val="1"/>
        </w:numPr>
      </w:pPr>
      <w:r>
        <w:t>Owner/Admin first name and last name</w:t>
      </w:r>
    </w:p>
    <w:p w14:paraId="6BD97BEF" w14:textId="77777777" w:rsidR="00153EFC" w:rsidRDefault="00535B27">
      <w:pPr>
        <w:numPr>
          <w:ilvl w:val="0"/>
          <w:numId w:val="1"/>
        </w:numPr>
      </w:pPr>
      <w:r>
        <w:t>Email address</w:t>
      </w:r>
    </w:p>
    <w:p w14:paraId="11746F05" w14:textId="77777777" w:rsidR="00153EFC" w:rsidRDefault="00535B27">
      <w:pPr>
        <w:numPr>
          <w:ilvl w:val="0"/>
          <w:numId w:val="1"/>
        </w:numPr>
      </w:pPr>
      <w:r>
        <w:t>Password and confirmation</w:t>
      </w:r>
    </w:p>
    <w:p w14:paraId="3AD3DB93" w14:textId="77777777" w:rsidR="00153EFC" w:rsidRDefault="00535B27">
      <w:r>
        <w:t>Typical scenario:</w:t>
      </w:r>
    </w:p>
    <w:p w14:paraId="6C9B5830" w14:textId="77777777" w:rsidR="00153EFC" w:rsidRDefault="00535B27">
      <w:pPr>
        <w:numPr>
          <w:ilvl w:val="0"/>
          <w:numId w:val="2"/>
        </w:numPr>
      </w:pPr>
      <w:r>
        <w:t>Open the registration page.</w:t>
      </w:r>
    </w:p>
    <w:p w14:paraId="1E9315B6" w14:textId="77777777" w:rsidR="00153EFC" w:rsidRDefault="00535B27">
      <w:pPr>
        <w:numPr>
          <w:ilvl w:val="0"/>
          <w:numId w:val="2"/>
        </w:numPr>
      </w:pPr>
      <w:r>
        <w:t>Enter the pharmacy name, region, address, and pharmacy type.</w:t>
      </w:r>
    </w:p>
    <w:p w14:paraId="0BB4ACBB" w14:textId="77777777" w:rsidR="00153EFC" w:rsidRDefault="00535B27">
      <w:pPr>
        <w:numPr>
          <w:ilvl w:val="0"/>
          <w:numId w:val="2"/>
        </w:numPr>
      </w:pPr>
      <w:r>
        <w:t>Enter owner/admin account details.</w:t>
      </w:r>
    </w:p>
    <w:p w14:paraId="2D532B98" w14:textId="77777777" w:rsidR="00153EFC" w:rsidRDefault="00535B27">
      <w:pPr>
        <w:numPr>
          <w:ilvl w:val="0"/>
          <w:numId w:val="2"/>
        </w:numPr>
      </w:pPr>
      <w:r>
        <w:t>Submit the form.</w:t>
      </w:r>
    </w:p>
    <w:p w14:paraId="6ABC3FC1" w14:textId="77777777" w:rsidR="00153EFC" w:rsidRDefault="00535B27">
      <w:pPr>
        <w:numPr>
          <w:ilvl w:val="0"/>
          <w:numId w:val="2"/>
        </w:numPr>
      </w:pPr>
      <w:r>
        <w:t>PharmaConnect sends an email verification flow when configured by the backend.</w:t>
      </w:r>
    </w:p>
    <w:p w14:paraId="52E6D1A3" w14:textId="77777777" w:rsidR="00153EFC" w:rsidRDefault="00535B27">
      <w:r>
        <w:t>[Screenshot: Create pharmacy account registration form]</w:t>
      </w:r>
    </w:p>
    <w:p w14:paraId="7C054416" w14:textId="77777777" w:rsidR="00153EFC" w:rsidRDefault="00535B27">
      <w:pPr>
        <w:pStyle w:val="Heading3"/>
      </w:pPr>
      <w:bookmarkStart w:id="6" w:name="_Toc228946004"/>
      <w:r>
        <w:t>Email verification</w:t>
      </w:r>
      <w:bookmarkEnd w:id="6"/>
    </w:p>
    <w:p w14:paraId="7111F314" w14:textId="77777777" w:rsidR="00153EFC" w:rsidRDefault="00535B27">
      <w:r>
        <w:t>Where to find it:</w:t>
      </w:r>
    </w:p>
    <w:p w14:paraId="58A74677" w14:textId="77777777" w:rsidR="00153EFC" w:rsidRDefault="00535B27">
      <w:pPr>
        <w:numPr>
          <w:ilvl w:val="0"/>
          <w:numId w:val="1"/>
        </w:numPr>
      </w:pPr>
      <w:r>
        <w:t>/auth/check-email</w:t>
      </w:r>
    </w:p>
    <w:p w14:paraId="24473B58" w14:textId="77777777" w:rsidR="00153EFC" w:rsidRDefault="00535B27">
      <w:pPr>
        <w:numPr>
          <w:ilvl w:val="0"/>
          <w:numId w:val="1"/>
        </w:numPr>
      </w:pPr>
      <w:r>
        <w:t>/auth/verify-email?token=...</w:t>
      </w:r>
    </w:p>
    <w:p w14:paraId="5BBC58F6" w14:textId="77777777" w:rsidR="00153EFC" w:rsidRDefault="00535B27">
      <w:r>
        <w:t>Who uses it: the registering owner/admin.</w:t>
      </w:r>
    </w:p>
    <w:p w14:paraId="63ADC5D5" w14:textId="77777777" w:rsidR="00153EFC" w:rsidRDefault="00535B27">
      <w:r>
        <w:t>What it does:</w:t>
      </w:r>
    </w:p>
    <w:p w14:paraId="1C8B6EDF" w14:textId="73C0C630" w:rsidR="00153EFC" w:rsidRDefault="00535B27">
      <w:r>
        <w:t xml:space="preserve">After registration, the user checks their email and opens the verification link. The verification page validates the token, signs the user in, stores authentication, selects the pharmacy, and moves the user to the </w:t>
      </w:r>
      <w:r w:rsidR="00A507AB">
        <w:t>14-day trial confirmation page</w:t>
      </w:r>
      <w:r>
        <w:t>.</w:t>
      </w:r>
    </w:p>
    <w:p w14:paraId="2C292978" w14:textId="77777777" w:rsidR="00153EFC" w:rsidRDefault="00535B27">
      <w:r>
        <w:t>If the link is invalid or expired, the page shows an error and directs the user to register again.</w:t>
      </w:r>
    </w:p>
    <w:p w14:paraId="4228ACDF" w14:textId="77777777" w:rsidR="00153EFC" w:rsidRDefault="00535B27">
      <w:r>
        <w:t>[Screenshot: Email verified confirmation screen]</w:t>
      </w:r>
    </w:p>
    <w:p w14:paraId="2D7CBD68" w14:textId="5BFA7389" w:rsidR="00153EFC" w:rsidRDefault="00A507AB">
      <w:pPr>
        <w:pStyle w:val="Heading3"/>
      </w:pPr>
      <w:r>
        <w:t>14-day trial overview</w:t>
      </w:r>
    </w:p>
    <w:p w14:paraId="257B02D1" w14:textId="77777777" w:rsidR="00153EFC" w:rsidRDefault="00535B27">
      <w:r>
        <w:t>Where to find it: /auth/trial-confirmed, Dashboard trial banner, and Settings &gt; Subscription</w:t>
      </w:r>
    </w:p>
    <w:p w14:paraId="7B27E310" w14:textId="77777777" w:rsidR="00153EFC" w:rsidRDefault="00535B27">
      <w:r>
        <w:t>Who uses it: owners, super admins, and users during onboarding.</w:t>
      </w:r>
    </w:p>
    <w:p w14:paraId="443EE688" w14:textId="77777777" w:rsidR="00153EFC" w:rsidRDefault="00535B27">
      <w:r>
        <w:t>What it does:</w:t>
      </w:r>
    </w:p>
    <w:p w14:paraId="3C1EC3DA" w14:textId="569775F2" w:rsidR="00153EFC" w:rsidRDefault="00535B27">
      <w:r>
        <w:t xml:space="preserve">Every newly registered pharmacy enters a </w:t>
      </w:r>
      <w:r w:rsidR="00A507AB">
        <w:t>14-day trial</w:t>
      </w:r>
      <w:r>
        <w:t>. The trial confirmation screen highlights included capabilities:</w:t>
      </w:r>
    </w:p>
    <w:p w14:paraId="034C50E0" w14:textId="77777777" w:rsidR="00153EFC" w:rsidRDefault="00535B27">
      <w:pPr>
        <w:numPr>
          <w:ilvl w:val="0"/>
          <w:numId w:val="1"/>
        </w:numPr>
      </w:pPr>
      <w:r>
        <w:t>Full dispensing workflow</w:t>
      </w:r>
    </w:p>
    <w:p w14:paraId="21C74A37" w14:textId="77777777" w:rsidR="00153EFC" w:rsidRDefault="00535B27">
      <w:pPr>
        <w:numPr>
          <w:ilvl w:val="0"/>
          <w:numId w:val="1"/>
        </w:numPr>
      </w:pPr>
      <w:r>
        <w:t>Inventory and batch tracking with FEFO support</w:t>
      </w:r>
    </w:p>
    <w:p w14:paraId="7576D33B" w14:textId="77777777" w:rsidR="00153EFC" w:rsidRDefault="00535B27">
      <w:pPr>
        <w:numPr>
          <w:ilvl w:val="0"/>
          <w:numId w:val="1"/>
        </w:numPr>
      </w:pPr>
      <w:r>
        <w:t>Drug interaction and safety alerts</w:t>
      </w:r>
    </w:p>
    <w:p w14:paraId="6A927890" w14:textId="77777777" w:rsidR="00153EFC" w:rsidRDefault="00535B27">
      <w:pPr>
        <w:numPr>
          <w:ilvl w:val="0"/>
          <w:numId w:val="1"/>
        </w:numPr>
      </w:pPr>
      <w:r>
        <w:t>Analytics and financial reports</w:t>
      </w:r>
    </w:p>
    <w:p w14:paraId="10282F84" w14:textId="77777777" w:rsidR="00153EFC" w:rsidRDefault="00535B27">
      <w:pPr>
        <w:numPr>
          <w:ilvl w:val="0"/>
          <w:numId w:val="1"/>
        </w:numPr>
      </w:pPr>
      <w:r>
        <w:t>Knowledge Hub and TMDA updates</w:t>
      </w:r>
    </w:p>
    <w:p w14:paraId="70B39073" w14:textId="77777777" w:rsidR="00153EFC" w:rsidRDefault="00535B27">
      <w:pPr>
        <w:numPr>
          <w:ilvl w:val="0"/>
          <w:numId w:val="1"/>
        </w:numPr>
      </w:pPr>
      <w:r>
        <w:t>Compliance tracker and staff credentials</w:t>
      </w:r>
    </w:p>
    <w:p w14:paraId="33B98024" w14:textId="77777777" w:rsidR="00153EFC" w:rsidRDefault="00535B27">
      <w:r>
        <w:t>Trial behavior:</w:t>
      </w:r>
    </w:p>
    <w:p w14:paraId="6E75C25D" w14:textId="77777777" w:rsidR="00153EFC" w:rsidRDefault="00535B27">
      <w:pPr>
        <w:numPr>
          <w:ilvl w:val="0"/>
          <w:numId w:val="1"/>
        </w:numPr>
      </w:pPr>
      <w:r>
        <w:t>Trial countdown appears in the app when relevant.</w:t>
      </w:r>
    </w:p>
    <w:p w14:paraId="36AE4918" w14:textId="77777777" w:rsidR="00153EFC" w:rsidRDefault="00535B27">
      <w:pPr>
        <w:numPr>
          <w:ilvl w:val="0"/>
          <w:numId w:val="1"/>
        </w:numPr>
      </w:pPr>
      <w:r>
        <w:t>If a trial ends, access is paused except for allowed subscription and read-only exceptions.</w:t>
      </w:r>
    </w:p>
    <w:p w14:paraId="5736F95B" w14:textId="77777777" w:rsidR="00153EFC" w:rsidRDefault="00535B27">
      <w:pPr>
        <w:numPr>
          <w:ilvl w:val="0"/>
          <w:numId w:val="1"/>
        </w:numPr>
      </w:pPr>
      <w:r>
        <w:t>Owners and super admins can open subscription options and contact the founder for renewal or upgrade.</w:t>
      </w:r>
    </w:p>
    <w:p w14:paraId="7308F784" w14:textId="5E987057" w:rsidR="00153EFC" w:rsidRDefault="00535B27">
      <w:r>
        <w:t xml:space="preserve">[Screenshot: </w:t>
      </w:r>
      <w:r w:rsidR="00A507AB">
        <w:t>14-day trial confirmation page</w:t>
      </w:r>
      <w:r>
        <w:t>]</w:t>
      </w:r>
    </w:p>
    <w:p w14:paraId="3A0C6C87" w14:textId="77777777" w:rsidR="00153EFC" w:rsidRDefault="00535B27">
      <w:pPr>
        <w:pStyle w:val="Heading3"/>
      </w:pPr>
      <w:bookmarkStart w:id="7" w:name="_Toc228946006"/>
      <w:r>
        <w:t>Choosing a subscription tier</w:t>
      </w:r>
      <w:bookmarkEnd w:id="7"/>
    </w:p>
    <w:p w14:paraId="09AC4E57" w14:textId="77777777" w:rsidR="00153EFC" w:rsidRDefault="00535B27">
      <w:r>
        <w:t>Where to find it: Settings &gt; Subscription</w:t>
      </w:r>
    </w:p>
    <w:p w14:paraId="3246042C" w14:textId="77777777" w:rsidR="00153EFC" w:rsidRDefault="00535B27">
      <w:r>
        <w:t>Who uses it: OWNER, SUPER_ADMIN</w:t>
      </w:r>
    </w:p>
    <w:p w14:paraId="431AD809" w14:textId="77777777" w:rsidR="00153EFC" w:rsidRDefault="00535B27">
      <w:r>
        <w:t>What it does:</w:t>
      </w:r>
    </w:p>
    <w:p w14:paraId="77DEB91E" w14:textId="77777777" w:rsidR="00153EFC" w:rsidRDefault="00535B27">
      <w:r>
        <w:t>The Subscription page shows current tier, billing cycle, trial status, trial countdown, manual payment instructions, payment method setup, and upgrade contact options.</w:t>
      </w:r>
    </w:p>
    <w:p w14:paraId="3670AAA9" w14:textId="77777777" w:rsidR="00153EFC" w:rsidRDefault="00535B27">
      <w:r>
        <w:t>Known tier names in the platform:</w:t>
      </w:r>
    </w:p>
    <w:p w14:paraId="1B4FEB7D" w14:textId="77777777" w:rsidR="00153EFC" w:rsidRDefault="00535B27">
      <w:pPr>
        <w:numPr>
          <w:ilvl w:val="0"/>
          <w:numId w:val="1"/>
        </w:numPr>
      </w:pPr>
      <w:r>
        <w:t>FREE</w:t>
      </w:r>
    </w:p>
    <w:p w14:paraId="6409E8EF" w14:textId="77777777" w:rsidR="00153EFC" w:rsidRDefault="00535B27">
      <w:pPr>
        <w:numPr>
          <w:ilvl w:val="0"/>
          <w:numId w:val="1"/>
        </w:numPr>
      </w:pPr>
      <w:r>
        <w:t>ADDO</w:t>
      </w:r>
    </w:p>
    <w:p w14:paraId="6B3A0073" w14:textId="77777777" w:rsidR="00153EFC" w:rsidRDefault="00535B27">
      <w:pPr>
        <w:numPr>
          <w:ilvl w:val="0"/>
          <w:numId w:val="1"/>
        </w:numPr>
      </w:pPr>
      <w:r>
        <w:t>STANDARD</w:t>
      </w:r>
    </w:p>
    <w:p w14:paraId="2B301DA3" w14:textId="77777777" w:rsidR="00153EFC" w:rsidRDefault="00535B27">
      <w:pPr>
        <w:numPr>
          <w:ilvl w:val="0"/>
          <w:numId w:val="1"/>
        </w:numPr>
      </w:pPr>
      <w:r>
        <w:t>PREMIUM</w:t>
      </w:r>
    </w:p>
    <w:p w14:paraId="6FEDB261" w14:textId="77777777" w:rsidR="00153EFC" w:rsidRDefault="00535B27">
      <w:pPr>
        <w:numPr>
          <w:ilvl w:val="0"/>
          <w:numId w:val="1"/>
        </w:numPr>
      </w:pPr>
      <w:r>
        <w:t>WHOLESALE</w:t>
      </w:r>
    </w:p>
    <w:p w14:paraId="0CE12DF9" w14:textId="77777777" w:rsidR="00153EFC" w:rsidRDefault="00535B27">
      <w:pPr>
        <w:numPr>
          <w:ilvl w:val="0"/>
          <w:numId w:val="1"/>
        </w:numPr>
      </w:pPr>
      <w:r>
        <w:t>ENTERPRISE</w:t>
      </w:r>
    </w:p>
    <w:p w14:paraId="35AD7150" w14:textId="77777777" w:rsidR="00153EFC" w:rsidRDefault="00535B27">
      <w:r>
        <w:t>Pricing note:</w:t>
      </w:r>
    </w:p>
    <w:p w14:paraId="59E0EB51" w14:textId="73FC3BB8" w:rsidR="00153EFC" w:rsidRDefault="00A507AB">
      <w:r>
        <w:t>Current pricing: ADDO TZS 20,000/mo; Essential TZS 35,000/mo; Standard TZS 55,000/mo; Premium TZS 75,000/mo; Wholesale TZS 100,000/mo; Enterprise custom. Annual is 10x monthly.</w:t>
      </w:r>
    </w:p>
    <w:p w14:paraId="24B079CA" w14:textId="77777777" w:rsidR="00153EFC" w:rsidRDefault="00535B27">
      <w:pPr>
        <w:pStyle w:val="Heading3"/>
      </w:pPr>
      <w:bookmarkStart w:id="8" w:name="_Toc228946007"/>
      <w:r>
        <w:t>First login and pharmacy setup</w:t>
      </w:r>
      <w:bookmarkEnd w:id="8"/>
    </w:p>
    <w:p w14:paraId="213CFB6C" w14:textId="77777777" w:rsidR="00153EFC" w:rsidRDefault="00535B27">
      <w:r>
        <w:t>Where to find it:</w:t>
      </w:r>
    </w:p>
    <w:p w14:paraId="3B862B30" w14:textId="77777777" w:rsidR="00153EFC" w:rsidRDefault="00535B27">
      <w:pPr>
        <w:numPr>
          <w:ilvl w:val="0"/>
          <w:numId w:val="1"/>
        </w:numPr>
      </w:pPr>
      <w:r>
        <w:t>/login</w:t>
      </w:r>
    </w:p>
    <w:p w14:paraId="253398D2" w14:textId="77777777" w:rsidR="00153EFC" w:rsidRDefault="00535B27">
      <w:pPr>
        <w:numPr>
          <w:ilvl w:val="0"/>
          <w:numId w:val="1"/>
        </w:numPr>
      </w:pPr>
      <w:r>
        <w:t>/select-pharmacy</w:t>
      </w:r>
    </w:p>
    <w:p w14:paraId="477A7599" w14:textId="77777777" w:rsidR="00153EFC" w:rsidRDefault="00535B27">
      <w:pPr>
        <w:numPr>
          <w:ilvl w:val="0"/>
          <w:numId w:val="1"/>
        </w:numPr>
      </w:pPr>
      <w:r>
        <w:t>Settings &gt; Profile</w:t>
      </w:r>
    </w:p>
    <w:p w14:paraId="3FFE4919" w14:textId="77777777" w:rsidR="00153EFC" w:rsidRDefault="00535B27">
      <w:pPr>
        <w:numPr>
          <w:ilvl w:val="0"/>
          <w:numId w:val="1"/>
        </w:numPr>
      </w:pPr>
      <w:r>
        <w:t>Settings &gt; Team</w:t>
      </w:r>
    </w:p>
    <w:p w14:paraId="194707BF" w14:textId="77777777" w:rsidR="00153EFC" w:rsidRDefault="00535B27">
      <w:pPr>
        <w:numPr>
          <w:ilvl w:val="0"/>
          <w:numId w:val="1"/>
        </w:numPr>
      </w:pPr>
      <w:r>
        <w:t>Settings &gt; Subscription</w:t>
      </w:r>
    </w:p>
    <w:p w14:paraId="5500DEB0" w14:textId="77777777" w:rsidR="00153EFC" w:rsidRDefault="00535B27">
      <w:pPr>
        <w:numPr>
          <w:ilvl w:val="0"/>
          <w:numId w:val="1"/>
        </w:numPr>
      </w:pPr>
      <w:r>
        <w:t>Compliance</w:t>
      </w:r>
    </w:p>
    <w:p w14:paraId="1D6BD789" w14:textId="77777777" w:rsidR="00153EFC" w:rsidRDefault="00535B27">
      <w:pPr>
        <w:numPr>
          <w:ilvl w:val="0"/>
          <w:numId w:val="1"/>
        </w:numPr>
      </w:pPr>
      <w:r>
        <w:t>Inventory</w:t>
      </w:r>
    </w:p>
    <w:p w14:paraId="4D387531" w14:textId="77777777" w:rsidR="00153EFC" w:rsidRDefault="00535B27">
      <w:r>
        <w:t>What to do after first login:</w:t>
      </w:r>
    </w:p>
    <w:p w14:paraId="09F4AB27" w14:textId="77777777" w:rsidR="00153EFC" w:rsidRDefault="00535B27">
      <w:pPr>
        <w:numPr>
          <w:ilvl w:val="0"/>
          <w:numId w:val="2"/>
        </w:numPr>
      </w:pPr>
      <w:r>
        <w:t>Verify that the correct pharmacy is active.</w:t>
      </w:r>
    </w:p>
    <w:p w14:paraId="0A569C30" w14:textId="77777777" w:rsidR="00153EFC" w:rsidRDefault="00535B27">
      <w:pPr>
        <w:numPr>
          <w:ilvl w:val="0"/>
          <w:numId w:val="2"/>
        </w:numPr>
      </w:pPr>
      <w:r>
        <w:t>If the user has multiple pharmacy memberships, choose the active outlet in Outlet Selection.</w:t>
      </w:r>
    </w:p>
    <w:p w14:paraId="37B28693" w14:textId="77777777" w:rsidR="00153EFC" w:rsidRDefault="00535B27">
      <w:pPr>
        <w:numPr>
          <w:ilvl w:val="0"/>
          <w:numId w:val="2"/>
        </w:numPr>
      </w:pPr>
      <w:r>
        <w:t>Review pharmacy information in Settings &gt; Profile.</w:t>
      </w:r>
    </w:p>
    <w:p w14:paraId="56E18487" w14:textId="77777777" w:rsidR="00153EFC" w:rsidRDefault="00535B27">
      <w:pPr>
        <w:numPr>
          <w:ilvl w:val="0"/>
          <w:numId w:val="2"/>
        </w:numPr>
      </w:pPr>
      <w:r>
        <w:t>Add team members in Settings &gt; Team.</w:t>
      </w:r>
    </w:p>
    <w:p w14:paraId="24A601B1" w14:textId="77777777" w:rsidR="00153EFC" w:rsidRDefault="00535B27">
      <w:pPr>
        <w:numPr>
          <w:ilvl w:val="0"/>
          <w:numId w:val="2"/>
        </w:numPr>
      </w:pPr>
      <w:r>
        <w:t xml:space="preserve">Configure dispensing payment methods in Settings &gt; </w:t>
      </w:r>
      <w:commentRangeStart w:id="9"/>
      <w:r>
        <w:t>Subscription</w:t>
      </w:r>
      <w:commentRangeEnd w:id="9"/>
      <w:r w:rsidR="00351C7D">
        <w:rPr>
          <w:rStyle w:val="CommentReference"/>
          <w:sz w:val="22"/>
          <w:szCs w:val="22"/>
        </w:rPr>
        <w:commentReference w:id="9"/>
      </w:r>
      <w:r>
        <w:t>.</w:t>
      </w:r>
    </w:p>
    <w:p w14:paraId="0F9BA431" w14:textId="77777777" w:rsidR="00153EFC" w:rsidRDefault="00535B27">
      <w:pPr>
        <w:numPr>
          <w:ilvl w:val="0"/>
          <w:numId w:val="2"/>
        </w:numPr>
      </w:pPr>
      <w:r>
        <w:t>Add compliance items such as licences, insurance, equipment checks, and staff credentials.</w:t>
      </w:r>
    </w:p>
    <w:p w14:paraId="60F6AAD0" w14:textId="77777777" w:rsidR="00153EFC" w:rsidRDefault="00535B27">
      <w:pPr>
        <w:numPr>
          <w:ilvl w:val="0"/>
          <w:numId w:val="2"/>
        </w:numPr>
      </w:pPr>
      <w:r>
        <w:t>Add or import products, then receive stock batches.</w:t>
      </w:r>
    </w:p>
    <w:p w14:paraId="7203E48C" w14:textId="77777777" w:rsidR="00153EFC" w:rsidRDefault="00535B27">
      <w:r>
        <w:t>Important pharmacy data in the backend includes:</w:t>
      </w:r>
    </w:p>
    <w:p w14:paraId="1A63B9C9" w14:textId="77777777" w:rsidR="00153EFC" w:rsidRDefault="00535B27">
      <w:pPr>
        <w:numPr>
          <w:ilvl w:val="0"/>
          <w:numId w:val="1"/>
        </w:numPr>
      </w:pPr>
      <w:commentRangeStart w:id="10"/>
      <w:r>
        <w:t>licenceNumber</w:t>
      </w:r>
      <w:commentRangeEnd w:id="10"/>
      <w:r w:rsidR="00351C7D">
        <w:rPr>
          <w:rStyle w:val="CommentReference"/>
          <w:sz w:val="22"/>
          <w:szCs w:val="22"/>
        </w:rPr>
        <w:commentReference w:id="10"/>
      </w:r>
    </w:p>
    <w:p w14:paraId="7EDB0F49" w14:textId="77777777" w:rsidR="00153EFC" w:rsidRDefault="00535B27">
      <w:pPr>
        <w:numPr>
          <w:ilvl w:val="0"/>
          <w:numId w:val="1"/>
        </w:numPr>
      </w:pPr>
      <w:r>
        <w:t>region</w:t>
      </w:r>
    </w:p>
    <w:p w14:paraId="34E6575C" w14:textId="77777777" w:rsidR="00153EFC" w:rsidRDefault="00535B27">
      <w:pPr>
        <w:numPr>
          <w:ilvl w:val="0"/>
          <w:numId w:val="1"/>
        </w:numPr>
      </w:pPr>
      <w:r>
        <w:t>pharmacyType</w:t>
      </w:r>
    </w:p>
    <w:p w14:paraId="03B2375F" w14:textId="77777777" w:rsidR="00153EFC" w:rsidRDefault="00535B27">
      <w:pPr>
        <w:numPr>
          <w:ilvl w:val="0"/>
          <w:numId w:val="1"/>
        </w:numPr>
      </w:pPr>
      <w:r>
        <w:t>subscriptionTier</w:t>
      </w:r>
    </w:p>
    <w:p w14:paraId="6702EDE8" w14:textId="77777777" w:rsidR="00153EFC" w:rsidRDefault="00535B27">
      <w:pPr>
        <w:numPr>
          <w:ilvl w:val="0"/>
          <w:numId w:val="1"/>
        </w:numPr>
      </w:pPr>
      <w:r>
        <w:t>billingCycle</w:t>
      </w:r>
    </w:p>
    <w:p w14:paraId="766DD889" w14:textId="77777777" w:rsidR="00153EFC" w:rsidRDefault="00535B27">
      <w:pPr>
        <w:numPr>
          <w:ilvl w:val="0"/>
          <w:numId w:val="1"/>
        </w:numPr>
      </w:pPr>
      <w:r>
        <w:t>status</w:t>
      </w:r>
    </w:p>
    <w:p w14:paraId="6F18F840" w14:textId="77777777" w:rsidR="00153EFC" w:rsidRDefault="00535B27">
      <w:pPr>
        <w:numPr>
          <w:ilvl w:val="0"/>
          <w:numId w:val="1"/>
        </w:numPr>
      </w:pPr>
      <w:r>
        <w:t>timezone, defaulting to Africa/Nairobi</w:t>
      </w:r>
    </w:p>
    <w:p w14:paraId="2BF8B273" w14:textId="77777777" w:rsidR="00153EFC" w:rsidRDefault="00535B27">
      <w:pPr>
        <w:numPr>
          <w:ilvl w:val="0"/>
          <w:numId w:val="1"/>
        </w:numPr>
      </w:pPr>
      <w:r>
        <w:t>vfdEnabled</w:t>
      </w:r>
    </w:p>
    <w:p w14:paraId="7EE2C1B6" w14:textId="77777777" w:rsidR="00153EFC" w:rsidRDefault="00535B27">
      <w:pPr>
        <w:numPr>
          <w:ilvl w:val="0"/>
          <w:numId w:val="1"/>
        </w:numPr>
      </w:pPr>
      <w:r>
        <w:t>userLimit</w:t>
      </w:r>
    </w:p>
    <w:p w14:paraId="5C2E5E73" w14:textId="77777777" w:rsidR="00153EFC" w:rsidRDefault="00535B27">
      <w:r>
        <w:t>[Screenshot: Outlet Selection page showing multiple pharmacy memberships]</w:t>
      </w:r>
    </w:p>
    <w:p w14:paraId="79EA3B04" w14:textId="77777777" w:rsidR="00153EFC" w:rsidRDefault="00153EFC"/>
    <w:p w14:paraId="29E6EF1B" w14:textId="77777777" w:rsidR="00153EFC" w:rsidRDefault="00535B27">
      <w:pPr>
        <w:pStyle w:val="Heading2"/>
      </w:pPr>
      <w:bookmarkStart w:id="11" w:name="_Toc228946008"/>
      <w:r>
        <w:t>3. Dashboard &amp; Navigation</w:t>
      </w:r>
      <w:bookmarkEnd w:id="11"/>
    </w:p>
    <w:p w14:paraId="1B6FB2F5" w14:textId="77777777" w:rsidR="00153EFC" w:rsidRDefault="00535B27">
      <w:pPr>
        <w:pStyle w:val="Heading3"/>
      </w:pPr>
      <w:bookmarkStart w:id="12" w:name="_Toc228946009"/>
      <w:r>
        <w:t>Main dashboard</w:t>
      </w:r>
      <w:bookmarkEnd w:id="12"/>
    </w:p>
    <w:p w14:paraId="273113CF" w14:textId="77777777" w:rsidR="00153EFC" w:rsidRDefault="00535B27">
      <w:r>
        <w:t>Where to find it: Dashboard</w:t>
      </w:r>
    </w:p>
    <w:p w14:paraId="20D1A586" w14:textId="77777777" w:rsidR="00153EFC" w:rsidRDefault="00535B27">
      <w:r>
        <w:t>Who uses it: all signed-in users with access to the active pharmacy.</w:t>
      </w:r>
    </w:p>
    <w:p w14:paraId="25C7B76F" w14:textId="77777777" w:rsidR="00153EFC" w:rsidRDefault="00535B27">
      <w:r>
        <w:t>What it does:</w:t>
      </w:r>
    </w:p>
    <w:p w14:paraId="79D4E82D" w14:textId="77777777" w:rsidR="00153EFC" w:rsidRDefault="00535B27">
      <w:r>
        <w:t>The Dashboard gives a daily operating snapshot. It greets the user, shows the date, and provides quick actions for Dispense and Receive Stock.</w:t>
      </w:r>
    </w:p>
    <w:p w14:paraId="77DBF1CB" w14:textId="77777777" w:rsidR="00153EFC" w:rsidRDefault="00535B27">
      <w:r>
        <w:t>Main widgets include:</w:t>
      </w:r>
    </w:p>
    <w:p w14:paraId="4BD7E4DE" w14:textId="77777777" w:rsidR="00153EFC" w:rsidRDefault="00535B27">
      <w:pPr>
        <w:numPr>
          <w:ilvl w:val="0"/>
          <w:numId w:val="1"/>
        </w:numPr>
      </w:pPr>
      <w:r>
        <w:t>Total Products</w:t>
      </w:r>
    </w:p>
    <w:p w14:paraId="3473F6AF" w14:textId="77777777" w:rsidR="00153EFC" w:rsidRDefault="00535B27">
      <w:pPr>
        <w:numPr>
          <w:ilvl w:val="0"/>
          <w:numId w:val="1"/>
        </w:numPr>
      </w:pPr>
      <w:r>
        <w:t>Low Stock Items</w:t>
      </w:r>
    </w:p>
    <w:p w14:paraId="5FCB6FD7" w14:textId="77777777" w:rsidR="00153EFC" w:rsidRDefault="00535B27">
      <w:pPr>
        <w:numPr>
          <w:ilvl w:val="0"/>
          <w:numId w:val="1"/>
        </w:numPr>
      </w:pPr>
      <w:r>
        <w:t>Expiring &lt;=30 Days</w:t>
      </w:r>
    </w:p>
    <w:p w14:paraId="1A8E63E6" w14:textId="77777777" w:rsidR="00153EFC" w:rsidRDefault="00535B27">
      <w:pPr>
        <w:numPr>
          <w:ilvl w:val="0"/>
          <w:numId w:val="1"/>
        </w:numPr>
      </w:pPr>
      <w:r>
        <w:t>Low Stock Alerts</w:t>
      </w:r>
    </w:p>
    <w:p w14:paraId="639B2B65" w14:textId="77777777" w:rsidR="00153EFC" w:rsidRDefault="00535B27">
      <w:pPr>
        <w:numPr>
          <w:ilvl w:val="0"/>
          <w:numId w:val="1"/>
        </w:numPr>
      </w:pPr>
      <w:r>
        <w:t>Recent Movements</w:t>
      </w:r>
    </w:p>
    <w:p w14:paraId="52DCAE69" w14:textId="77777777" w:rsidR="00153EFC" w:rsidRDefault="00535B27">
      <w:pPr>
        <w:numPr>
          <w:ilvl w:val="0"/>
          <w:numId w:val="1"/>
        </w:numPr>
      </w:pPr>
      <w:r>
        <w:t>Today's Activity</w:t>
      </w:r>
    </w:p>
    <w:p w14:paraId="771BE17C" w14:textId="77777777" w:rsidR="00153EFC" w:rsidRDefault="00535B27">
      <w:pPr>
        <w:numPr>
          <w:ilvl w:val="0"/>
          <w:numId w:val="1"/>
        </w:numPr>
      </w:pPr>
      <w:r>
        <w:t>Expiry Countdown</w:t>
      </w:r>
    </w:p>
    <w:p w14:paraId="03A64F1B" w14:textId="77777777" w:rsidR="00153EFC" w:rsidRDefault="00535B27">
      <w:r>
        <w:t>Typical scenario:</w:t>
      </w:r>
    </w:p>
    <w:p w14:paraId="1E35786E" w14:textId="77777777" w:rsidR="00153EFC" w:rsidRDefault="00535B27">
      <w:pPr>
        <w:numPr>
          <w:ilvl w:val="0"/>
          <w:numId w:val="2"/>
        </w:numPr>
      </w:pPr>
      <w:r>
        <w:t>A PIC logs in at the start of the day.</w:t>
      </w:r>
    </w:p>
    <w:p w14:paraId="0459E197" w14:textId="77777777" w:rsidR="00153EFC" w:rsidRDefault="00535B27">
      <w:pPr>
        <w:numPr>
          <w:ilvl w:val="0"/>
          <w:numId w:val="2"/>
        </w:numPr>
      </w:pPr>
      <w:r>
        <w:t>They check expiring batches and low-stock alerts.</w:t>
      </w:r>
    </w:p>
    <w:p w14:paraId="0730183A" w14:textId="77777777" w:rsidR="00153EFC" w:rsidRDefault="00535B27">
      <w:pPr>
        <w:numPr>
          <w:ilvl w:val="0"/>
          <w:numId w:val="2"/>
        </w:numPr>
      </w:pPr>
      <w:r>
        <w:t>They open Inventory or Receive Stock directly from the dashboard.</w:t>
      </w:r>
    </w:p>
    <w:p w14:paraId="5B1E2FA7" w14:textId="77777777" w:rsidR="00153EFC" w:rsidRDefault="00535B27">
      <w:pPr>
        <w:numPr>
          <w:ilvl w:val="0"/>
          <w:numId w:val="2"/>
        </w:numPr>
      </w:pPr>
      <w:r>
        <w:t>They review recent stock movements and today's dispensing activity.</w:t>
      </w:r>
    </w:p>
    <w:p w14:paraId="3016F78E" w14:textId="77777777" w:rsidR="00153EFC" w:rsidRDefault="00535B27">
      <w:r>
        <w:t>[Screenshot: Dashboard with Total Products, Low Stock Items, and Expiry Countdown]</w:t>
      </w:r>
    </w:p>
    <w:p w14:paraId="7C23CCE9" w14:textId="77777777" w:rsidR="00153EFC" w:rsidRDefault="00535B27">
      <w:pPr>
        <w:pStyle w:val="Heading3"/>
      </w:pPr>
      <w:bookmarkStart w:id="13" w:name="_Toc228946010"/>
      <w:r>
        <w:t>Sidebar navigation</w:t>
      </w:r>
      <w:bookmarkEnd w:id="13"/>
    </w:p>
    <w:p w14:paraId="04790E0B" w14:textId="77777777" w:rsidR="00153EFC" w:rsidRDefault="00535B27">
      <w:r>
        <w:t>The main sidebar includes these active and visible sections depending on role:</w:t>
      </w:r>
    </w:p>
    <w:p w14:paraId="331C782A" w14:textId="77777777" w:rsidR="00153EFC" w:rsidRDefault="00535B27">
      <w:pPr>
        <w:numPr>
          <w:ilvl w:val="0"/>
          <w:numId w:val="1"/>
        </w:numPr>
      </w:pPr>
      <w:r>
        <w:t>Dashboard</w:t>
      </w:r>
    </w:p>
    <w:p w14:paraId="663AB7A0" w14:textId="77777777" w:rsidR="00153EFC" w:rsidRDefault="00535B27">
      <w:pPr>
        <w:numPr>
          <w:ilvl w:val="0"/>
          <w:numId w:val="1"/>
        </w:numPr>
      </w:pPr>
      <w:r>
        <w:t>Knowledge Hub</w:t>
      </w:r>
    </w:p>
    <w:p w14:paraId="75A36331" w14:textId="77777777" w:rsidR="00153EFC" w:rsidRDefault="00535B27">
      <w:pPr>
        <w:numPr>
          <w:ilvl w:val="0"/>
          <w:numId w:val="1"/>
        </w:numPr>
      </w:pPr>
      <w:r>
        <w:t>TMDA Updates</w:t>
      </w:r>
    </w:p>
    <w:p w14:paraId="1821487D" w14:textId="77777777" w:rsidR="00153EFC" w:rsidRDefault="00535B27">
      <w:pPr>
        <w:numPr>
          <w:ilvl w:val="0"/>
          <w:numId w:val="1"/>
        </w:numPr>
      </w:pPr>
      <w:r>
        <w:t>Inventory</w:t>
      </w:r>
    </w:p>
    <w:p w14:paraId="4FE69649" w14:textId="77777777" w:rsidR="00153EFC" w:rsidRDefault="00535B27">
      <w:pPr>
        <w:numPr>
          <w:ilvl w:val="0"/>
          <w:numId w:val="1"/>
        </w:numPr>
      </w:pPr>
      <w:r>
        <w:t>Order Preparation</w:t>
      </w:r>
    </w:p>
    <w:p w14:paraId="5C20552B" w14:textId="77777777" w:rsidR="00153EFC" w:rsidRDefault="00535B27">
      <w:pPr>
        <w:numPr>
          <w:ilvl w:val="0"/>
          <w:numId w:val="1"/>
        </w:numPr>
      </w:pPr>
      <w:r>
        <w:t>Compliance</w:t>
      </w:r>
    </w:p>
    <w:p w14:paraId="5F704CFA" w14:textId="77777777" w:rsidR="00153EFC" w:rsidRDefault="00535B27">
      <w:pPr>
        <w:numPr>
          <w:ilvl w:val="0"/>
          <w:numId w:val="1"/>
        </w:numPr>
      </w:pPr>
      <w:r>
        <w:t>Analytics</w:t>
      </w:r>
    </w:p>
    <w:p w14:paraId="72460469" w14:textId="77777777" w:rsidR="00153EFC" w:rsidRDefault="00535B27">
      <w:pPr>
        <w:numPr>
          <w:ilvl w:val="0"/>
          <w:numId w:val="1"/>
        </w:numPr>
      </w:pPr>
      <w:r>
        <w:t>Dispensing</w:t>
      </w:r>
    </w:p>
    <w:p w14:paraId="03241813" w14:textId="77777777" w:rsidR="00153EFC" w:rsidRDefault="00535B27">
      <w:pPr>
        <w:numPr>
          <w:ilvl w:val="0"/>
          <w:numId w:val="1"/>
        </w:numPr>
      </w:pPr>
      <w:r>
        <w:t>Safety Alerts</w:t>
      </w:r>
    </w:p>
    <w:p w14:paraId="1ABC41FC" w14:textId="77777777" w:rsidR="00153EFC" w:rsidRDefault="00535B27">
      <w:pPr>
        <w:numPr>
          <w:ilvl w:val="0"/>
          <w:numId w:val="1"/>
        </w:numPr>
      </w:pPr>
      <w:r>
        <w:t>Controlled Register</w:t>
      </w:r>
    </w:p>
    <w:p w14:paraId="433C130D" w14:textId="77777777" w:rsidR="00153EFC" w:rsidRDefault="00535B27">
      <w:pPr>
        <w:numPr>
          <w:ilvl w:val="0"/>
          <w:numId w:val="1"/>
        </w:numPr>
      </w:pPr>
      <w:r>
        <w:t>Wholesale</w:t>
      </w:r>
    </w:p>
    <w:p w14:paraId="72B3B488" w14:textId="77777777" w:rsidR="00153EFC" w:rsidRDefault="00535B27">
      <w:pPr>
        <w:numPr>
          <w:ilvl w:val="0"/>
          <w:numId w:val="1"/>
        </w:numPr>
      </w:pPr>
      <w:r>
        <w:t>Orders</w:t>
      </w:r>
    </w:p>
    <w:p w14:paraId="7321CB4D" w14:textId="77777777" w:rsidR="00153EFC" w:rsidRDefault="00535B27">
      <w:pPr>
        <w:numPr>
          <w:ilvl w:val="0"/>
          <w:numId w:val="1"/>
        </w:numPr>
      </w:pPr>
      <w:r>
        <w:t>Reports</w:t>
      </w:r>
    </w:p>
    <w:p w14:paraId="72813996" w14:textId="77777777" w:rsidR="00153EFC" w:rsidRDefault="00535B27">
      <w:pPr>
        <w:numPr>
          <w:ilvl w:val="0"/>
          <w:numId w:val="1"/>
        </w:numPr>
      </w:pPr>
      <w:r>
        <w:t>Attendance</w:t>
      </w:r>
    </w:p>
    <w:p w14:paraId="628B2FFE" w14:textId="77777777" w:rsidR="00153EFC" w:rsidRDefault="00535B27">
      <w:pPr>
        <w:numPr>
          <w:ilvl w:val="0"/>
          <w:numId w:val="1"/>
        </w:numPr>
      </w:pPr>
      <w:r>
        <w:t>Sync Conflicts</w:t>
      </w:r>
    </w:p>
    <w:p w14:paraId="10BD10E6" w14:textId="77777777" w:rsidR="00153EFC" w:rsidRDefault="00535B27">
      <w:pPr>
        <w:numPr>
          <w:ilvl w:val="0"/>
          <w:numId w:val="1"/>
        </w:numPr>
      </w:pPr>
      <w:r>
        <w:t>Founder</w:t>
      </w:r>
    </w:p>
    <w:p w14:paraId="403DF111" w14:textId="77777777" w:rsidR="00153EFC" w:rsidRDefault="00535B27">
      <w:pPr>
        <w:numPr>
          <w:ilvl w:val="0"/>
          <w:numId w:val="1"/>
        </w:numPr>
      </w:pPr>
      <w:r>
        <w:t>Settings</w:t>
      </w:r>
    </w:p>
    <w:p w14:paraId="2355E4C8" w14:textId="77777777" w:rsidR="00153EFC" w:rsidRDefault="00535B27">
      <w:r>
        <w:t>Coming Soon sidebar items include:</w:t>
      </w:r>
    </w:p>
    <w:p w14:paraId="31368AB3" w14:textId="77777777" w:rsidR="00153EFC" w:rsidRDefault="00535B27">
      <w:pPr>
        <w:numPr>
          <w:ilvl w:val="0"/>
          <w:numId w:val="1"/>
        </w:numPr>
      </w:pPr>
      <w:r>
        <w:t>CPD Tracker</w:t>
      </w:r>
    </w:p>
    <w:p w14:paraId="1473B7CB" w14:textId="77777777" w:rsidR="00153EFC" w:rsidRDefault="00535B27">
      <w:pPr>
        <w:numPr>
          <w:ilvl w:val="0"/>
          <w:numId w:val="1"/>
        </w:numPr>
      </w:pPr>
      <w:r>
        <w:t>NHIF Claims</w:t>
      </w:r>
    </w:p>
    <w:p w14:paraId="365E9427" w14:textId="77777777" w:rsidR="00153EFC" w:rsidRDefault="00535B27">
      <w:pPr>
        <w:numPr>
          <w:ilvl w:val="0"/>
          <w:numId w:val="1"/>
        </w:numPr>
      </w:pPr>
      <w:r>
        <w:t>PC-Accredited CPD</w:t>
      </w:r>
    </w:p>
    <w:p w14:paraId="656678DA" w14:textId="77777777" w:rsidR="00153EFC" w:rsidRDefault="00535B27">
      <w:pPr>
        <w:numPr>
          <w:ilvl w:val="0"/>
          <w:numId w:val="1"/>
        </w:numPr>
      </w:pPr>
      <w:r>
        <w:t>Stock Exchange</w:t>
      </w:r>
    </w:p>
    <w:p w14:paraId="2737377C" w14:textId="77777777" w:rsidR="00153EFC" w:rsidRDefault="00535B27">
      <w:pPr>
        <w:numPr>
          <w:ilvl w:val="0"/>
          <w:numId w:val="1"/>
        </w:numPr>
      </w:pPr>
      <w:r>
        <w:t>TMDA Reporting</w:t>
      </w:r>
    </w:p>
    <w:p w14:paraId="0C58664B" w14:textId="77777777" w:rsidR="00153EFC" w:rsidRDefault="00535B27">
      <w:pPr>
        <w:numPr>
          <w:ilvl w:val="0"/>
          <w:numId w:val="1"/>
        </w:numPr>
      </w:pPr>
      <w:r>
        <w:t>ADR Reporting</w:t>
      </w:r>
    </w:p>
    <w:p w14:paraId="36590158" w14:textId="77777777" w:rsidR="00153EFC" w:rsidRDefault="00535B27">
      <w:pPr>
        <w:numPr>
          <w:ilvl w:val="0"/>
          <w:numId w:val="1"/>
        </w:numPr>
      </w:pPr>
      <w:r>
        <w:t>Patient App</w:t>
      </w:r>
    </w:p>
    <w:p w14:paraId="0F956C5B" w14:textId="77777777" w:rsidR="00153EFC" w:rsidRDefault="00535B27">
      <w:pPr>
        <w:numPr>
          <w:ilvl w:val="0"/>
          <w:numId w:val="1"/>
        </w:numPr>
      </w:pPr>
      <w:r>
        <w:t>AI Safety</w:t>
      </w:r>
    </w:p>
    <w:p w14:paraId="726A9B4C" w14:textId="77777777" w:rsidR="00153EFC" w:rsidRDefault="00535B27">
      <w:pPr>
        <w:numPr>
          <w:ilvl w:val="0"/>
          <w:numId w:val="1"/>
        </w:numPr>
      </w:pPr>
      <w:r>
        <w:t>Data Products</w:t>
      </w:r>
    </w:p>
    <w:p w14:paraId="7ED4B44F" w14:textId="77777777" w:rsidR="00153EFC" w:rsidRDefault="00535B27">
      <w:r>
        <w:t>Some of these have working pages, while others intentionally show deferred feature pages or waitlist forms.</w:t>
      </w:r>
    </w:p>
    <w:p w14:paraId="411624B9" w14:textId="77777777" w:rsidR="00153EFC" w:rsidRDefault="00535B27">
      <w:pPr>
        <w:pStyle w:val="Heading3"/>
      </w:pPr>
      <w:bookmarkStart w:id="14" w:name="_Toc228946011"/>
      <w:r>
        <w:t>Top bar</w:t>
      </w:r>
      <w:bookmarkEnd w:id="14"/>
    </w:p>
    <w:p w14:paraId="098BA7F3" w14:textId="77777777" w:rsidR="00153EFC" w:rsidRDefault="00535B27">
      <w:r>
        <w:t>The top bar includes:</w:t>
      </w:r>
    </w:p>
    <w:p w14:paraId="4DB6C77B" w14:textId="77777777" w:rsidR="00153EFC" w:rsidRDefault="00535B27">
      <w:pPr>
        <w:numPr>
          <w:ilvl w:val="0"/>
          <w:numId w:val="1"/>
        </w:numPr>
      </w:pPr>
      <w:r>
        <w:t>Back button</w:t>
      </w:r>
    </w:p>
    <w:p w14:paraId="780F87FB" w14:textId="77777777" w:rsidR="00153EFC" w:rsidRDefault="00535B27">
      <w:pPr>
        <w:numPr>
          <w:ilvl w:val="0"/>
          <w:numId w:val="1"/>
        </w:numPr>
      </w:pPr>
      <w:r>
        <w:t>Page title where available</w:t>
      </w:r>
    </w:p>
    <w:p w14:paraId="06E0A146" w14:textId="77777777" w:rsidR="00153EFC" w:rsidRDefault="00535B27">
      <w:pPr>
        <w:numPr>
          <w:ilvl w:val="0"/>
          <w:numId w:val="1"/>
        </w:numPr>
      </w:pPr>
      <w:r>
        <w:t>Active pharmacy outlet selector for users with multiple memberships</w:t>
      </w:r>
    </w:p>
    <w:p w14:paraId="72979BEB" w14:textId="77777777" w:rsidR="00153EFC" w:rsidRDefault="00535B27">
      <w:pPr>
        <w:numPr>
          <w:ilvl w:val="0"/>
          <w:numId w:val="1"/>
        </w:numPr>
      </w:pPr>
      <w:r>
        <w:t>Connectivity status: Synced, Offline, or pending sync count</w:t>
      </w:r>
    </w:p>
    <w:p w14:paraId="3D458DFE" w14:textId="77777777" w:rsidR="00153EFC" w:rsidRDefault="00535B27">
      <w:pPr>
        <w:numPr>
          <w:ilvl w:val="0"/>
          <w:numId w:val="1"/>
        </w:numPr>
      </w:pPr>
      <w:r>
        <w:t>Quick actions: Dispense and Receive</w:t>
      </w:r>
    </w:p>
    <w:p w14:paraId="30651A6C" w14:textId="77777777" w:rsidR="00153EFC" w:rsidRDefault="00535B27">
      <w:pPr>
        <w:numPr>
          <w:ilvl w:val="0"/>
          <w:numId w:val="1"/>
        </w:numPr>
      </w:pPr>
      <w:r>
        <w:t>Notification bell</w:t>
      </w:r>
    </w:p>
    <w:p w14:paraId="31B37036" w14:textId="77777777" w:rsidR="00153EFC" w:rsidRDefault="00535B27">
      <w:r>
        <w:t>[Screenshot: Top bar showing Synced status and active outlet selector]</w:t>
      </w:r>
    </w:p>
    <w:p w14:paraId="4BE48C53" w14:textId="77777777" w:rsidR="00153EFC" w:rsidRDefault="00535B27">
      <w:pPr>
        <w:pStyle w:val="Heading3"/>
      </w:pPr>
      <w:bookmarkStart w:id="15" w:name="_Toc228946012"/>
      <w:r>
        <w:t>Role-based views</w:t>
      </w:r>
      <w:bookmarkEnd w:id="15"/>
    </w:p>
    <w:p w14:paraId="19E83BA6" w14:textId="77777777" w:rsidR="00153EFC" w:rsidRDefault="00535B27">
      <w:r>
        <w:t>Navigation and API permissions are role-aware.</w:t>
      </w:r>
    </w:p>
    <w:p w14:paraId="7D450D91" w14:textId="77777777" w:rsidR="00153EFC" w:rsidRDefault="00535B27">
      <w:r>
        <w:t>Examples:</w:t>
      </w:r>
    </w:p>
    <w:p w14:paraId="5D2671B4" w14:textId="77777777" w:rsidR="00153EFC" w:rsidRDefault="00535B27">
      <w:pPr>
        <w:numPr>
          <w:ilvl w:val="0"/>
          <w:numId w:val="1"/>
        </w:numPr>
      </w:pPr>
      <w:r>
        <w:t>SUPER_ADMIN can access founder controls and platform-level admin views.</w:t>
      </w:r>
    </w:p>
    <w:p w14:paraId="26E4F450" w14:textId="77777777" w:rsidR="00153EFC" w:rsidRDefault="00535B27">
      <w:pPr>
        <w:numPr>
          <w:ilvl w:val="0"/>
          <w:numId w:val="1"/>
        </w:numPr>
      </w:pPr>
      <w:r>
        <w:t>OWNER can manage subscription, team, reports, stock, wholesale, and compliance.</w:t>
      </w:r>
    </w:p>
    <w:p w14:paraId="387D6672" w14:textId="77777777" w:rsidR="00153EFC" w:rsidRDefault="00535B27">
      <w:pPr>
        <w:numPr>
          <w:ilvl w:val="0"/>
          <w:numId w:val="1"/>
        </w:numPr>
      </w:pPr>
      <w:r>
        <w:t>PHARMACIST_IN_CHARGE can manage dispensing safety, compliance, stock adjustments, team-related workflows, and reports.</w:t>
      </w:r>
    </w:p>
    <w:p w14:paraId="3DD004E5" w14:textId="77777777" w:rsidR="00153EFC" w:rsidRDefault="00535B27">
      <w:pPr>
        <w:numPr>
          <w:ilvl w:val="0"/>
          <w:numId w:val="1"/>
        </w:numPr>
      </w:pPr>
      <w:r>
        <w:t>DISPENSER can dispense, receive stock, manage some inventory, submit stock adjustment suggestions, and use assigned workflows.</w:t>
      </w:r>
    </w:p>
    <w:p w14:paraId="7058AB17" w14:textId="77777777" w:rsidR="00153EFC" w:rsidRDefault="00535B27">
      <w:pPr>
        <w:numPr>
          <w:ilvl w:val="0"/>
          <w:numId w:val="1"/>
        </w:numPr>
      </w:pPr>
      <w:r>
        <w:t>CASHIER can access dispensing and financial reports where permitted.</w:t>
      </w:r>
    </w:p>
    <w:p w14:paraId="14A892C2" w14:textId="77777777" w:rsidR="00153EFC" w:rsidRDefault="00535B27">
      <w:pPr>
        <w:numPr>
          <w:ilvl w:val="0"/>
          <w:numId w:val="1"/>
        </w:numPr>
      </w:pPr>
      <w:r>
        <w:t>Wholesale roles see wholesale-specific dashboards, orders, picking, and delivery workflows.</w:t>
      </w:r>
    </w:p>
    <w:p w14:paraId="2212EAA1" w14:textId="77777777" w:rsidR="00153EFC" w:rsidRDefault="00153EFC"/>
    <w:p w14:paraId="4ABFE746" w14:textId="77777777" w:rsidR="00153EFC" w:rsidRDefault="00535B27">
      <w:pPr>
        <w:pStyle w:val="Heading2"/>
      </w:pPr>
      <w:bookmarkStart w:id="16" w:name="_Toc228946013"/>
      <w:r>
        <w:t>4. Inventory Management</w:t>
      </w:r>
      <w:bookmarkEnd w:id="16"/>
    </w:p>
    <w:p w14:paraId="3F183887" w14:textId="77777777" w:rsidR="00153EFC" w:rsidRDefault="00535B27">
      <w:pPr>
        <w:pStyle w:val="Heading3"/>
      </w:pPr>
      <w:bookmarkStart w:id="17" w:name="_Toc228946014"/>
      <w:r>
        <w:t>Inventory dashboard</w:t>
      </w:r>
      <w:bookmarkEnd w:id="17"/>
    </w:p>
    <w:p w14:paraId="1F3D738E" w14:textId="77777777" w:rsidR="00153EFC" w:rsidRDefault="00535B27">
      <w:r>
        <w:t>Where to find it: Inventory</w:t>
      </w:r>
    </w:p>
    <w:p w14:paraId="1386C044" w14:textId="77777777" w:rsidR="00153EFC" w:rsidRDefault="00535B27">
      <w:r>
        <w:t>Who uses it: OWNER, PHARMACIST_IN_CHARGE, DISPENSER, wholesale inventory roles, SUPER_ADMIN</w:t>
      </w:r>
    </w:p>
    <w:p w14:paraId="338AB497" w14:textId="77777777" w:rsidR="00153EFC" w:rsidRDefault="00535B27">
      <w:r>
        <w:t>What it does:</w:t>
      </w:r>
    </w:p>
    <w:p w14:paraId="6B3ECE0F" w14:textId="77777777" w:rsidR="00153EFC" w:rsidRDefault="00535B27">
      <w:r>
        <w:t>The Inventory page summarizes stock health and provides links to all inventory tasks.</w:t>
      </w:r>
    </w:p>
    <w:p w14:paraId="6374010B" w14:textId="77777777" w:rsidR="00153EFC" w:rsidRDefault="00535B27">
      <w:r>
        <w:t>Buttons and pages include:</w:t>
      </w:r>
    </w:p>
    <w:p w14:paraId="7458FCE7" w14:textId="77777777" w:rsidR="00153EFC" w:rsidRDefault="00535B27">
      <w:pPr>
        <w:numPr>
          <w:ilvl w:val="0"/>
          <w:numId w:val="1"/>
        </w:numPr>
      </w:pPr>
      <w:r>
        <w:t>Receive Stock</w:t>
      </w:r>
    </w:p>
    <w:p w14:paraId="14EB1811" w14:textId="77777777" w:rsidR="00153EFC" w:rsidRDefault="00535B27">
      <w:pPr>
        <w:numPr>
          <w:ilvl w:val="0"/>
          <w:numId w:val="1"/>
        </w:numPr>
      </w:pPr>
      <w:r>
        <w:t>Adjust Stock</w:t>
      </w:r>
    </w:p>
    <w:p w14:paraId="1A06F841" w14:textId="77777777" w:rsidR="00153EFC" w:rsidRDefault="00535B27">
      <w:pPr>
        <w:numPr>
          <w:ilvl w:val="0"/>
          <w:numId w:val="1"/>
        </w:numPr>
      </w:pPr>
      <w:r>
        <w:t>Products</w:t>
      </w:r>
    </w:p>
    <w:p w14:paraId="186E924F" w14:textId="77777777" w:rsidR="00153EFC" w:rsidRDefault="00535B27">
      <w:pPr>
        <w:numPr>
          <w:ilvl w:val="0"/>
          <w:numId w:val="1"/>
        </w:numPr>
      </w:pPr>
      <w:r>
        <w:t>Import Catalogue</w:t>
      </w:r>
    </w:p>
    <w:p w14:paraId="64EF991E" w14:textId="77777777" w:rsidR="00153EFC" w:rsidRDefault="00535B27">
      <w:pPr>
        <w:numPr>
          <w:ilvl w:val="0"/>
          <w:numId w:val="1"/>
        </w:numPr>
      </w:pPr>
      <w:r>
        <w:t>Drug Catalogue</w:t>
      </w:r>
    </w:p>
    <w:p w14:paraId="56D20B7C" w14:textId="77777777" w:rsidR="00153EFC" w:rsidRDefault="00535B27">
      <w:pPr>
        <w:numPr>
          <w:ilvl w:val="0"/>
          <w:numId w:val="1"/>
        </w:numPr>
      </w:pPr>
      <w:r>
        <w:t>Batches</w:t>
      </w:r>
    </w:p>
    <w:p w14:paraId="530F69FD" w14:textId="77777777" w:rsidR="00153EFC" w:rsidRDefault="00535B27">
      <w:pPr>
        <w:numPr>
          <w:ilvl w:val="0"/>
          <w:numId w:val="1"/>
        </w:numPr>
      </w:pPr>
      <w:r>
        <w:t>Conflicts</w:t>
      </w:r>
    </w:p>
    <w:p w14:paraId="1161F5DD" w14:textId="77777777" w:rsidR="00153EFC" w:rsidRDefault="00535B27">
      <w:r>
        <w:t>Dashboard cards show:</w:t>
      </w:r>
    </w:p>
    <w:p w14:paraId="7621E8C9" w14:textId="77777777" w:rsidR="00153EFC" w:rsidRDefault="00535B27">
      <w:pPr>
        <w:numPr>
          <w:ilvl w:val="0"/>
          <w:numId w:val="1"/>
        </w:numPr>
      </w:pPr>
      <w:r>
        <w:t>Total SKUs</w:t>
      </w:r>
    </w:p>
    <w:p w14:paraId="0DEC6E7E" w14:textId="77777777" w:rsidR="00153EFC" w:rsidRDefault="00535B27">
      <w:pPr>
        <w:numPr>
          <w:ilvl w:val="0"/>
          <w:numId w:val="1"/>
        </w:numPr>
      </w:pPr>
      <w:r>
        <w:t>Total Units</w:t>
      </w:r>
    </w:p>
    <w:p w14:paraId="42579AD6" w14:textId="77777777" w:rsidR="00153EFC" w:rsidRDefault="00535B27">
      <w:pPr>
        <w:numPr>
          <w:ilvl w:val="0"/>
          <w:numId w:val="1"/>
        </w:numPr>
      </w:pPr>
      <w:r>
        <w:t>Low Stock</w:t>
      </w:r>
    </w:p>
    <w:p w14:paraId="35DBCD06" w14:textId="77777777" w:rsidR="00153EFC" w:rsidRDefault="00535B27">
      <w:pPr>
        <w:numPr>
          <w:ilvl w:val="0"/>
          <w:numId w:val="1"/>
        </w:numPr>
      </w:pPr>
      <w:r>
        <w:t>Expiring &lt;=30d</w:t>
      </w:r>
    </w:p>
    <w:p w14:paraId="4C552B62" w14:textId="77777777" w:rsidR="00153EFC" w:rsidRDefault="00535B27">
      <w:pPr>
        <w:numPr>
          <w:ilvl w:val="0"/>
          <w:numId w:val="1"/>
        </w:numPr>
      </w:pPr>
      <w:r>
        <w:t>Low Stock Items</w:t>
      </w:r>
    </w:p>
    <w:p w14:paraId="7A6E1E06" w14:textId="77777777" w:rsidR="00153EFC" w:rsidRDefault="00535B27">
      <w:pPr>
        <w:numPr>
          <w:ilvl w:val="0"/>
          <w:numId w:val="1"/>
        </w:numPr>
      </w:pPr>
      <w:r>
        <w:t>Expiring Soon</w:t>
      </w:r>
    </w:p>
    <w:p w14:paraId="6D82BAB2" w14:textId="77777777" w:rsidR="00153EFC" w:rsidRDefault="00535B27">
      <w:r>
        <w:t>[Screenshot: Inventory dashboard with Total SKUs and Expiring Soon]</w:t>
      </w:r>
    </w:p>
    <w:p w14:paraId="4B413BDE" w14:textId="77777777" w:rsidR="00153EFC" w:rsidRDefault="00535B27">
      <w:pPr>
        <w:pStyle w:val="Heading3"/>
      </w:pPr>
      <w:bookmarkStart w:id="18" w:name="_Toc228946015"/>
      <w:r>
        <w:t>Product catalogue</w:t>
      </w:r>
      <w:bookmarkEnd w:id="18"/>
    </w:p>
    <w:p w14:paraId="20A2A192" w14:textId="77777777" w:rsidR="00153EFC" w:rsidRDefault="00535B27">
      <w:r>
        <w:t>Where to find it:</w:t>
      </w:r>
    </w:p>
    <w:p w14:paraId="1A1D236D" w14:textId="77777777" w:rsidR="00153EFC" w:rsidRDefault="00535B27">
      <w:pPr>
        <w:numPr>
          <w:ilvl w:val="0"/>
          <w:numId w:val="1"/>
        </w:numPr>
      </w:pPr>
      <w:r>
        <w:t>Inventory &gt; Products</w:t>
      </w:r>
    </w:p>
    <w:p w14:paraId="6AE4C7B7" w14:textId="77777777" w:rsidR="00153EFC" w:rsidRDefault="00535B27">
      <w:pPr>
        <w:numPr>
          <w:ilvl w:val="0"/>
          <w:numId w:val="1"/>
        </w:numPr>
      </w:pPr>
      <w:r>
        <w:t>Inventory &gt; Add Product</w:t>
      </w:r>
    </w:p>
    <w:p w14:paraId="65CE9D62" w14:textId="77777777" w:rsidR="00153EFC" w:rsidRDefault="00535B27">
      <w:pPr>
        <w:numPr>
          <w:ilvl w:val="0"/>
          <w:numId w:val="1"/>
        </w:numPr>
      </w:pPr>
      <w:r>
        <w:t>Inventory &gt; Edit Product</w:t>
      </w:r>
    </w:p>
    <w:p w14:paraId="427893A4" w14:textId="77777777" w:rsidR="00153EFC" w:rsidRDefault="00535B27">
      <w:r>
        <w:t>Who uses it: inventory managers, PICs, dispensers where allowed, owners.</w:t>
      </w:r>
    </w:p>
    <w:p w14:paraId="26C4C8A8" w14:textId="77777777" w:rsidR="00153EFC" w:rsidRDefault="00535B27">
      <w:r>
        <w:t>What it does:</w:t>
      </w:r>
    </w:p>
    <w:p w14:paraId="665292D8" w14:textId="77777777" w:rsidR="00153EFC" w:rsidRDefault="00535B27">
      <w:r>
        <w:t>Products is the pharmacy's local stock catalogue. It is different from the system-wide Drug Catalogue. Local products are what staff search, receive, and dispense.</w:t>
      </w:r>
    </w:p>
    <w:p w14:paraId="08D8630E" w14:textId="77777777" w:rsidR="00153EFC" w:rsidRDefault="00535B27">
      <w:r>
        <w:t>Product fields include:</w:t>
      </w:r>
    </w:p>
    <w:p w14:paraId="705CC9DA" w14:textId="77777777" w:rsidR="00153EFC" w:rsidRDefault="00535B27">
      <w:pPr>
        <w:numPr>
          <w:ilvl w:val="0"/>
          <w:numId w:val="1"/>
        </w:numPr>
      </w:pPr>
      <w:r>
        <w:t>Generic Name</w:t>
      </w:r>
    </w:p>
    <w:p w14:paraId="32B8B21F" w14:textId="77777777" w:rsidR="00153EFC" w:rsidRDefault="00535B27">
      <w:pPr>
        <w:numPr>
          <w:ilvl w:val="0"/>
          <w:numId w:val="1"/>
        </w:numPr>
      </w:pPr>
      <w:r>
        <w:t>Brand / Trade Name</w:t>
      </w:r>
    </w:p>
    <w:p w14:paraId="729627E6" w14:textId="77777777" w:rsidR="00153EFC" w:rsidRDefault="00535B27" w:rsidP="005A45BA">
      <w:pPr>
        <w:numPr>
          <w:ilvl w:val="0"/>
          <w:numId w:val="1"/>
        </w:numPr>
        <w:tabs>
          <w:tab w:val="left" w:pos="1800"/>
        </w:tabs>
      </w:pPr>
      <w:commentRangeStart w:id="19"/>
      <w:r>
        <w:t xml:space="preserve">Product </w:t>
      </w:r>
      <w:commentRangeEnd w:id="19"/>
      <w:r w:rsidR="005A45BA">
        <w:rPr>
          <w:rStyle w:val="CommentReference"/>
          <w:sz w:val="22"/>
          <w:szCs w:val="22"/>
        </w:rPr>
        <w:commentReference w:id="19"/>
      </w:r>
      <w:r>
        <w:t>Name</w:t>
      </w:r>
    </w:p>
    <w:p w14:paraId="05859E31" w14:textId="77777777" w:rsidR="00153EFC" w:rsidRDefault="00535B27">
      <w:pPr>
        <w:numPr>
          <w:ilvl w:val="0"/>
          <w:numId w:val="1"/>
        </w:numPr>
      </w:pPr>
      <w:r>
        <w:t>Manufacturer</w:t>
      </w:r>
    </w:p>
    <w:p w14:paraId="7212662F" w14:textId="77777777" w:rsidR="00153EFC" w:rsidRDefault="00535B27">
      <w:pPr>
        <w:numPr>
          <w:ilvl w:val="0"/>
          <w:numId w:val="1"/>
        </w:numPr>
      </w:pPr>
      <w:r>
        <w:t>Therapeutic Category</w:t>
      </w:r>
    </w:p>
    <w:p w14:paraId="46E7159B" w14:textId="77777777" w:rsidR="00153EFC" w:rsidRDefault="00535B27">
      <w:pPr>
        <w:numPr>
          <w:ilvl w:val="0"/>
          <w:numId w:val="1"/>
        </w:numPr>
      </w:pPr>
      <w:r>
        <w:t>Drug Class: OTC, PRESCRIPTION, CONTROLLED, NARCOTIC</w:t>
      </w:r>
    </w:p>
    <w:p w14:paraId="2A34B0F4" w14:textId="77777777" w:rsidR="00153EFC" w:rsidRDefault="00535B27">
      <w:pPr>
        <w:numPr>
          <w:ilvl w:val="0"/>
          <w:numId w:val="1"/>
        </w:numPr>
      </w:pPr>
      <w:r>
        <w:t>SKU / Item Code</w:t>
      </w:r>
    </w:p>
    <w:p w14:paraId="42754BB8" w14:textId="77777777" w:rsidR="00153EFC" w:rsidRDefault="00535B27">
      <w:pPr>
        <w:numPr>
          <w:ilvl w:val="0"/>
          <w:numId w:val="1"/>
        </w:numPr>
      </w:pPr>
      <w:r>
        <w:t>Barcode</w:t>
      </w:r>
    </w:p>
    <w:p w14:paraId="28E6ABD6" w14:textId="77777777" w:rsidR="00153EFC" w:rsidRDefault="00535B27">
      <w:pPr>
        <w:numPr>
          <w:ilvl w:val="0"/>
          <w:numId w:val="1"/>
        </w:numPr>
      </w:pPr>
      <w:r>
        <w:t>TMDA Registration No.</w:t>
      </w:r>
    </w:p>
    <w:p w14:paraId="345AE9FD" w14:textId="77777777" w:rsidR="00153EFC" w:rsidRDefault="00535B27">
      <w:pPr>
        <w:numPr>
          <w:ilvl w:val="0"/>
          <w:numId w:val="1"/>
        </w:numPr>
      </w:pPr>
      <w:r>
        <w:t>Description</w:t>
      </w:r>
    </w:p>
    <w:p w14:paraId="1ECF600F" w14:textId="77777777" w:rsidR="00153EFC" w:rsidRDefault="00535B27">
      <w:pPr>
        <w:numPr>
          <w:ilvl w:val="0"/>
          <w:numId w:val="1"/>
        </w:numPr>
      </w:pPr>
      <w:r>
        <w:t>Dosage Form</w:t>
      </w:r>
    </w:p>
    <w:p w14:paraId="14A4EE6D" w14:textId="77777777" w:rsidR="00153EFC" w:rsidRDefault="00535B27">
      <w:pPr>
        <w:numPr>
          <w:ilvl w:val="0"/>
          <w:numId w:val="1"/>
        </w:numPr>
      </w:pPr>
      <w:r>
        <w:t>Strength</w:t>
      </w:r>
    </w:p>
    <w:p w14:paraId="165B904F" w14:textId="77777777" w:rsidR="00153EFC" w:rsidRDefault="00535B27">
      <w:pPr>
        <w:numPr>
          <w:ilvl w:val="0"/>
          <w:numId w:val="1"/>
        </w:numPr>
      </w:pPr>
      <w:r>
        <w:t>Unit of Measure</w:t>
      </w:r>
    </w:p>
    <w:p w14:paraId="51BBEFD4" w14:textId="77777777" w:rsidR="00153EFC" w:rsidRDefault="00535B27">
      <w:pPr>
        <w:numPr>
          <w:ilvl w:val="0"/>
          <w:numId w:val="1"/>
        </w:numPr>
      </w:pPr>
      <w:r>
        <w:t>Pack Size</w:t>
      </w:r>
    </w:p>
    <w:p w14:paraId="31EC7CA5" w14:textId="77777777" w:rsidR="00153EFC" w:rsidRDefault="00535B27">
      <w:pPr>
        <w:numPr>
          <w:ilvl w:val="0"/>
          <w:numId w:val="1"/>
        </w:numPr>
      </w:pPr>
      <w:r>
        <w:t>Storage Condition</w:t>
      </w:r>
    </w:p>
    <w:p w14:paraId="58769D9B" w14:textId="77777777" w:rsidR="00153EFC" w:rsidRDefault="00535B27">
      <w:pPr>
        <w:numPr>
          <w:ilvl w:val="0"/>
          <w:numId w:val="1"/>
        </w:numPr>
      </w:pPr>
      <w:r>
        <w:t>Default Purchase Price</w:t>
      </w:r>
    </w:p>
    <w:p w14:paraId="59893114" w14:textId="77777777" w:rsidR="00153EFC" w:rsidRDefault="00535B27">
      <w:pPr>
        <w:numPr>
          <w:ilvl w:val="0"/>
          <w:numId w:val="1"/>
        </w:numPr>
      </w:pPr>
      <w:r>
        <w:t>Selling Price</w:t>
      </w:r>
    </w:p>
    <w:p w14:paraId="7F2CAA13" w14:textId="77777777" w:rsidR="00153EFC" w:rsidRDefault="00535B27">
      <w:pPr>
        <w:numPr>
          <w:ilvl w:val="0"/>
          <w:numId w:val="1"/>
        </w:numPr>
      </w:pPr>
      <w:r>
        <w:t>Reorder Level</w:t>
      </w:r>
    </w:p>
    <w:p w14:paraId="6F8584A0" w14:textId="77777777" w:rsidR="00153EFC" w:rsidRDefault="00535B27">
      <w:pPr>
        <w:numPr>
          <w:ilvl w:val="0"/>
          <w:numId w:val="1"/>
        </w:numPr>
      </w:pPr>
      <w:r>
        <w:t>Minimum Stock</w:t>
      </w:r>
    </w:p>
    <w:p w14:paraId="703DD35A" w14:textId="77777777" w:rsidR="00153EFC" w:rsidRDefault="00535B27">
      <w:r>
        <w:t>Typical scenario:</w:t>
      </w:r>
    </w:p>
    <w:p w14:paraId="0EE20CD3" w14:textId="77777777" w:rsidR="00153EFC" w:rsidRDefault="00535B27">
      <w:pPr>
        <w:numPr>
          <w:ilvl w:val="0"/>
          <w:numId w:val="2"/>
        </w:numPr>
      </w:pPr>
      <w:r>
        <w:t>Open Inventory &gt; Products.</w:t>
      </w:r>
    </w:p>
    <w:p w14:paraId="1112A823" w14:textId="77777777" w:rsidR="00153EFC" w:rsidRDefault="00535B27">
      <w:pPr>
        <w:numPr>
          <w:ilvl w:val="0"/>
          <w:numId w:val="2"/>
        </w:numPr>
      </w:pPr>
      <w:r>
        <w:t>Search by name, generic name, barcode, or SKU.</w:t>
      </w:r>
    </w:p>
    <w:p w14:paraId="13C90402" w14:textId="77777777" w:rsidR="00153EFC" w:rsidRDefault="00535B27">
      <w:pPr>
        <w:numPr>
          <w:ilvl w:val="0"/>
          <w:numId w:val="2"/>
        </w:numPr>
      </w:pPr>
      <w:r>
        <w:t>Open an existing item or click Add Product.</w:t>
      </w:r>
    </w:p>
    <w:p w14:paraId="21AB8A88" w14:textId="77777777" w:rsidR="00153EFC" w:rsidRDefault="00535B27">
      <w:pPr>
        <w:numPr>
          <w:ilvl w:val="0"/>
          <w:numId w:val="2"/>
        </w:numPr>
      </w:pPr>
      <w:r>
        <w:t>Fill required product details.</w:t>
      </w:r>
    </w:p>
    <w:p w14:paraId="4CEE5A06" w14:textId="77777777" w:rsidR="00153EFC" w:rsidRDefault="00535B27">
      <w:pPr>
        <w:numPr>
          <w:ilvl w:val="0"/>
          <w:numId w:val="2"/>
        </w:numPr>
      </w:pPr>
      <w:r>
        <w:t>Save, then receive stock batches for that product.</w:t>
      </w:r>
    </w:p>
    <w:p w14:paraId="6F00711E" w14:textId="77777777" w:rsidR="00153EFC" w:rsidRDefault="00535B27">
      <w:r>
        <w:t>[Screenshot: Add Product form with TMDA registration and storage fields]</w:t>
      </w:r>
    </w:p>
    <w:p w14:paraId="7F007D09" w14:textId="77777777" w:rsidR="00153EFC" w:rsidRDefault="00535B27">
      <w:pPr>
        <w:pStyle w:val="Heading3"/>
      </w:pPr>
      <w:bookmarkStart w:id="20" w:name="_Toc228946016"/>
      <w:r>
        <w:t>Drug Catalogue</w:t>
      </w:r>
      <w:bookmarkEnd w:id="20"/>
    </w:p>
    <w:p w14:paraId="50C9CD43" w14:textId="77777777" w:rsidR="00153EFC" w:rsidRDefault="00535B27">
      <w:r>
        <w:t>Where to find it: Inventory &gt; Drug Catalogue</w:t>
      </w:r>
    </w:p>
    <w:p w14:paraId="68D45B14" w14:textId="77777777" w:rsidR="00153EFC" w:rsidRDefault="00535B27">
      <w:r>
        <w:t>Who uses it: pharmacists, PICs, owners, dispensers creating cleaner products.</w:t>
      </w:r>
    </w:p>
    <w:p w14:paraId="35B70301" w14:textId="77777777" w:rsidR="00153EFC" w:rsidRDefault="00535B27">
      <w:r>
        <w:t>What it does:</w:t>
      </w:r>
    </w:p>
    <w:p w14:paraId="48FB170D" w14:textId="77777777" w:rsidR="00153EFC" w:rsidRDefault="00535B27">
      <w:r>
        <w:t>Drug Catalogue is the system-wide medicine reference list. It is not the pharmacy's current stock list. It helps staff search official/reference product names, generic names, brands, manufacturers, TMDA numbers, storage condition, and NEML status.</w:t>
      </w:r>
    </w:p>
    <w:p w14:paraId="63B037D2" w14:textId="77777777" w:rsidR="00153EFC" w:rsidRDefault="00535B27">
      <w:r>
        <w:t>Search and filters include:</w:t>
      </w:r>
    </w:p>
    <w:p w14:paraId="7A5A54EB" w14:textId="77777777" w:rsidR="00153EFC" w:rsidRDefault="00535B27">
      <w:pPr>
        <w:numPr>
          <w:ilvl w:val="0"/>
          <w:numId w:val="1"/>
        </w:numPr>
      </w:pPr>
      <w:r>
        <w:t>Drug name</w:t>
      </w:r>
    </w:p>
    <w:p w14:paraId="7678AF35" w14:textId="77777777" w:rsidR="00153EFC" w:rsidRDefault="00535B27">
      <w:pPr>
        <w:numPr>
          <w:ilvl w:val="0"/>
          <w:numId w:val="1"/>
        </w:numPr>
      </w:pPr>
      <w:r>
        <w:t>Brand</w:t>
      </w:r>
    </w:p>
    <w:p w14:paraId="0EE67D91" w14:textId="77777777" w:rsidR="00153EFC" w:rsidRDefault="00535B27">
      <w:pPr>
        <w:numPr>
          <w:ilvl w:val="0"/>
          <w:numId w:val="1"/>
        </w:numPr>
      </w:pPr>
      <w:r>
        <w:t>Manufacturer</w:t>
      </w:r>
    </w:p>
    <w:p w14:paraId="3B6BDA26" w14:textId="77777777" w:rsidR="00153EFC" w:rsidRDefault="00535B27">
      <w:pPr>
        <w:numPr>
          <w:ilvl w:val="0"/>
          <w:numId w:val="1"/>
        </w:numPr>
      </w:pPr>
      <w:r>
        <w:t>MSD/TMDA number</w:t>
      </w:r>
    </w:p>
    <w:p w14:paraId="339CBFAB" w14:textId="77777777" w:rsidR="00153EFC" w:rsidRDefault="00535B27">
      <w:pPr>
        <w:numPr>
          <w:ilvl w:val="0"/>
          <w:numId w:val="1"/>
        </w:numPr>
      </w:pPr>
      <w:r>
        <w:t>Storage condition: Ambient, Refrigerated, Frozen</w:t>
      </w:r>
    </w:p>
    <w:p w14:paraId="1F71D120" w14:textId="77777777" w:rsidR="00153EFC" w:rsidRDefault="00535B27">
      <w:pPr>
        <w:numPr>
          <w:ilvl w:val="0"/>
          <w:numId w:val="1"/>
        </w:numPr>
      </w:pPr>
      <w:r>
        <w:t>NEML only</w:t>
      </w:r>
    </w:p>
    <w:p w14:paraId="6C706F78" w14:textId="77777777" w:rsidR="00153EFC" w:rsidRDefault="00535B27">
      <w:r>
        <w:t>Typical scenario:</w:t>
      </w:r>
    </w:p>
    <w:p w14:paraId="30714D4C" w14:textId="77777777" w:rsidR="00153EFC" w:rsidRDefault="00535B27">
      <w:pPr>
        <w:numPr>
          <w:ilvl w:val="0"/>
          <w:numId w:val="2"/>
        </w:numPr>
      </w:pPr>
      <w:r>
        <w:t>Search for a medicine in Drug Catalogue.</w:t>
      </w:r>
    </w:p>
    <w:p w14:paraId="05AF3C72" w14:textId="77777777" w:rsidR="00153EFC" w:rsidRDefault="00535B27">
      <w:pPr>
        <w:numPr>
          <w:ilvl w:val="0"/>
          <w:numId w:val="2"/>
        </w:numPr>
      </w:pPr>
      <w:r>
        <w:t>Confirm form, strength, pack, storage, registration, and flags.</w:t>
      </w:r>
    </w:p>
    <w:p w14:paraId="2EAEA11B" w14:textId="77777777" w:rsidR="00153EFC" w:rsidRDefault="00535B27">
      <w:pPr>
        <w:numPr>
          <w:ilvl w:val="0"/>
          <w:numId w:val="2"/>
        </w:numPr>
      </w:pPr>
      <w:r>
        <w:t>Use the match when creating or receiving a local product.</w:t>
      </w:r>
    </w:p>
    <w:p w14:paraId="7C674B6B" w14:textId="77777777" w:rsidR="00153EFC" w:rsidRDefault="00535B27">
      <w:r>
        <w:t>[Screenshot: Drug Catalogue table with NEML and Cold chain badges]</w:t>
      </w:r>
    </w:p>
    <w:p w14:paraId="21C53412" w14:textId="77777777" w:rsidR="00153EFC" w:rsidRDefault="00535B27">
      <w:pPr>
        <w:pStyle w:val="Heading3"/>
      </w:pPr>
      <w:bookmarkStart w:id="21" w:name="_Toc228946017"/>
      <w:r>
        <w:t>Catalogue import from supplier PDFs</w:t>
      </w:r>
      <w:bookmarkEnd w:id="21"/>
    </w:p>
    <w:p w14:paraId="256B551B" w14:textId="77777777" w:rsidR="00153EFC" w:rsidRDefault="00535B27">
      <w:r>
        <w:t>Where to find it: Inventory &gt; Import Catalogue</w:t>
      </w:r>
    </w:p>
    <w:p w14:paraId="21ACB9FD" w14:textId="77777777" w:rsidR="00153EFC" w:rsidRDefault="00535B27">
      <w:r>
        <w:t>Who uses it: owners, PICs, dispensers managing product setup.</w:t>
      </w:r>
    </w:p>
    <w:p w14:paraId="7A67D5D4" w14:textId="77777777" w:rsidR="00153EFC" w:rsidRDefault="00535B27">
      <w:r>
        <w:t>What it does:</w:t>
      </w:r>
    </w:p>
    <w:p w14:paraId="7C832BAF" w14:textId="77777777" w:rsidR="00153EFC" w:rsidRDefault="00535B27">
      <w:r>
        <w:t>Import Catalogue lets a user upload a supplier PDF, extract medicine rows using AI-assisted catalogue import, review the rows, skip duplicates, and save selected products into inventory.</w:t>
      </w:r>
    </w:p>
    <w:p w14:paraId="4F2FDA93" w14:textId="77777777" w:rsidR="00153EFC" w:rsidRDefault="00535B27">
      <w:r>
        <w:t>Typical scenario:</w:t>
      </w:r>
    </w:p>
    <w:p w14:paraId="79E118EF" w14:textId="77777777" w:rsidR="00153EFC" w:rsidRDefault="00535B27">
      <w:pPr>
        <w:numPr>
          <w:ilvl w:val="0"/>
          <w:numId w:val="2"/>
        </w:numPr>
      </w:pPr>
      <w:r>
        <w:t>Open Inventory &gt; Import Catalogue.</w:t>
      </w:r>
    </w:p>
    <w:p w14:paraId="4B86795E" w14:textId="77777777" w:rsidR="00153EFC" w:rsidRDefault="00535B27">
      <w:pPr>
        <w:numPr>
          <w:ilvl w:val="0"/>
          <w:numId w:val="2"/>
        </w:numPr>
      </w:pPr>
      <w:r>
        <w:t>Upload a supplier PDF.</w:t>
      </w:r>
    </w:p>
    <w:p w14:paraId="00EADE66" w14:textId="77777777" w:rsidR="00153EFC" w:rsidRDefault="00535B27">
      <w:pPr>
        <w:numPr>
          <w:ilvl w:val="0"/>
          <w:numId w:val="2"/>
        </w:numPr>
      </w:pPr>
      <w:r>
        <w:t>Review extracted rows for product name, generic name, brand, strength, dosage form, manufacturer, pack size, and TMDA registration number.</w:t>
      </w:r>
    </w:p>
    <w:p w14:paraId="4D629AF6" w14:textId="77777777" w:rsidR="00153EFC" w:rsidRDefault="00535B27">
      <w:pPr>
        <w:numPr>
          <w:ilvl w:val="0"/>
          <w:numId w:val="2"/>
        </w:numPr>
      </w:pPr>
      <w:r>
        <w:t>Remove bad rows or edit fields.</w:t>
      </w:r>
    </w:p>
    <w:p w14:paraId="5ADFBA24" w14:textId="77777777" w:rsidR="00153EFC" w:rsidRDefault="00535B27">
      <w:pPr>
        <w:numPr>
          <w:ilvl w:val="0"/>
          <w:numId w:val="2"/>
        </w:numPr>
      </w:pPr>
      <w:r>
        <w:t>Save products to inventory.</w:t>
      </w:r>
    </w:p>
    <w:p w14:paraId="53F4D629" w14:textId="77777777" w:rsidR="00153EFC" w:rsidRDefault="00535B27">
      <w:r>
        <w:t>Availability note:</w:t>
      </w:r>
    </w:p>
    <w:p w14:paraId="72C8CFFD" w14:textId="77777777" w:rsidR="00153EFC" w:rsidRDefault="00535B27">
      <w:r>
        <w:t xml:space="preserve">The backend warns if ANTHROPIC_API_KEY is not configured. In that case, AI catalogue import </w:t>
      </w:r>
      <w:commentRangeStart w:id="22"/>
      <w:r>
        <w:t>may</w:t>
      </w:r>
      <w:commentRangeEnd w:id="22"/>
      <w:r w:rsidR="00FA60FE">
        <w:rPr>
          <w:rStyle w:val="CommentReference"/>
          <w:sz w:val="22"/>
          <w:szCs w:val="22"/>
        </w:rPr>
        <w:commentReference w:id="22"/>
      </w:r>
      <w:r>
        <w:t xml:space="preserve"> be unavailable.</w:t>
      </w:r>
    </w:p>
    <w:p w14:paraId="1CE008BC" w14:textId="77777777" w:rsidR="00153EFC" w:rsidRDefault="00535B27">
      <w:r>
        <w:t>[Screenshot: Import Supplier Catalogue page with extracted product rows]</w:t>
      </w:r>
    </w:p>
    <w:p w14:paraId="59BBD675" w14:textId="77777777" w:rsidR="00153EFC" w:rsidRDefault="00535B27">
      <w:pPr>
        <w:pStyle w:val="Heading3"/>
      </w:pPr>
      <w:bookmarkStart w:id="23" w:name="_Toc228946018"/>
      <w:r>
        <w:t>Batch management and FEFO</w:t>
      </w:r>
      <w:bookmarkEnd w:id="23"/>
    </w:p>
    <w:p w14:paraId="161F2F42" w14:textId="77777777" w:rsidR="00153EFC" w:rsidRDefault="00535B27">
      <w:r>
        <w:t>Where to find it:</w:t>
      </w:r>
    </w:p>
    <w:p w14:paraId="4564A7E8" w14:textId="77777777" w:rsidR="00153EFC" w:rsidRDefault="00535B27">
      <w:pPr>
        <w:numPr>
          <w:ilvl w:val="0"/>
          <w:numId w:val="1"/>
        </w:numPr>
      </w:pPr>
      <w:r>
        <w:t>Inventory &gt; Batches</w:t>
      </w:r>
    </w:p>
    <w:p w14:paraId="418A3A36" w14:textId="77777777" w:rsidR="00153EFC" w:rsidRDefault="00535B27">
      <w:pPr>
        <w:numPr>
          <w:ilvl w:val="0"/>
          <w:numId w:val="1"/>
        </w:numPr>
      </w:pPr>
      <w:r>
        <w:t>Inventory &gt; Expiry Dashboard</w:t>
      </w:r>
    </w:p>
    <w:p w14:paraId="6EE7F5AB" w14:textId="77777777" w:rsidR="00153EFC" w:rsidRDefault="00535B27">
      <w:pPr>
        <w:numPr>
          <w:ilvl w:val="0"/>
          <w:numId w:val="1"/>
        </w:numPr>
      </w:pPr>
      <w:r>
        <w:t>Inventory &gt; Receive Stock</w:t>
      </w:r>
    </w:p>
    <w:p w14:paraId="53C888F9" w14:textId="77777777" w:rsidR="00153EFC" w:rsidRDefault="00535B27">
      <w:pPr>
        <w:numPr>
          <w:ilvl w:val="0"/>
          <w:numId w:val="1"/>
        </w:numPr>
      </w:pPr>
      <w:r>
        <w:t>Product detail views</w:t>
      </w:r>
    </w:p>
    <w:p w14:paraId="4F3B8901" w14:textId="77777777" w:rsidR="00153EFC" w:rsidRDefault="00535B27">
      <w:r>
        <w:t>Who uses it: PICs, dispensers, inventory managers, owners.</w:t>
      </w:r>
    </w:p>
    <w:p w14:paraId="3A03CF51" w14:textId="77777777" w:rsidR="00153EFC" w:rsidRDefault="00535B27">
      <w:r>
        <w:t>What it does:</w:t>
      </w:r>
    </w:p>
    <w:p w14:paraId="3F353C1B" w14:textId="77777777" w:rsidR="00153EFC" w:rsidRDefault="00535B27">
      <w:r>
        <w:t>PharmaConnect tracks stock at batch level. Each batch stores:</w:t>
      </w:r>
    </w:p>
    <w:p w14:paraId="784F9DF0" w14:textId="77777777" w:rsidR="00153EFC" w:rsidRDefault="00535B27">
      <w:pPr>
        <w:numPr>
          <w:ilvl w:val="0"/>
          <w:numId w:val="1"/>
        </w:numPr>
      </w:pPr>
      <w:r>
        <w:t>Product</w:t>
      </w:r>
    </w:p>
    <w:p w14:paraId="216B00FE" w14:textId="77777777" w:rsidR="00153EFC" w:rsidRDefault="00535B27">
      <w:pPr>
        <w:numPr>
          <w:ilvl w:val="0"/>
          <w:numId w:val="1"/>
        </w:numPr>
      </w:pPr>
      <w:r>
        <w:t>Batch number</w:t>
      </w:r>
    </w:p>
    <w:p w14:paraId="2111CD0B" w14:textId="77777777" w:rsidR="00153EFC" w:rsidRDefault="00535B27">
      <w:pPr>
        <w:numPr>
          <w:ilvl w:val="0"/>
          <w:numId w:val="1"/>
        </w:numPr>
      </w:pPr>
      <w:r>
        <w:t>Expiry date</w:t>
      </w:r>
    </w:p>
    <w:p w14:paraId="42F3DE63" w14:textId="77777777" w:rsidR="00153EFC" w:rsidRDefault="00535B27">
      <w:pPr>
        <w:numPr>
          <w:ilvl w:val="0"/>
          <w:numId w:val="1"/>
        </w:numPr>
      </w:pPr>
      <w:r>
        <w:t>Quantity remaining</w:t>
      </w:r>
    </w:p>
    <w:p w14:paraId="20A74911" w14:textId="77777777" w:rsidR="00153EFC" w:rsidRDefault="00535B27">
      <w:pPr>
        <w:numPr>
          <w:ilvl w:val="0"/>
          <w:numId w:val="1"/>
        </w:numPr>
      </w:pPr>
      <w:r>
        <w:t>Purchase price</w:t>
      </w:r>
    </w:p>
    <w:p w14:paraId="4CAAE77E" w14:textId="77777777" w:rsidR="00153EFC" w:rsidRDefault="00535B27">
      <w:pPr>
        <w:numPr>
          <w:ilvl w:val="0"/>
          <w:numId w:val="1"/>
        </w:numPr>
      </w:pPr>
      <w:r>
        <w:t>Supplier</w:t>
      </w:r>
    </w:p>
    <w:p w14:paraId="537FB034" w14:textId="77777777" w:rsidR="00153EFC" w:rsidRDefault="00535B27">
      <w:pPr>
        <w:numPr>
          <w:ilvl w:val="0"/>
          <w:numId w:val="1"/>
        </w:numPr>
      </w:pPr>
      <w:r>
        <w:t>Received date</w:t>
      </w:r>
    </w:p>
    <w:p w14:paraId="64979627" w14:textId="77777777" w:rsidR="00153EFC" w:rsidRDefault="00535B27">
      <w:r>
        <w:t>FEFO means First Expiry, First Out. PharmaConnect supports FEFO by making expiry and batch-</w:t>
      </w:r>
      <w:commentRangeStart w:id="24"/>
      <w:r>
        <w:t>level</w:t>
      </w:r>
      <w:commentRangeEnd w:id="24"/>
      <w:r w:rsidR="00FA60FE">
        <w:rPr>
          <w:rStyle w:val="CommentReference"/>
          <w:sz w:val="22"/>
          <w:szCs w:val="22"/>
        </w:rPr>
        <w:commentReference w:id="24"/>
      </w:r>
      <w:r>
        <w:t xml:space="preserve"> quantities visible and by using batch-aware stock movements during dispensing and receiving.</w:t>
      </w:r>
    </w:p>
    <w:p w14:paraId="26683926" w14:textId="77777777" w:rsidR="00153EFC" w:rsidRDefault="00535B27">
      <w:r>
        <w:t>Typical scenario:</w:t>
      </w:r>
    </w:p>
    <w:p w14:paraId="07653EA0" w14:textId="77777777" w:rsidR="00153EFC" w:rsidRDefault="00535B27">
      <w:pPr>
        <w:numPr>
          <w:ilvl w:val="0"/>
          <w:numId w:val="2"/>
        </w:numPr>
      </w:pPr>
      <w:r>
        <w:t>Open Inventory &gt; Batches.</w:t>
      </w:r>
    </w:p>
    <w:p w14:paraId="52202F1B" w14:textId="77777777" w:rsidR="00153EFC" w:rsidRDefault="00535B27">
      <w:pPr>
        <w:numPr>
          <w:ilvl w:val="0"/>
          <w:numId w:val="2"/>
        </w:numPr>
      </w:pPr>
      <w:r>
        <w:t>Search by product or batch number.</w:t>
      </w:r>
    </w:p>
    <w:p w14:paraId="37BBF461" w14:textId="77777777" w:rsidR="00153EFC" w:rsidRDefault="00535B27">
      <w:pPr>
        <w:numPr>
          <w:ilvl w:val="0"/>
          <w:numId w:val="2"/>
        </w:numPr>
      </w:pPr>
      <w:r>
        <w:t>Review quantity remaining and expiry status.</w:t>
      </w:r>
    </w:p>
    <w:p w14:paraId="409AF159" w14:textId="77777777" w:rsidR="00153EFC" w:rsidRDefault="00535B27">
      <w:pPr>
        <w:numPr>
          <w:ilvl w:val="0"/>
          <w:numId w:val="2"/>
        </w:numPr>
      </w:pPr>
      <w:r>
        <w:t>Use Expiry Dashboard to prioritize batches expiring soon.</w:t>
      </w:r>
    </w:p>
    <w:p w14:paraId="1329C172" w14:textId="77777777" w:rsidR="00153EFC" w:rsidRDefault="00535B27">
      <w:r>
        <w:t>[Screenshot: Batch Manager table with batch number, expiry date, quantity remaining, and status]</w:t>
      </w:r>
    </w:p>
    <w:p w14:paraId="43EEEB49" w14:textId="77777777" w:rsidR="00153EFC" w:rsidRDefault="00535B27">
      <w:pPr>
        <w:pStyle w:val="Heading3"/>
      </w:pPr>
      <w:bookmarkStart w:id="25" w:name="_Toc228946019"/>
      <w:r>
        <w:t>Stock intake</w:t>
      </w:r>
      <w:bookmarkEnd w:id="25"/>
    </w:p>
    <w:p w14:paraId="3FC52430" w14:textId="77777777" w:rsidR="00153EFC" w:rsidRDefault="00535B27">
      <w:r>
        <w:t>Where to find it: Inventory &gt; Receive Stock</w:t>
      </w:r>
    </w:p>
    <w:p w14:paraId="090A2905" w14:textId="77777777" w:rsidR="00153EFC" w:rsidRDefault="00535B27">
      <w:r>
        <w:t>Who uses it: dispensers, PICs, owners, wholesale managers where allowed.</w:t>
      </w:r>
    </w:p>
    <w:p w14:paraId="65D467A7" w14:textId="77777777" w:rsidR="00153EFC" w:rsidRDefault="00535B27">
      <w:r>
        <w:t>What it does:</w:t>
      </w:r>
    </w:p>
    <w:p w14:paraId="20994C69" w14:textId="77777777" w:rsidR="00153EFC" w:rsidRDefault="00535B27">
      <w:r>
        <w:t>Receive Stock records incoming medicines into batches. It supports product search, barcode lookup, system master catalogue matching, supplier selection, batch details, pack-price conversion, selling price update, and offline queueing.</w:t>
      </w:r>
    </w:p>
    <w:p w14:paraId="34150A59" w14:textId="77777777" w:rsidR="00153EFC" w:rsidRDefault="00535B27">
      <w:r>
        <w:t>Stock intake methods:</w:t>
      </w:r>
    </w:p>
    <w:p w14:paraId="263AC6A2" w14:textId="77777777" w:rsidR="00153EFC" w:rsidRDefault="00535B27">
      <w:pPr>
        <w:numPr>
          <w:ilvl w:val="0"/>
          <w:numId w:val="1"/>
        </w:numPr>
      </w:pPr>
      <w:r>
        <w:t>Search local products.</w:t>
      </w:r>
    </w:p>
    <w:p w14:paraId="37E30793" w14:textId="77777777" w:rsidR="00153EFC" w:rsidRDefault="00535B27">
      <w:pPr>
        <w:numPr>
          <w:ilvl w:val="0"/>
          <w:numId w:val="1"/>
        </w:numPr>
      </w:pPr>
      <w:r>
        <w:t>Use the system master catalogue to create a local product.</w:t>
      </w:r>
    </w:p>
    <w:p w14:paraId="1BA65A43" w14:textId="77777777" w:rsidR="00153EFC" w:rsidRDefault="00535B27">
      <w:pPr>
        <w:numPr>
          <w:ilvl w:val="0"/>
          <w:numId w:val="1"/>
        </w:numPr>
      </w:pPr>
      <w:r>
        <w:t>Scan or manually enter a barcode.</w:t>
      </w:r>
    </w:p>
    <w:p w14:paraId="57E1773B" w14:textId="77777777" w:rsidR="00153EFC" w:rsidRDefault="00535B27">
      <w:pPr>
        <w:numPr>
          <w:ilvl w:val="0"/>
          <w:numId w:val="1"/>
        </w:numPr>
      </w:pPr>
      <w:r>
        <w:t>Add one line or multiple lines to an intake cart.</w:t>
      </w:r>
    </w:p>
    <w:p w14:paraId="7FA809CA" w14:textId="77777777" w:rsidR="00153EFC" w:rsidRDefault="00535B27">
      <w:pPr>
        <w:numPr>
          <w:ilvl w:val="0"/>
          <w:numId w:val="1"/>
        </w:numPr>
      </w:pPr>
      <w:r>
        <w:t>Receive all items together.</w:t>
      </w:r>
    </w:p>
    <w:p w14:paraId="6C8C9825" w14:textId="77777777" w:rsidR="00153EFC" w:rsidRDefault="00535B27">
      <w:r>
        <w:t>Barcode behavior:</w:t>
      </w:r>
    </w:p>
    <w:p w14:paraId="68B5B6C1" w14:textId="77777777" w:rsidR="00153EFC" w:rsidRDefault="00535B27">
      <w:pPr>
        <w:numPr>
          <w:ilvl w:val="0"/>
          <w:numId w:val="1"/>
        </w:numPr>
      </w:pPr>
      <w:r>
        <w:t>Camera scanning uses the device camera when supported.</w:t>
      </w:r>
    </w:p>
    <w:p w14:paraId="1E30F8EF" w14:textId="77777777" w:rsidR="00153EFC" w:rsidRDefault="00535B27">
      <w:pPr>
        <w:numPr>
          <w:ilvl w:val="0"/>
          <w:numId w:val="1"/>
        </w:numPr>
      </w:pPr>
      <w:r>
        <w:t>Manual barcode entry is available for keyboard scanners or typed codes.</w:t>
      </w:r>
    </w:p>
    <w:p w14:paraId="57CAB51A" w14:textId="77777777" w:rsidR="00153EFC" w:rsidRDefault="00535B27">
      <w:pPr>
        <w:numPr>
          <w:ilvl w:val="0"/>
          <w:numId w:val="1"/>
        </w:numPr>
      </w:pPr>
      <w:r>
        <w:t>Barcode lookup checks local mappings, user mappings, GS1-style data where available, and misses.</w:t>
      </w:r>
    </w:p>
    <w:p w14:paraId="16927CD7" w14:textId="77777777" w:rsidR="00153EFC" w:rsidRDefault="00535B27">
      <w:pPr>
        <w:numPr>
          <w:ilvl w:val="0"/>
          <w:numId w:val="1"/>
        </w:numPr>
      </w:pPr>
      <w:r>
        <w:t>If no product is matched, staff can search manually and save a barcode mapping.</w:t>
      </w:r>
    </w:p>
    <w:p w14:paraId="0CCC0825" w14:textId="77777777" w:rsidR="00153EFC" w:rsidRDefault="00535B27">
      <w:r>
        <w:t>Typical scenario:</w:t>
      </w:r>
    </w:p>
    <w:p w14:paraId="0A612439" w14:textId="77777777" w:rsidR="00153EFC" w:rsidRDefault="00535B27">
      <w:pPr>
        <w:numPr>
          <w:ilvl w:val="0"/>
          <w:numId w:val="2"/>
        </w:numPr>
      </w:pPr>
      <w:r>
        <w:t>Open Inventory &gt; Receive Stock.</w:t>
      </w:r>
    </w:p>
    <w:p w14:paraId="4BB75BB3" w14:textId="77777777" w:rsidR="00153EFC" w:rsidRDefault="00535B27">
      <w:pPr>
        <w:numPr>
          <w:ilvl w:val="0"/>
          <w:numId w:val="2"/>
        </w:numPr>
      </w:pPr>
      <w:r>
        <w:t>Select supplier for the receipt, if known.</w:t>
      </w:r>
    </w:p>
    <w:p w14:paraId="5445B652" w14:textId="77777777" w:rsidR="00153EFC" w:rsidRDefault="00535B27">
      <w:pPr>
        <w:numPr>
          <w:ilvl w:val="0"/>
          <w:numId w:val="2"/>
        </w:numPr>
      </w:pPr>
      <w:r>
        <w:t>Search or scan the product.</w:t>
      </w:r>
    </w:p>
    <w:p w14:paraId="11704EE5" w14:textId="77777777" w:rsidR="00153EFC" w:rsidRDefault="00535B27">
      <w:pPr>
        <w:numPr>
          <w:ilvl w:val="0"/>
          <w:numId w:val="2"/>
        </w:numPr>
      </w:pPr>
      <w:r>
        <w:t>Select a local product or create one from master catalogue.</w:t>
      </w:r>
    </w:p>
    <w:p w14:paraId="1C8F5846" w14:textId="77777777" w:rsidR="00153EFC" w:rsidRDefault="00535B27">
      <w:pPr>
        <w:numPr>
          <w:ilvl w:val="0"/>
          <w:numId w:val="2"/>
        </w:numPr>
      </w:pPr>
      <w:r>
        <w:t xml:space="preserve">Enter </w:t>
      </w:r>
      <w:commentRangeStart w:id="26"/>
      <w:r>
        <w:t>batch</w:t>
      </w:r>
      <w:commentRangeEnd w:id="26"/>
      <w:r w:rsidR="00EE183E">
        <w:rPr>
          <w:rStyle w:val="CommentReference"/>
          <w:sz w:val="22"/>
          <w:szCs w:val="22"/>
        </w:rPr>
        <w:commentReference w:id="26"/>
      </w:r>
      <w:r>
        <w:t xml:space="preserve"> number, expiry date, quantity, purchase price, and optional selling price.</w:t>
      </w:r>
    </w:p>
    <w:p w14:paraId="423A27EE" w14:textId="77777777" w:rsidR="00153EFC" w:rsidRDefault="00535B27">
      <w:pPr>
        <w:numPr>
          <w:ilvl w:val="0"/>
          <w:numId w:val="2"/>
        </w:numPr>
      </w:pPr>
      <w:r>
        <w:t>Add to cart.</w:t>
      </w:r>
    </w:p>
    <w:p w14:paraId="4C1ABFA2" w14:textId="77777777" w:rsidR="00153EFC" w:rsidRDefault="00535B27">
      <w:pPr>
        <w:numPr>
          <w:ilvl w:val="0"/>
          <w:numId w:val="2"/>
        </w:numPr>
      </w:pPr>
      <w:r>
        <w:t>Repeat for other products.</w:t>
      </w:r>
    </w:p>
    <w:p w14:paraId="39369274" w14:textId="77777777" w:rsidR="00153EFC" w:rsidRDefault="00535B27">
      <w:pPr>
        <w:numPr>
          <w:ilvl w:val="0"/>
          <w:numId w:val="2"/>
        </w:numPr>
      </w:pPr>
      <w:r>
        <w:t>Click Receive all.</w:t>
      </w:r>
    </w:p>
    <w:p w14:paraId="7D9D357E" w14:textId="77777777" w:rsidR="00153EFC" w:rsidRDefault="00535B27">
      <w:r>
        <w:t>[Screenshot: Receive Stock page with barcode scanner open]</w:t>
      </w:r>
    </w:p>
    <w:p w14:paraId="131A1C4F" w14:textId="77777777" w:rsidR="00153EFC" w:rsidRDefault="00535B27">
      <w:r>
        <w:t>Offline behavior:</w:t>
      </w:r>
    </w:p>
    <w:p w14:paraId="6BBCCE26" w14:textId="77777777" w:rsidR="00153EFC" w:rsidRDefault="00535B27">
      <w:pPr>
        <w:numPr>
          <w:ilvl w:val="0"/>
          <w:numId w:val="1"/>
        </w:numPr>
      </w:pPr>
      <w:r>
        <w:t>If offline, batch writes are queued in IndexedDB.</w:t>
      </w:r>
    </w:p>
    <w:p w14:paraId="453D84A3" w14:textId="77777777" w:rsidR="00153EFC" w:rsidRDefault="00535B27">
      <w:pPr>
        <w:numPr>
          <w:ilvl w:val="0"/>
          <w:numId w:val="1"/>
        </w:numPr>
      </w:pPr>
      <w:r>
        <w:t>The top bar shows pending sync count.</w:t>
      </w:r>
    </w:p>
    <w:p w14:paraId="64162C5E" w14:textId="77777777" w:rsidR="00153EFC" w:rsidRDefault="00535B27">
      <w:pPr>
        <w:numPr>
          <w:ilvl w:val="0"/>
          <w:numId w:val="1"/>
        </w:numPr>
      </w:pPr>
      <w:r>
        <w:t>When connection returns, queued writes sync automatically.</w:t>
      </w:r>
    </w:p>
    <w:p w14:paraId="41B0F31B" w14:textId="77777777" w:rsidR="00153EFC" w:rsidRDefault="00535B27">
      <w:pPr>
        <w:numPr>
          <w:ilvl w:val="0"/>
          <w:numId w:val="1"/>
        </w:numPr>
      </w:pPr>
      <w:r>
        <w:t>Rejected writes become inventory conflicts where possible.</w:t>
      </w:r>
    </w:p>
    <w:p w14:paraId="3C6B2E4C" w14:textId="77777777" w:rsidR="00153EFC" w:rsidRDefault="00535B27">
      <w:pPr>
        <w:pStyle w:val="Heading3"/>
      </w:pPr>
      <w:bookmarkStart w:id="27" w:name="_Toc228946020"/>
      <w:r>
        <w:t>Stock adjustments and photo evidence</w:t>
      </w:r>
      <w:bookmarkEnd w:id="27"/>
    </w:p>
    <w:p w14:paraId="76DBEB21" w14:textId="77777777" w:rsidR="00153EFC" w:rsidRDefault="00535B27">
      <w:r>
        <w:t>Where to find it: Inventory &gt; Adjust Stock</w:t>
      </w:r>
    </w:p>
    <w:p w14:paraId="6DD842CD" w14:textId="77777777" w:rsidR="00153EFC" w:rsidRDefault="00535B27">
      <w:r>
        <w:t>Who uses it:</w:t>
      </w:r>
    </w:p>
    <w:p w14:paraId="1C87AF61" w14:textId="77777777" w:rsidR="00153EFC" w:rsidRDefault="00535B27">
      <w:pPr>
        <w:numPr>
          <w:ilvl w:val="0"/>
          <w:numId w:val="1"/>
        </w:numPr>
      </w:pPr>
      <w:r>
        <w:t>DISPENSER: submits stock adjustment suggestions.</w:t>
      </w:r>
    </w:p>
    <w:p w14:paraId="1C5FEE4A" w14:textId="77777777" w:rsidR="00153EFC" w:rsidRDefault="00535B27">
      <w:pPr>
        <w:numPr>
          <w:ilvl w:val="0"/>
          <w:numId w:val="1"/>
        </w:numPr>
      </w:pPr>
      <w:r>
        <w:t>OWNER, PHARMACIST_IN_CHARGE, SUPER_ADMIN: submit and review adjustment requests.</w:t>
      </w:r>
    </w:p>
    <w:p w14:paraId="27453C64" w14:textId="77777777" w:rsidR="00153EFC" w:rsidRDefault="00535B27">
      <w:r>
        <w:t>What it does:</w:t>
      </w:r>
    </w:p>
    <w:p w14:paraId="262A81F3" w14:textId="77777777" w:rsidR="00153EFC" w:rsidRDefault="00535B27">
      <w:r>
        <w:t>Stock adjustments are handled as requests with an approval trail. Dispensers do not directly change stock. They submit a suggestion with product, optional batch, quantity delta, reason, note, and optional photo evidence.</w:t>
      </w:r>
    </w:p>
    <w:p w14:paraId="47C814E7" w14:textId="77777777" w:rsidR="00153EFC" w:rsidRDefault="00535B27">
      <w:r>
        <w:t>Reasons include:</w:t>
      </w:r>
    </w:p>
    <w:p w14:paraId="61D6C2A6" w14:textId="77777777" w:rsidR="00153EFC" w:rsidRDefault="00535B27">
      <w:pPr>
        <w:numPr>
          <w:ilvl w:val="0"/>
          <w:numId w:val="1"/>
        </w:numPr>
      </w:pPr>
      <w:r>
        <w:t>Count variance</w:t>
      </w:r>
    </w:p>
    <w:p w14:paraId="06F64741" w14:textId="77777777" w:rsidR="00153EFC" w:rsidRDefault="00535B27">
      <w:pPr>
        <w:numPr>
          <w:ilvl w:val="0"/>
          <w:numId w:val="1"/>
        </w:numPr>
      </w:pPr>
      <w:r>
        <w:t>Damaged stock</w:t>
      </w:r>
    </w:p>
    <w:p w14:paraId="31184023" w14:textId="77777777" w:rsidR="00153EFC" w:rsidRDefault="00535B27">
      <w:pPr>
        <w:numPr>
          <w:ilvl w:val="0"/>
          <w:numId w:val="1"/>
        </w:numPr>
      </w:pPr>
      <w:r>
        <w:t>Expired stock</w:t>
      </w:r>
    </w:p>
    <w:p w14:paraId="0A61490C" w14:textId="77777777" w:rsidR="00153EFC" w:rsidRDefault="00535B27">
      <w:pPr>
        <w:numPr>
          <w:ilvl w:val="0"/>
          <w:numId w:val="1"/>
        </w:numPr>
      </w:pPr>
      <w:r>
        <w:t>Return to supplier</w:t>
      </w:r>
    </w:p>
    <w:p w14:paraId="513C0C07" w14:textId="77777777" w:rsidR="00153EFC" w:rsidRDefault="00535B27">
      <w:pPr>
        <w:numPr>
          <w:ilvl w:val="0"/>
          <w:numId w:val="1"/>
        </w:numPr>
      </w:pPr>
      <w:r>
        <w:t>Found stock / increase</w:t>
      </w:r>
    </w:p>
    <w:p w14:paraId="07A64B01" w14:textId="77777777" w:rsidR="00153EFC" w:rsidRDefault="00535B27">
      <w:pPr>
        <w:numPr>
          <w:ilvl w:val="0"/>
          <w:numId w:val="1"/>
        </w:numPr>
      </w:pPr>
      <w:r>
        <w:t>Other</w:t>
      </w:r>
    </w:p>
    <w:p w14:paraId="11980C67" w14:textId="77777777" w:rsidR="00153EFC" w:rsidRDefault="00535B27">
      <w:r>
        <w:t>Typical scenario:</w:t>
      </w:r>
    </w:p>
    <w:p w14:paraId="11209740" w14:textId="77777777" w:rsidR="00153EFC" w:rsidRDefault="00535B27">
      <w:pPr>
        <w:numPr>
          <w:ilvl w:val="0"/>
          <w:numId w:val="2"/>
        </w:numPr>
      </w:pPr>
      <w:r>
        <w:t>A dispenser finds damaged stock.</w:t>
      </w:r>
    </w:p>
    <w:p w14:paraId="2A571ED6" w14:textId="77777777" w:rsidR="00153EFC" w:rsidRDefault="00535B27">
      <w:pPr>
        <w:numPr>
          <w:ilvl w:val="0"/>
          <w:numId w:val="2"/>
        </w:numPr>
      </w:pPr>
      <w:r>
        <w:t>They open Inventory &gt; Adjust Stock.</w:t>
      </w:r>
    </w:p>
    <w:p w14:paraId="6B46AE23" w14:textId="77777777" w:rsidR="00153EFC" w:rsidRDefault="00535B27">
      <w:pPr>
        <w:numPr>
          <w:ilvl w:val="0"/>
          <w:numId w:val="2"/>
        </w:numPr>
      </w:pPr>
      <w:r>
        <w:t>They search the product, select a batch if needed, enter a negative quantity delta, choose DAMAGED, add a note, and attach a photo.</w:t>
      </w:r>
    </w:p>
    <w:p w14:paraId="11936FFA" w14:textId="77777777" w:rsidR="00153EFC" w:rsidRDefault="00535B27">
      <w:pPr>
        <w:numPr>
          <w:ilvl w:val="0"/>
          <w:numId w:val="2"/>
        </w:numPr>
      </w:pPr>
      <w:r>
        <w:t>The PIC opens the pending owner review section.</w:t>
      </w:r>
    </w:p>
    <w:p w14:paraId="603B75A7" w14:textId="77777777" w:rsidR="00153EFC" w:rsidRDefault="00535B27">
      <w:pPr>
        <w:numPr>
          <w:ilvl w:val="0"/>
          <w:numId w:val="2"/>
        </w:numPr>
      </w:pPr>
      <w:r>
        <w:t>The PIC approves, partially approves, or rejects the request.</w:t>
      </w:r>
    </w:p>
    <w:p w14:paraId="641D6B78" w14:textId="77777777" w:rsidR="00153EFC" w:rsidRDefault="00535B27">
      <w:pPr>
        <w:numPr>
          <w:ilvl w:val="0"/>
          <w:numId w:val="2"/>
        </w:numPr>
      </w:pPr>
      <w:r>
        <w:t>Approved changes apply stock movement and preserve audit context.</w:t>
      </w:r>
    </w:p>
    <w:p w14:paraId="57B0D8B2" w14:textId="77777777" w:rsidR="00153EFC" w:rsidRDefault="00535B27">
      <w:r>
        <w:t>[Screenshot: Stock Adjustment Approval page with pending owner review]</w:t>
      </w:r>
    </w:p>
    <w:p w14:paraId="36761967" w14:textId="77777777" w:rsidR="00153EFC" w:rsidRDefault="00535B27">
      <w:pPr>
        <w:pStyle w:val="Heading3"/>
      </w:pPr>
      <w:bookmarkStart w:id="28" w:name="_Toc228946021"/>
      <w:r>
        <w:t>Expiry dashboard and automatic alerts</w:t>
      </w:r>
      <w:bookmarkEnd w:id="28"/>
    </w:p>
    <w:p w14:paraId="6BB95E1B" w14:textId="77777777" w:rsidR="00153EFC" w:rsidRDefault="00535B27">
      <w:r>
        <w:t>Where to find it:</w:t>
      </w:r>
    </w:p>
    <w:p w14:paraId="415C1BE8" w14:textId="77777777" w:rsidR="00153EFC" w:rsidRDefault="00535B27">
      <w:pPr>
        <w:numPr>
          <w:ilvl w:val="0"/>
          <w:numId w:val="1"/>
        </w:numPr>
      </w:pPr>
      <w:r>
        <w:t>Inventory &gt; Expiry Dashboard</w:t>
      </w:r>
    </w:p>
    <w:p w14:paraId="05A774EB" w14:textId="77777777" w:rsidR="00153EFC" w:rsidRDefault="00535B27">
      <w:pPr>
        <w:numPr>
          <w:ilvl w:val="0"/>
          <w:numId w:val="1"/>
        </w:numPr>
      </w:pPr>
      <w:r>
        <w:t>Dashboard Expiry Countdown</w:t>
      </w:r>
    </w:p>
    <w:p w14:paraId="043D027D" w14:textId="77777777" w:rsidR="00153EFC" w:rsidRDefault="00535B27">
      <w:pPr>
        <w:numPr>
          <w:ilvl w:val="0"/>
          <w:numId w:val="1"/>
        </w:numPr>
      </w:pPr>
      <w:r>
        <w:t>Analytics Expiry Risk</w:t>
      </w:r>
    </w:p>
    <w:p w14:paraId="339521D8" w14:textId="77777777" w:rsidR="00153EFC" w:rsidRDefault="00535B27">
      <w:r>
        <w:t>Who uses it: owners, PICs, dispensers, compliance users.</w:t>
      </w:r>
    </w:p>
    <w:p w14:paraId="7B402A4A" w14:textId="77777777" w:rsidR="00153EFC" w:rsidRDefault="00535B27">
      <w:r>
        <w:t>What it does:</w:t>
      </w:r>
    </w:p>
    <w:p w14:paraId="67A35C61" w14:textId="77777777" w:rsidR="00153EFC" w:rsidRDefault="00535B27">
      <w:r>
        <w:t>Expiry views help staff identify batches expiring soon. Dashboard and analytics views highlight 30-day risk; analytics includes wider risk windows such as 1, 7, 30, 60, and 90 days.</w:t>
      </w:r>
    </w:p>
    <w:p w14:paraId="011BED0E" w14:textId="77777777" w:rsidR="00153EFC" w:rsidRDefault="00535B27">
      <w:r>
        <w:t>Backend jobs include expiry alert generation, low-stock alerts, compliance alerts, and weekly digest jobs.</w:t>
      </w:r>
    </w:p>
    <w:p w14:paraId="2761D035" w14:textId="77777777" w:rsidR="00153EFC" w:rsidRDefault="00535B27">
      <w:r>
        <w:t>[Screenshot: Expiry Dashboard with warning and danger badges]</w:t>
      </w:r>
    </w:p>
    <w:p w14:paraId="6E7D5BD7" w14:textId="77777777" w:rsidR="00153EFC" w:rsidRDefault="00535B27">
      <w:pPr>
        <w:pStyle w:val="Heading3"/>
      </w:pPr>
      <w:bookmarkStart w:id="29" w:name="_Toc228946022"/>
      <w:r>
        <w:t>Order Preparation</w:t>
      </w:r>
      <w:bookmarkEnd w:id="29"/>
    </w:p>
    <w:p w14:paraId="5A394399" w14:textId="77777777" w:rsidR="00153EFC" w:rsidRDefault="00535B27">
      <w:r>
        <w:t>Where to find it: Order Preparation</w:t>
      </w:r>
    </w:p>
    <w:p w14:paraId="61E329CF" w14:textId="77777777" w:rsidR="00153EFC" w:rsidRDefault="00535B27">
      <w:r>
        <w:t>Who uses it: OWNER, PHARMACIST_IN_CHARGE, DISPENSER, WHOLESALE_MANAGER, SUPER_ADMIN</w:t>
      </w:r>
    </w:p>
    <w:p w14:paraId="62C7D33F" w14:textId="77777777" w:rsidR="00153EFC" w:rsidRDefault="00535B27">
      <w:r>
        <w:t>What it does:</w:t>
      </w:r>
    </w:p>
    <w:p w14:paraId="27000B0E" w14:textId="77777777" w:rsidR="00153EFC" w:rsidRDefault="00535B27">
      <w:r>
        <w:t>Order Preparation helps teams create stock orders from low-stock suggestions or manual product search. Orders can be drafts, submitted, partially received, received, or cancelled.</w:t>
      </w:r>
    </w:p>
    <w:p w14:paraId="47B4D288" w14:textId="77777777" w:rsidR="00153EFC" w:rsidRDefault="00535B27">
      <w:r>
        <w:t>Typical scenario:</w:t>
      </w:r>
    </w:p>
    <w:p w14:paraId="7EFD78F4" w14:textId="77777777" w:rsidR="00153EFC" w:rsidRDefault="00535B27">
      <w:pPr>
        <w:numPr>
          <w:ilvl w:val="0"/>
          <w:numId w:val="2"/>
        </w:numPr>
      </w:pPr>
      <w:r>
        <w:t>Open Order Preparation.</w:t>
      </w:r>
    </w:p>
    <w:p w14:paraId="5D1628C4" w14:textId="77777777" w:rsidR="00153EFC" w:rsidRDefault="00535B27">
      <w:pPr>
        <w:numPr>
          <w:ilvl w:val="0"/>
          <w:numId w:val="2"/>
        </w:numPr>
      </w:pPr>
      <w:r>
        <w:t>Click New Order.</w:t>
      </w:r>
    </w:p>
    <w:p w14:paraId="3626D86C" w14:textId="77777777" w:rsidR="00153EFC" w:rsidRDefault="00535B27">
      <w:pPr>
        <w:numPr>
          <w:ilvl w:val="0"/>
          <w:numId w:val="2"/>
        </w:numPr>
      </w:pPr>
      <w:r>
        <w:t>Search inventory or add low-stock suggestions.</w:t>
      </w:r>
    </w:p>
    <w:p w14:paraId="0B496C52" w14:textId="77777777" w:rsidR="00153EFC" w:rsidRDefault="00535B27">
      <w:pPr>
        <w:numPr>
          <w:ilvl w:val="0"/>
          <w:numId w:val="2"/>
        </w:numPr>
      </w:pPr>
      <w:r>
        <w:t>Enter quantity, expected unit cost, supplier, notes, expected delivery, and order notes.</w:t>
      </w:r>
    </w:p>
    <w:p w14:paraId="1ACD4B66" w14:textId="77777777" w:rsidR="00153EFC" w:rsidRDefault="00535B27">
      <w:pPr>
        <w:numPr>
          <w:ilvl w:val="0"/>
          <w:numId w:val="2"/>
        </w:numPr>
      </w:pPr>
      <w:r>
        <w:t>Save draft or submit order.</w:t>
      </w:r>
    </w:p>
    <w:p w14:paraId="50D25814" w14:textId="77777777" w:rsidR="00153EFC" w:rsidRDefault="00535B27">
      <w:pPr>
        <w:numPr>
          <w:ilvl w:val="0"/>
          <w:numId w:val="2"/>
        </w:numPr>
      </w:pPr>
      <w:r>
        <w:t>When stock arrives, open the order and receive items with batch number, expiry date, quantity received, unit cost, and selling price.</w:t>
      </w:r>
    </w:p>
    <w:p w14:paraId="3089D0CE" w14:textId="77777777" w:rsidR="00153EFC" w:rsidRDefault="00535B27">
      <w:r>
        <w:t>[Screenshot: Prepare Stock Order page with low-stock suggestions]</w:t>
      </w:r>
    </w:p>
    <w:p w14:paraId="321C4B00" w14:textId="77777777" w:rsidR="00153EFC" w:rsidRDefault="00535B27">
      <w:pPr>
        <w:pStyle w:val="Heading3"/>
      </w:pPr>
      <w:bookmarkStart w:id="30" w:name="_Toc228946023"/>
      <w:r>
        <w:t>Sync Conflicts</w:t>
      </w:r>
      <w:bookmarkEnd w:id="30"/>
    </w:p>
    <w:p w14:paraId="02760284" w14:textId="77777777" w:rsidR="00153EFC" w:rsidRDefault="00535B27">
      <w:r>
        <w:t>Where to find it: Sync Conflicts or Inventory &gt; Conflicts</w:t>
      </w:r>
    </w:p>
    <w:p w14:paraId="044B2852" w14:textId="77777777" w:rsidR="00153EFC" w:rsidRDefault="00535B27">
      <w:r>
        <w:t>Who uses it: OWNER, PHARMACIST_IN_CHARGE, SUPER_ADMIN</w:t>
      </w:r>
    </w:p>
    <w:p w14:paraId="52568544" w14:textId="77777777" w:rsidR="00153EFC" w:rsidRDefault="00535B27">
      <w:r>
        <w:t>What it does:</w:t>
      </w:r>
    </w:p>
    <w:p w14:paraId="5C436A5E" w14:textId="77777777" w:rsidR="00153EFC" w:rsidRDefault="00535B27">
      <w:r>
        <w:t>Sync Conflicts shows queued local writes and server conflicts created after offline sync rejection. Staff can review local payloads, server responses, and resolve open conflicts.</w:t>
      </w:r>
    </w:p>
    <w:p w14:paraId="21547F8D" w14:textId="77777777" w:rsidR="00153EFC" w:rsidRDefault="00535B27">
      <w:r>
        <w:t>[Screenshot: Inventory Conflicts page with queued and open conflict cards]</w:t>
      </w:r>
    </w:p>
    <w:p w14:paraId="41AE112D" w14:textId="77777777" w:rsidR="00153EFC" w:rsidRDefault="00153EFC"/>
    <w:p w14:paraId="4DD5B3BA" w14:textId="77777777" w:rsidR="00153EFC" w:rsidRDefault="00535B27">
      <w:pPr>
        <w:pStyle w:val="Heading2"/>
      </w:pPr>
      <w:bookmarkStart w:id="31" w:name="_Toc228946024"/>
      <w:r>
        <w:t>5. Dispensing &amp; Point-of-Sale</w:t>
      </w:r>
      <w:bookmarkEnd w:id="31"/>
    </w:p>
    <w:p w14:paraId="1A5CD23F" w14:textId="77777777" w:rsidR="00153EFC" w:rsidRDefault="00535B27">
      <w:pPr>
        <w:pStyle w:val="Heading3"/>
      </w:pPr>
      <w:bookmarkStart w:id="32" w:name="_Toc228946025"/>
      <w:r>
        <w:t>Dispensing screen</w:t>
      </w:r>
      <w:bookmarkEnd w:id="32"/>
    </w:p>
    <w:p w14:paraId="75FA6F09" w14:textId="77777777" w:rsidR="00153EFC" w:rsidRDefault="00535B27">
      <w:r>
        <w:t>Where to find it: Dispensing</w:t>
      </w:r>
    </w:p>
    <w:p w14:paraId="2382964C" w14:textId="77777777" w:rsidR="00153EFC" w:rsidRDefault="00535B27">
      <w:r>
        <w:t>Who uses it: PHARMACIST_IN_CHARGE, DISPENSER, CASHIER, SUPER_ADMIN</w:t>
      </w:r>
    </w:p>
    <w:p w14:paraId="63CC95FB" w14:textId="77777777" w:rsidR="00153EFC" w:rsidRDefault="00535B27">
      <w:r>
        <w:t>What it does:</w:t>
      </w:r>
    </w:p>
    <w:p w14:paraId="3AA2BD1D" w14:textId="77777777" w:rsidR="00153EFC" w:rsidRDefault="00535B27">
      <w:r>
        <w:t>The Dispensing screen is the main point-of-sale workflow. It combines patient context, medicine search, safety checks, basket management, payment method selection, optional prescription photo, discount controls, and receipt output.</w:t>
      </w:r>
    </w:p>
    <w:p w14:paraId="103DCFD7" w14:textId="77777777" w:rsidR="00153EFC" w:rsidRDefault="00535B27">
      <w:r>
        <w:t>[Screenshot: Dispensing screen with patient safety panel and basket]</w:t>
      </w:r>
    </w:p>
    <w:p w14:paraId="2E5B1777" w14:textId="77777777" w:rsidR="00153EFC" w:rsidRDefault="00535B27">
      <w:pPr>
        <w:pStyle w:val="Heading3"/>
      </w:pPr>
      <w:bookmarkStart w:id="33" w:name="_Toc228946026"/>
      <w:r>
        <w:t>Step-by-step dispensing flow</w:t>
      </w:r>
      <w:bookmarkEnd w:id="33"/>
    </w:p>
    <w:p w14:paraId="779FF815" w14:textId="77777777" w:rsidR="00153EFC" w:rsidRDefault="00535B27">
      <w:pPr>
        <w:numPr>
          <w:ilvl w:val="0"/>
          <w:numId w:val="2"/>
        </w:numPr>
      </w:pPr>
      <w:r>
        <w:t>Open Dispensing.</w:t>
      </w:r>
    </w:p>
    <w:p w14:paraId="4EFD4540" w14:textId="77777777" w:rsidR="00153EFC" w:rsidRDefault="00535B27">
      <w:pPr>
        <w:numPr>
          <w:ilvl w:val="0"/>
          <w:numId w:val="2"/>
        </w:numPr>
      </w:pPr>
      <w:r>
        <w:t>Choose walk-in customer or enter patient/customer context.</w:t>
      </w:r>
    </w:p>
    <w:p w14:paraId="65567965" w14:textId="77777777" w:rsidR="00153EFC" w:rsidRDefault="00535B27">
      <w:pPr>
        <w:numPr>
          <w:ilvl w:val="0"/>
          <w:numId w:val="2"/>
        </w:numPr>
      </w:pPr>
      <w:r>
        <w:t>Add optional patient details:</w:t>
      </w:r>
    </w:p>
    <w:p w14:paraId="417C0D08" w14:textId="77777777" w:rsidR="00153EFC" w:rsidRDefault="00535B27">
      <w:pPr>
        <w:numPr>
          <w:ilvl w:val="0"/>
          <w:numId w:val="1"/>
        </w:numPr>
      </w:pPr>
      <w:r>
        <w:t>Phone</w:t>
      </w:r>
    </w:p>
    <w:p w14:paraId="4F0CB09D" w14:textId="77777777" w:rsidR="00153EFC" w:rsidRDefault="00535B27">
      <w:pPr>
        <w:numPr>
          <w:ilvl w:val="0"/>
          <w:numId w:val="1"/>
        </w:numPr>
      </w:pPr>
      <w:r>
        <w:t>Age</w:t>
      </w:r>
    </w:p>
    <w:p w14:paraId="34E06688" w14:textId="77777777" w:rsidR="00153EFC" w:rsidRDefault="00535B27">
      <w:pPr>
        <w:numPr>
          <w:ilvl w:val="0"/>
          <w:numId w:val="1"/>
        </w:numPr>
      </w:pPr>
      <w:r>
        <w:t>Weight</w:t>
      </w:r>
    </w:p>
    <w:p w14:paraId="1FCA2DAD" w14:textId="77777777" w:rsidR="00153EFC" w:rsidRDefault="00535B27">
      <w:pPr>
        <w:numPr>
          <w:ilvl w:val="0"/>
          <w:numId w:val="1"/>
        </w:numPr>
      </w:pPr>
      <w:r>
        <w:t>Diagnoses</w:t>
      </w:r>
    </w:p>
    <w:p w14:paraId="2A46F727" w14:textId="77777777" w:rsidR="00153EFC" w:rsidRDefault="00535B27">
      <w:pPr>
        <w:numPr>
          <w:ilvl w:val="0"/>
          <w:numId w:val="1"/>
        </w:numPr>
      </w:pPr>
      <w:r>
        <w:t>Allergies</w:t>
      </w:r>
    </w:p>
    <w:p w14:paraId="7F845A92" w14:textId="77777777" w:rsidR="00153EFC" w:rsidRDefault="00535B27">
      <w:pPr>
        <w:numPr>
          <w:ilvl w:val="0"/>
          <w:numId w:val="1"/>
        </w:numPr>
      </w:pPr>
      <w:r>
        <w:t>Pregnant</w:t>
      </w:r>
    </w:p>
    <w:p w14:paraId="13939737" w14:textId="77777777" w:rsidR="00153EFC" w:rsidRDefault="00535B27">
      <w:pPr>
        <w:numPr>
          <w:ilvl w:val="0"/>
          <w:numId w:val="1"/>
        </w:numPr>
      </w:pPr>
      <w:r>
        <w:t>Breastfeeding</w:t>
      </w:r>
    </w:p>
    <w:p w14:paraId="201CDC58" w14:textId="77777777" w:rsidR="00153EFC" w:rsidRDefault="00535B27">
      <w:pPr>
        <w:numPr>
          <w:ilvl w:val="0"/>
          <w:numId w:val="1"/>
        </w:numPr>
      </w:pPr>
      <w:r>
        <w:t>Renal impairment</w:t>
      </w:r>
    </w:p>
    <w:p w14:paraId="0E3DDAC3" w14:textId="77777777" w:rsidR="00153EFC" w:rsidRDefault="00535B27">
      <w:pPr>
        <w:numPr>
          <w:ilvl w:val="0"/>
          <w:numId w:val="1"/>
        </w:numPr>
      </w:pPr>
      <w:r>
        <w:t>Hepatic impairment</w:t>
      </w:r>
    </w:p>
    <w:p w14:paraId="75FE268E" w14:textId="77777777" w:rsidR="00153EFC" w:rsidRDefault="00535B27">
      <w:pPr>
        <w:numPr>
          <w:ilvl w:val="0"/>
          <w:numId w:val="2"/>
        </w:numPr>
      </w:pPr>
      <w:r>
        <w:t>Search medicine by product name, generic name, barcode, or SKU.</w:t>
      </w:r>
    </w:p>
    <w:p w14:paraId="321A0CDF" w14:textId="77777777" w:rsidR="00153EFC" w:rsidRDefault="00535B27">
      <w:pPr>
        <w:numPr>
          <w:ilvl w:val="0"/>
          <w:numId w:val="2"/>
        </w:numPr>
      </w:pPr>
      <w:r>
        <w:t>Select the medicine and review stock.</w:t>
      </w:r>
    </w:p>
    <w:p w14:paraId="2C6CA772" w14:textId="77777777" w:rsidR="00153EFC" w:rsidRDefault="00535B27">
      <w:pPr>
        <w:numPr>
          <w:ilvl w:val="0"/>
          <w:numId w:val="2"/>
        </w:numPr>
      </w:pPr>
      <w:r>
        <w:t>Enter quantity.</w:t>
      </w:r>
    </w:p>
    <w:p w14:paraId="5F60917C" w14:textId="77777777" w:rsidR="00153EFC" w:rsidRDefault="00535B27">
      <w:pPr>
        <w:numPr>
          <w:ilvl w:val="0"/>
          <w:numId w:val="2"/>
        </w:numPr>
      </w:pPr>
      <w:r>
        <w:t>Add counselling notes if needed.</w:t>
      </w:r>
    </w:p>
    <w:p w14:paraId="16BA306B" w14:textId="77777777" w:rsidR="00153EFC" w:rsidRDefault="00535B27">
      <w:pPr>
        <w:numPr>
          <w:ilvl w:val="0"/>
          <w:numId w:val="2"/>
        </w:numPr>
      </w:pPr>
      <w:r>
        <w:t>Click Add to basket.</w:t>
      </w:r>
    </w:p>
    <w:p w14:paraId="7FE041B3" w14:textId="77777777" w:rsidR="00153EFC" w:rsidRDefault="00535B27">
      <w:pPr>
        <w:numPr>
          <w:ilvl w:val="0"/>
          <w:numId w:val="2"/>
        </w:numPr>
      </w:pPr>
      <w:r>
        <w:t>Review patient safety alerts.</w:t>
      </w:r>
    </w:p>
    <w:p w14:paraId="59455F25" w14:textId="77777777" w:rsidR="00153EFC" w:rsidRDefault="00535B27">
      <w:pPr>
        <w:numPr>
          <w:ilvl w:val="0"/>
          <w:numId w:val="2"/>
        </w:numPr>
      </w:pPr>
      <w:r>
        <w:t>If a PIC override is required, enter override reason and PIC PIN.</w:t>
      </w:r>
    </w:p>
    <w:p w14:paraId="555FF6AA" w14:textId="77777777" w:rsidR="00153EFC" w:rsidRDefault="00535B27">
      <w:pPr>
        <w:numPr>
          <w:ilvl w:val="0"/>
          <w:numId w:val="2"/>
        </w:numPr>
      </w:pPr>
      <w:r>
        <w:t>Select payment method.</w:t>
      </w:r>
    </w:p>
    <w:p w14:paraId="5D86CAFF" w14:textId="77777777" w:rsidR="00153EFC" w:rsidRDefault="00535B27">
      <w:pPr>
        <w:numPr>
          <w:ilvl w:val="0"/>
          <w:numId w:val="2"/>
        </w:numPr>
      </w:pPr>
      <w:r>
        <w:t>Enter payment reference if the method requires it.</w:t>
      </w:r>
    </w:p>
    <w:p w14:paraId="1726806A" w14:textId="77777777" w:rsidR="00153EFC" w:rsidRDefault="00535B27">
      <w:pPr>
        <w:numPr>
          <w:ilvl w:val="0"/>
          <w:numId w:val="2"/>
        </w:numPr>
      </w:pPr>
      <w:r>
        <w:t>Attach a prescription photo if needed and online.</w:t>
      </w:r>
    </w:p>
    <w:p w14:paraId="3B192BF0" w14:textId="77777777" w:rsidR="00153EFC" w:rsidRDefault="00535B27">
      <w:pPr>
        <w:numPr>
          <w:ilvl w:val="0"/>
          <w:numId w:val="2"/>
        </w:numPr>
      </w:pPr>
      <w:r>
        <w:t>Click Complete dispensing.</w:t>
      </w:r>
    </w:p>
    <w:p w14:paraId="4FB77053" w14:textId="77777777" w:rsidR="00153EFC" w:rsidRDefault="00535B27">
      <w:pPr>
        <w:numPr>
          <w:ilvl w:val="0"/>
          <w:numId w:val="2"/>
        </w:numPr>
      </w:pPr>
      <w:r>
        <w:t>Download or review the receipt.</w:t>
      </w:r>
    </w:p>
    <w:p w14:paraId="4B5D0DB2" w14:textId="77777777" w:rsidR="00153EFC" w:rsidRDefault="00535B27">
      <w:r>
        <w:t>Current payment methods include:</w:t>
      </w:r>
    </w:p>
    <w:p w14:paraId="4BE354EF" w14:textId="77777777" w:rsidR="00153EFC" w:rsidRDefault="00535B27">
      <w:pPr>
        <w:numPr>
          <w:ilvl w:val="0"/>
          <w:numId w:val="1"/>
        </w:numPr>
      </w:pPr>
      <w:r>
        <w:t>CASH</w:t>
      </w:r>
    </w:p>
    <w:p w14:paraId="6B3E248C" w14:textId="77777777" w:rsidR="00153EFC" w:rsidRDefault="00535B27">
      <w:pPr>
        <w:numPr>
          <w:ilvl w:val="0"/>
          <w:numId w:val="1"/>
        </w:numPr>
      </w:pPr>
      <w:r>
        <w:t>MPESA</w:t>
      </w:r>
    </w:p>
    <w:p w14:paraId="4A0CF2E3" w14:textId="77777777" w:rsidR="00153EFC" w:rsidRDefault="00535B27">
      <w:pPr>
        <w:numPr>
          <w:ilvl w:val="0"/>
          <w:numId w:val="1"/>
        </w:numPr>
      </w:pPr>
      <w:r>
        <w:t>TIGOPESA</w:t>
      </w:r>
    </w:p>
    <w:p w14:paraId="6DCEDB2F" w14:textId="77777777" w:rsidR="00153EFC" w:rsidRDefault="00535B27">
      <w:pPr>
        <w:numPr>
          <w:ilvl w:val="0"/>
          <w:numId w:val="1"/>
        </w:numPr>
      </w:pPr>
      <w:r>
        <w:t>AIRTEL_MONEY</w:t>
      </w:r>
    </w:p>
    <w:p w14:paraId="33BB896B" w14:textId="77777777" w:rsidR="00153EFC" w:rsidRDefault="00535B27">
      <w:pPr>
        <w:numPr>
          <w:ilvl w:val="0"/>
          <w:numId w:val="1"/>
        </w:numPr>
      </w:pPr>
      <w:r>
        <w:t>HALOPESA</w:t>
      </w:r>
    </w:p>
    <w:p w14:paraId="3C93A4B7" w14:textId="77777777" w:rsidR="00153EFC" w:rsidRDefault="00535B27">
      <w:pPr>
        <w:numPr>
          <w:ilvl w:val="0"/>
          <w:numId w:val="1"/>
        </w:numPr>
      </w:pPr>
      <w:r>
        <w:t>INSURANCE</w:t>
      </w:r>
    </w:p>
    <w:p w14:paraId="0722C7F7" w14:textId="77777777" w:rsidR="00153EFC" w:rsidRDefault="00535B27">
      <w:r>
        <w:t>Owners can configure mobile money payment details from Settings &gt; Subscription.</w:t>
      </w:r>
    </w:p>
    <w:p w14:paraId="5C5E0D25" w14:textId="77777777" w:rsidR="00153EFC" w:rsidRDefault="00535B27">
      <w:pPr>
        <w:pStyle w:val="Heading3"/>
      </w:pPr>
      <w:bookmarkStart w:id="34" w:name="_Toc228946027"/>
      <w:r>
        <w:t>Batch picking and FEFO</w:t>
      </w:r>
      <w:bookmarkEnd w:id="34"/>
    </w:p>
    <w:p w14:paraId="1F2B2A0C" w14:textId="77777777" w:rsidR="00153EFC" w:rsidRDefault="00535B27">
      <w:r>
        <w:t>Dispensing is stock-aware and batch-aware in the backend. The app prevents dispensing more units than available. Product and batch records preserve stock movement history, and FEFO support is available through batch expiry views and backend stock allocation.</w:t>
      </w:r>
    </w:p>
    <w:p w14:paraId="55F8CD86" w14:textId="77777777" w:rsidR="00153EFC" w:rsidRDefault="00535B27">
      <w:r>
        <w:t>If staff need to inspect batch-level stock before dispensing, use Inventory &gt; Batches or the product detail view.</w:t>
      </w:r>
    </w:p>
    <w:p w14:paraId="44F16C3D" w14:textId="77777777" w:rsidR="00153EFC" w:rsidRDefault="00535B27">
      <w:pPr>
        <w:pStyle w:val="Heading3"/>
      </w:pPr>
      <w:bookmarkStart w:id="35" w:name="_Toc228946028"/>
      <w:r>
        <w:t>Offline dispensing</w:t>
      </w:r>
      <w:bookmarkEnd w:id="35"/>
    </w:p>
    <w:p w14:paraId="7CD242D6" w14:textId="77777777" w:rsidR="00153EFC" w:rsidRDefault="00535B27">
      <w:r>
        <w:t>Offline dispensing is supported for core checkout without prescription photo upload.</w:t>
      </w:r>
    </w:p>
    <w:p w14:paraId="295B146A" w14:textId="77777777" w:rsidR="00153EFC" w:rsidRDefault="00535B27">
      <w:r>
        <w:t>What works offline:</w:t>
      </w:r>
    </w:p>
    <w:p w14:paraId="262AE5F9" w14:textId="77777777" w:rsidR="00153EFC" w:rsidRDefault="00535B27">
      <w:pPr>
        <w:numPr>
          <w:ilvl w:val="0"/>
          <w:numId w:val="1"/>
        </w:numPr>
      </w:pPr>
      <w:r>
        <w:t>Add products to basket using cached/searchable product data already available to the browser.</w:t>
      </w:r>
    </w:p>
    <w:p w14:paraId="56C55587" w14:textId="77777777" w:rsidR="00153EFC" w:rsidRDefault="00535B27">
      <w:pPr>
        <w:numPr>
          <w:ilvl w:val="0"/>
          <w:numId w:val="1"/>
        </w:numPr>
      </w:pPr>
      <w:r>
        <w:t>Complete a dispensing session.</w:t>
      </w:r>
    </w:p>
    <w:p w14:paraId="6B6EEE3D" w14:textId="77777777" w:rsidR="00153EFC" w:rsidRDefault="00535B27">
      <w:pPr>
        <w:numPr>
          <w:ilvl w:val="0"/>
          <w:numId w:val="1"/>
        </w:numPr>
      </w:pPr>
      <w:r>
        <w:t>Queue the transaction locally.</w:t>
      </w:r>
    </w:p>
    <w:p w14:paraId="19B67DF8" w14:textId="77777777" w:rsidR="00153EFC" w:rsidRDefault="00535B27">
      <w:pPr>
        <w:numPr>
          <w:ilvl w:val="0"/>
          <w:numId w:val="1"/>
        </w:numPr>
      </w:pPr>
      <w:r>
        <w:t>Apply local inventory deltas so stock shown on the device reflects the queued sale.</w:t>
      </w:r>
    </w:p>
    <w:p w14:paraId="090B447A" w14:textId="77777777" w:rsidR="00153EFC" w:rsidRDefault="00535B27">
      <w:pPr>
        <w:numPr>
          <w:ilvl w:val="0"/>
          <w:numId w:val="1"/>
        </w:numPr>
      </w:pPr>
      <w:r>
        <w:t>Sync automatically when connection returns.</w:t>
      </w:r>
    </w:p>
    <w:p w14:paraId="104EA456" w14:textId="77777777" w:rsidR="00153EFC" w:rsidRDefault="00535B27">
      <w:r>
        <w:t>What does not work offline:</w:t>
      </w:r>
    </w:p>
    <w:p w14:paraId="34032A92" w14:textId="77777777" w:rsidR="00153EFC" w:rsidRDefault="00535B27">
      <w:pPr>
        <w:numPr>
          <w:ilvl w:val="0"/>
          <w:numId w:val="1"/>
        </w:numPr>
      </w:pPr>
      <w:r>
        <w:t>Prescription photo upload requires a network connection before checkout.</w:t>
      </w:r>
    </w:p>
    <w:p w14:paraId="7884E6C5" w14:textId="77777777" w:rsidR="00153EFC" w:rsidRDefault="00535B27">
      <w:pPr>
        <w:numPr>
          <w:ilvl w:val="0"/>
          <w:numId w:val="1"/>
        </w:numPr>
      </w:pPr>
      <w:r>
        <w:t>Server-only safety checks may be unavailable if not already fetched.</w:t>
      </w:r>
    </w:p>
    <w:p w14:paraId="1D961B90" w14:textId="77777777" w:rsidR="00153EFC" w:rsidRDefault="00535B27">
      <w:pPr>
        <w:numPr>
          <w:ilvl w:val="0"/>
          <w:numId w:val="1"/>
        </w:numPr>
      </w:pPr>
      <w:r>
        <w:t>Fresh product search depends on cached reads and available local data.</w:t>
      </w:r>
    </w:p>
    <w:p w14:paraId="22AC30DE" w14:textId="77777777" w:rsidR="00153EFC" w:rsidRDefault="00535B27">
      <w:r>
        <w:t>What happens when the device reconnects:</w:t>
      </w:r>
    </w:p>
    <w:p w14:paraId="42DB680D" w14:textId="77777777" w:rsidR="00153EFC" w:rsidRDefault="00535B27">
      <w:pPr>
        <w:numPr>
          <w:ilvl w:val="0"/>
          <w:numId w:val="2"/>
        </w:numPr>
      </w:pPr>
      <w:r>
        <w:t>The queued dispensing session is posted to /dispensing/sync-batch.</w:t>
      </w:r>
    </w:p>
    <w:p w14:paraId="7633856C" w14:textId="77777777" w:rsidR="00153EFC" w:rsidRDefault="00535B27">
      <w:pPr>
        <w:numPr>
          <w:ilvl w:val="0"/>
          <w:numId w:val="2"/>
        </w:numPr>
      </w:pPr>
      <w:r>
        <w:t>If accepted, local inventory deltas for that session are removed.</w:t>
      </w:r>
    </w:p>
    <w:p w14:paraId="3192841C" w14:textId="77777777" w:rsidR="00153EFC" w:rsidRDefault="00535B27">
      <w:pPr>
        <w:numPr>
          <w:ilvl w:val="0"/>
          <w:numId w:val="2"/>
        </w:numPr>
      </w:pPr>
      <w:r>
        <w:t>If a conflict is detected, the transaction is marked for review and visible through conflict workflows where applicable.</w:t>
      </w:r>
    </w:p>
    <w:p w14:paraId="5CE2F405" w14:textId="77777777" w:rsidR="00153EFC" w:rsidRDefault="00535B27">
      <w:pPr>
        <w:numPr>
          <w:ilvl w:val="0"/>
          <w:numId w:val="2"/>
        </w:numPr>
      </w:pPr>
      <w:r>
        <w:t>The pending sync count decreases.</w:t>
      </w:r>
    </w:p>
    <w:p w14:paraId="09B85975" w14:textId="77777777" w:rsidR="00153EFC" w:rsidRDefault="00535B27">
      <w:r>
        <w:t>[Screenshot: Top bar showing pending sync count after offline dispensing]</w:t>
      </w:r>
    </w:p>
    <w:p w14:paraId="004C97BA" w14:textId="77777777" w:rsidR="00153EFC" w:rsidRDefault="00535B27">
      <w:pPr>
        <w:pStyle w:val="Heading3"/>
      </w:pPr>
      <w:bookmarkStart w:id="36" w:name="_Toc228946029"/>
      <w:r>
        <w:t>Payment methods</w:t>
      </w:r>
      <w:bookmarkEnd w:id="36"/>
    </w:p>
    <w:p w14:paraId="15657338" w14:textId="77777777" w:rsidR="00153EFC" w:rsidRDefault="00535B27">
      <w:r>
        <w:t>Where to configure: Settings &gt; Subscription</w:t>
      </w:r>
    </w:p>
    <w:p w14:paraId="7001EB1B" w14:textId="77777777" w:rsidR="00153EFC" w:rsidRDefault="00535B27">
      <w:r>
        <w:t>Who uses it: OWNER, SUPER_ADMIN</w:t>
      </w:r>
    </w:p>
    <w:p w14:paraId="14A5691F" w14:textId="77777777" w:rsidR="00153EFC" w:rsidRDefault="00535B27">
      <w:r>
        <w:t>Cash always stays enabled as the fallback method. Mobile money methods can include name, phone number, active status, and cashier note. Dispensing uses cached payment methods if the server is temporarily unavailable.</w:t>
      </w:r>
    </w:p>
    <w:p w14:paraId="28BE8F1F" w14:textId="77777777" w:rsidR="00153EFC" w:rsidRDefault="00535B27">
      <w:r>
        <w:t>Typical scenario:</w:t>
      </w:r>
    </w:p>
    <w:p w14:paraId="31856F54" w14:textId="77777777" w:rsidR="00153EFC" w:rsidRDefault="00535B27">
      <w:pPr>
        <w:numPr>
          <w:ilvl w:val="0"/>
          <w:numId w:val="2"/>
        </w:numPr>
      </w:pPr>
      <w:r>
        <w:t>Owner opens Settings &gt; Subscription.</w:t>
      </w:r>
    </w:p>
    <w:p w14:paraId="670CC5E6" w14:textId="77777777" w:rsidR="00153EFC" w:rsidRDefault="00535B27">
      <w:pPr>
        <w:numPr>
          <w:ilvl w:val="0"/>
          <w:numId w:val="2"/>
        </w:numPr>
      </w:pPr>
      <w:r>
        <w:t>Scrolls to Dispensing payment methods.</w:t>
      </w:r>
    </w:p>
    <w:p w14:paraId="70110755" w14:textId="77777777" w:rsidR="00153EFC" w:rsidRDefault="00535B27">
      <w:pPr>
        <w:numPr>
          <w:ilvl w:val="0"/>
          <w:numId w:val="2"/>
        </w:numPr>
      </w:pPr>
      <w:r>
        <w:t>Adds M-Pesa or another mobile money option.</w:t>
      </w:r>
    </w:p>
    <w:p w14:paraId="58532E9B" w14:textId="77777777" w:rsidR="00153EFC" w:rsidRDefault="00535B27">
      <w:pPr>
        <w:numPr>
          <w:ilvl w:val="0"/>
          <w:numId w:val="2"/>
        </w:numPr>
      </w:pPr>
      <w:r>
        <w:t>Enters number and cashier note.</w:t>
      </w:r>
    </w:p>
    <w:p w14:paraId="0A2FCB5A" w14:textId="77777777" w:rsidR="00153EFC" w:rsidRDefault="00535B27">
      <w:pPr>
        <w:numPr>
          <w:ilvl w:val="0"/>
          <w:numId w:val="2"/>
        </w:numPr>
      </w:pPr>
      <w:r>
        <w:t>Saves payment methods.</w:t>
      </w:r>
    </w:p>
    <w:p w14:paraId="6698E368" w14:textId="77777777" w:rsidR="00153EFC" w:rsidRDefault="00535B27">
      <w:pPr>
        <w:numPr>
          <w:ilvl w:val="0"/>
          <w:numId w:val="2"/>
        </w:numPr>
      </w:pPr>
      <w:r>
        <w:t>Dispensers see the option on the Dispensing screen.</w:t>
      </w:r>
    </w:p>
    <w:p w14:paraId="1258F0F7" w14:textId="77777777" w:rsidR="00153EFC" w:rsidRDefault="00535B27">
      <w:pPr>
        <w:pStyle w:val="Heading3"/>
      </w:pPr>
      <w:bookmarkStart w:id="37" w:name="_Toc228946030"/>
      <w:r>
        <w:t>Discounts</w:t>
      </w:r>
      <w:bookmarkEnd w:id="37"/>
    </w:p>
    <w:p w14:paraId="7920E195" w14:textId="77777777" w:rsidR="00153EFC" w:rsidRDefault="00535B27">
      <w:r>
        <w:t>Who can apply: OWNER, PHARMACIST_IN_CHARGE, SUPER_ADMIN</w:t>
      </w:r>
    </w:p>
    <w:p w14:paraId="7D7B179F" w14:textId="77777777" w:rsidR="00153EFC" w:rsidRDefault="00535B27">
      <w:r>
        <w:t>Discount controls appear in the basket and payment area only for permitted roles. If a discount is entered, a discount reason is required.</w:t>
      </w:r>
    </w:p>
    <w:p w14:paraId="764630C2" w14:textId="77777777" w:rsidR="00153EFC" w:rsidRDefault="00535B27">
      <w:pPr>
        <w:pStyle w:val="Heading3"/>
      </w:pPr>
      <w:bookmarkStart w:id="38" w:name="_Toc228946031"/>
      <w:r>
        <w:t>Daily close and shift reports</w:t>
      </w:r>
      <w:bookmarkEnd w:id="38"/>
    </w:p>
    <w:p w14:paraId="7DC9885F" w14:textId="77777777" w:rsidR="00153EFC" w:rsidRDefault="00535B27">
      <w:r>
        <w:t>Where to find it: Dispensing &gt; Daily Close</w:t>
      </w:r>
    </w:p>
    <w:p w14:paraId="37819521" w14:textId="77777777" w:rsidR="00153EFC" w:rsidRDefault="00535B27">
      <w:r>
        <w:t>Who uses it: cashiers, owners, PICs, managers.</w:t>
      </w:r>
    </w:p>
    <w:p w14:paraId="0142ED22" w14:textId="77777777" w:rsidR="00153EFC" w:rsidRDefault="00535B27">
      <w:r>
        <w:t>What it does:</w:t>
      </w:r>
    </w:p>
    <w:p w14:paraId="7F8FD22B" w14:textId="77777777" w:rsidR="00153EFC" w:rsidRDefault="00535B27">
      <w:r>
        <w:t>Daily Close summarizes dispensing activity for the day or shift so teams can reconcile sales, payment methods, and records.</w:t>
      </w:r>
    </w:p>
    <w:p w14:paraId="4B7EAAE4" w14:textId="77777777" w:rsidR="00153EFC" w:rsidRDefault="00535B27">
      <w:r>
        <w:t>[Screenshot: Daily Close page with shift totals]</w:t>
      </w:r>
    </w:p>
    <w:p w14:paraId="556EC82A" w14:textId="77777777" w:rsidR="00153EFC" w:rsidRDefault="00535B27">
      <w:pPr>
        <w:pStyle w:val="Heading3"/>
      </w:pPr>
      <w:bookmarkStart w:id="39" w:name="_Toc228946032"/>
      <w:r>
        <w:t>Returns, refunds, and voids</w:t>
      </w:r>
      <w:bookmarkEnd w:id="39"/>
    </w:p>
    <w:p w14:paraId="1601DD36" w14:textId="77777777" w:rsidR="00153EFC" w:rsidRDefault="00535B27">
      <w:r>
        <w:t>Where to find it: Dispensing &gt; Returns</w:t>
      </w:r>
    </w:p>
    <w:p w14:paraId="60900DF2" w14:textId="77777777" w:rsidR="00153EFC" w:rsidRDefault="00535B27">
      <w:r>
        <w:t>Who uses it: OWNER, PHARMACIST_IN_CHARGE, SUPER_ADMIN</w:t>
      </w:r>
    </w:p>
    <w:p w14:paraId="1173F900" w14:textId="77777777" w:rsidR="00153EFC" w:rsidRDefault="00535B27">
      <w:r>
        <w:t>What it does:</w:t>
      </w:r>
    </w:p>
    <w:p w14:paraId="292420AF" w14:textId="77777777" w:rsidR="00153EFC" w:rsidRDefault="00535B27">
      <w:r>
        <w:t>Returns and void actions let authorized staff reverse or adjust completed dispensing events. This is role-restricted because it affects sales and stock audit history.</w:t>
      </w:r>
    </w:p>
    <w:p w14:paraId="6A06AF71" w14:textId="77777777" w:rsidR="00153EFC" w:rsidRDefault="00535B27">
      <w:r>
        <w:t>Typical scenario:</w:t>
      </w:r>
    </w:p>
    <w:p w14:paraId="1D856209" w14:textId="77777777" w:rsidR="00153EFC" w:rsidRDefault="00535B27">
      <w:pPr>
        <w:numPr>
          <w:ilvl w:val="0"/>
          <w:numId w:val="2"/>
        </w:numPr>
      </w:pPr>
      <w:r>
        <w:t>Open Dispensing &gt; Returns.</w:t>
      </w:r>
    </w:p>
    <w:p w14:paraId="210EC0E6" w14:textId="77777777" w:rsidR="00153EFC" w:rsidRDefault="00535B27">
      <w:pPr>
        <w:numPr>
          <w:ilvl w:val="0"/>
          <w:numId w:val="2"/>
        </w:numPr>
      </w:pPr>
      <w:r>
        <w:t>Search or select a dispensing event.</w:t>
      </w:r>
    </w:p>
    <w:p w14:paraId="4E0AF1EC" w14:textId="77777777" w:rsidR="00153EFC" w:rsidRDefault="00535B27">
      <w:pPr>
        <w:numPr>
          <w:ilvl w:val="0"/>
          <w:numId w:val="2"/>
        </w:numPr>
      </w:pPr>
      <w:r>
        <w:t>Review event details.</w:t>
      </w:r>
    </w:p>
    <w:p w14:paraId="14EFD7AF" w14:textId="77777777" w:rsidR="00153EFC" w:rsidRDefault="00535B27">
      <w:pPr>
        <w:numPr>
          <w:ilvl w:val="0"/>
          <w:numId w:val="2"/>
        </w:numPr>
      </w:pPr>
      <w:r>
        <w:t>Record return or void reason.</w:t>
      </w:r>
    </w:p>
    <w:p w14:paraId="50320C18" w14:textId="77777777" w:rsidR="00153EFC" w:rsidRDefault="00535B27">
      <w:pPr>
        <w:numPr>
          <w:ilvl w:val="0"/>
          <w:numId w:val="2"/>
        </w:numPr>
      </w:pPr>
      <w:r>
        <w:t>Confirm the action.</w:t>
      </w:r>
    </w:p>
    <w:p w14:paraId="2B06E56A" w14:textId="77777777" w:rsidR="00153EFC" w:rsidRDefault="00535B27">
      <w:r>
        <w:t>[Screenshot: Dispensing Returns page with transaction history]</w:t>
      </w:r>
    </w:p>
    <w:p w14:paraId="429BCE2D" w14:textId="77777777" w:rsidR="00153EFC" w:rsidRDefault="00153EFC"/>
    <w:p w14:paraId="6E4176CD" w14:textId="77777777" w:rsidR="00153EFC" w:rsidRDefault="00535B27">
      <w:pPr>
        <w:pStyle w:val="Heading2"/>
      </w:pPr>
      <w:bookmarkStart w:id="40" w:name="_Toc228946033"/>
      <w:r>
        <w:t>6. Patient Safety &amp; Clinical Decision Support</w:t>
      </w:r>
      <w:bookmarkEnd w:id="40"/>
    </w:p>
    <w:p w14:paraId="60778A3C" w14:textId="77777777" w:rsidR="00153EFC" w:rsidRDefault="00535B27">
      <w:pPr>
        <w:pStyle w:val="Heading3"/>
      </w:pPr>
      <w:bookmarkStart w:id="41" w:name="_Toc228946034"/>
      <w:r>
        <w:t>Patient safety panel</w:t>
      </w:r>
      <w:bookmarkEnd w:id="41"/>
    </w:p>
    <w:p w14:paraId="64FF1210" w14:textId="77777777" w:rsidR="00153EFC" w:rsidRDefault="00535B27">
      <w:r>
        <w:t>Where to find it: Dispensing</w:t>
      </w:r>
    </w:p>
    <w:p w14:paraId="2864C9BA" w14:textId="77777777" w:rsidR="00153EFC" w:rsidRDefault="00535B27">
      <w:r>
        <w:t>Who uses it: pharmacists, PICs, dispensers, owners.</w:t>
      </w:r>
    </w:p>
    <w:p w14:paraId="3D9BBD36" w14:textId="77777777" w:rsidR="00153EFC" w:rsidRDefault="00535B27">
      <w:r>
        <w:t>What it does:</w:t>
      </w:r>
    </w:p>
    <w:p w14:paraId="1AB695E3" w14:textId="77777777" w:rsidR="00153EFC" w:rsidRDefault="00535B27">
      <w:r>
        <w:t>Patient Safety reviews the current basket and patient context before checkout. It checks:</w:t>
      </w:r>
    </w:p>
    <w:p w14:paraId="69A0F410" w14:textId="77777777" w:rsidR="00153EFC" w:rsidRDefault="00535B27">
      <w:pPr>
        <w:numPr>
          <w:ilvl w:val="0"/>
          <w:numId w:val="1"/>
        </w:numPr>
      </w:pPr>
      <w:r>
        <w:t>Drug-drug interactions</w:t>
      </w:r>
    </w:p>
    <w:p w14:paraId="5EBFF868" w14:textId="77777777" w:rsidR="00153EFC" w:rsidRDefault="00535B27">
      <w:pPr>
        <w:numPr>
          <w:ilvl w:val="0"/>
          <w:numId w:val="1"/>
        </w:numPr>
      </w:pPr>
      <w:r>
        <w:t>Contraindications</w:t>
      </w:r>
    </w:p>
    <w:p w14:paraId="05A98B85" w14:textId="77777777" w:rsidR="00153EFC" w:rsidRDefault="00535B27">
      <w:pPr>
        <w:numPr>
          <w:ilvl w:val="0"/>
          <w:numId w:val="1"/>
        </w:numPr>
      </w:pPr>
      <w:r>
        <w:t>Precaution alerts</w:t>
      </w:r>
    </w:p>
    <w:p w14:paraId="545A29B5" w14:textId="77777777" w:rsidR="00153EFC" w:rsidRDefault="00535B27">
      <w:pPr>
        <w:numPr>
          <w:ilvl w:val="0"/>
          <w:numId w:val="1"/>
        </w:numPr>
      </w:pPr>
      <w:r>
        <w:t>Required patient inputs</w:t>
      </w:r>
    </w:p>
    <w:p w14:paraId="21FEEE08" w14:textId="77777777" w:rsidR="00153EFC" w:rsidRDefault="00535B27">
      <w:pPr>
        <w:numPr>
          <w:ilvl w:val="0"/>
          <w:numId w:val="1"/>
        </w:numPr>
      </w:pPr>
      <w:r>
        <w:t>NCD hints</w:t>
      </w:r>
    </w:p>
    <w:p w14:paraId="4BFE6440" w14:textId="77777777" w:rsidR="00153EFC" w:rsidRDefault="00535B27">
      <w:pPr>
        <w:numPr>
          <w:ilvl w:val="0"/>
          <w:numId w:val="1"/>
        </w:numPr>
      </w:pPr>
      <w:r>
        <w:t>Dose support</w:t>
      </w:r>
    </w:p>
    <w:p w14:paraId="7958BFB1" w14:textId="77777777" w:rsidR="00153EFC" w:rsidRDefault="00535B27">
      <w:pPr>
        <w:numPr>
          <w:ilvl w:val="0"/>
          <w:numId w:val="1"/>
        </w:numPr>
      </w:pPr>
      <w:r>
        <w:t>Counselling suggestions</w:t>
      </w:r>
    </w:p>
    <w:p w14:paraId="5CBEDE56" w14:textId="77777777" w:rsidR="00153EFC" w:rsidRDefault="00535B27">
      <w:r>
        <w:t>Availability:</w:t>
      </w:r>
    </w:p>
    <w:p w14:paraId="21647EF5" w14:textId="77777777" w:rsidR="00153EFC" w:rsidRDefault="00535B27">
      <w:pPr>
        <w:numPr>
          <w:ilvl w:val="0"/>
          <w:numId w:val="1"/>
        </w:numPr>
      </w:pPr>
      <w:r>
        <w:t>Available on STANDARD, PREMIUM, and ENTERPRISE retail pharmacies.</w:t>
      </w:r>
    </w:p>
    <w:p w14:paraId="27673E31" w14:textId="77777777" w:rsidR="00153EFC" w:rsidRDefault="00535B27">
      <w:pPr>
        <w:numPr>
          <w:ilvl w:val="0"/>
          <w:numId w:val="1"/>
        </w:numPr>
      </w:pPr>
      <w:r>
        <w:t>Hidden or simplified for ADDO.</w:t>
      </w:r>
    </w:p>
    <w:p w14:paraId="3EC9B8B0" w14:textId="77777777" w:rsidR="00153EFC" w:rsidRDefault="00535B27">
      <w:pPr>
        <w:numPr>
          <w:ilvl w:val="0"/>
          <w:numId w:val="1"/>
        </w:numPr>
      </w:pPr>
      <w:r>
        <w:t>Not shown for wholesale-only roles.</w:t>
      </w:r>
    </w:p>
    <w:p w14:paraId="5BBF1E70" w14:textId="77777777" w:rsidR="00153EFC" w:rsidRDefault="00535B27">
      <w:r>
        <w:t>[Screenshot: Patient safety panel with high, moderate, and informational alert counts]</w:t>
      </w:r>
    </w:p>
    <w:p w14:paraId="4DFF9B1C" w14:textId="77777777" w:rsidR="00153EFC" w:rsidRDefault="00535B27">
      <w:pPr>
        <w:pStyle w:val="Heading3"/>
      </w:pPr>
      <w:bookmarkStart w:id="42" w:name="_Toc228946035"/>
      <w:r>
        <w:t>Severity levels</w:t>
      </w:r>
      <w:bookmarkEnd w:id="42"/>
    </w:p>
    <w:p w14:paraId="61EE54A4" w14:textId="77777777" w:rsidR="00153EFC" w:rsidRDefault="00535B27">
      <w:r>
        <w:t>The app summarizes alert severity as:</w:t>
      </w:r>
    </w:p>
    <w:p w14:paraId="0F31FEC2" w14:textId="77777777" w:rsidR="00153EFC" w:rsidRDefault="00535B27">
      <w:pPr>
        <w:numPr>
          <w:ilvl w:val="0"/>
          <w:numId w:val="1"/>
        </w:numPr>
      </w:pPr>
      <w:r>
        <w:t>High alerts</w:t>
      </w:r>
    </w:p>
    <w:p w14:paraId="0C071087" w14:textId="77777777" w:rsidR="00153EFC" w:rsidRDefault="00535B27">
      <w:pPr>
        <w:numPr>
          <w:ilvl w:val="0"/>
          <w:numId w:val="1"/>
        </w:numPr>
      </w:pPr>
      <w:r>
        <w:t>Moderate alerts</w:t>
      </w:r>
    </w:p>
    <w:p w14:paraId="0611B96D" w14:textId="77777777" w:rsidR="00153EFC" w:rsidRDefault="00535B27">
      <w:pPr>
        <w:numPr>
          <w:ilvl w:val="0"/>
          <w:numId w:val="1"/>
        </w:numPr>
      </w:pPr>
      <w:r>
        <w:t>Informational alerts</w:t>
      </w:r>
    </w:p>
    <w:p w14:paraId="71034EC8" w14:textId="77777777" w:rsidR="00153EFC" w:rsidRDefault="00535B27">
      <w:r>
        <w:t>Interaction and contraindication data can require a PIC PIN when the risk is high enough.</w:t>
      </w:r>
    </w:p>
    <w:p w14:paraId="26F233BD" w14:textId="77777777" w:rsidR="00153EFC" w:rsidRDefault="00535B27">
      <w:pPr>
        <w:pStyle w:val="Heading3"/>
      </w:pPr>
      <w:bookmarkStart w:id="43" w:name="_Toc228946036"/>
      <w:r>
        <w:t>PIC override</w:t>
      </w:r>
      <w:bookmarkEnd w:id="43"/>
    </w:p>
    <w:p w14:paraId="34B78E7C" w14:textId="77777777" w:rsidR="00153EFC" w:rsidRDefault="00535B27">
      <w:r>
        <w:t>Who can authorize: PIC users with a valid PIC PIN, including PHARMACIST_IN_CHARGE, OWNER, or SUPER_ADMIN with configured PIN.</w:t>
      </w:r>
    </w:p>
    <w:p w14:paraId="00E20710" w14:textId="77777777" w:rsidR="00153EFC" w:rsidRDefault="00535B27">
      <w:r>
        <w:t>What it does:</w:t>
      </w:r>
    </w:p>
    <w:p w14:paraId="7A35A662" w14:textId="77777777" w:rsidR="00153EFC" w:rsidRDefault="00535B27">
      <w:r>
        <w:t>If a major safety alert requires override, checkout is blocked until the user enters:</w:t>
      </w:r>
    </w:p>
    <w:p w14:paraId="773CF8EF" w14:textId="77777777" w:rsidR="00153EFC" w:rsidRDefault="00535B27">
      <w:pPr>
        <w:numPr>
          <w:ilvl w:val="0"/>
          <w:numId w:val="1"/>
        </w:numPr>
      </w:pPr>
      <w:r>
        <w:t>Override reason</w:t>
      </w:r>
    </w:p>
    <w:p w14:paraId="7926CD73" w14:textId="77777777" w:rsidR="00153EFC" w:rsidRDefault="00535B27">
      <w:pPr>
        <w:numPr>
          <w:ilvl w:val="0"/>
          <w:numId w:val="1"/>
        </w:numPr>
      </w:pPr>
      <w:r>
        <w:t>PIC PIN</w:t>
      </w:r>
    </w:p>
    <w:p w14:paraId="60A4B2E1" w14:textId="77777777" w:rsidR="00153EFC" w:rsidRDefault="00535B27">
      <w:r>
        <w:t>The backend rate-limits PIC PIN attempts. Current limit is 5 attempts per 15 minutes per pharmacy/user context.</w:t>
      </w:r>
    </w:p>
    <w:p w14:paraId="296F568E" w14:textId="77777777" w:rsidR="00153EFC" w:rsidRDefault="00535B27">
      <w:r>
        <w:t>The override is stored in an immutable override log with:</w:t>
      </w:r>
    </w:p>
    <w:p w14:paraId="2F583FE2" w14:textId="77777777" w:rsidR="00153EFC" w:rsidRDefault="00535B27">
      <w:pPr>
        <w:numPr>
          <w:ilvl w:val="0"/>
          <w:numId w:val="1"/>
        </w:numPr>
      </w:pPr>
      <w:r>
        <w:t>Alert type</w:t>
      </w:r>
    </w:p>
    <w:p w14:paraId="679780B7" w14:textId="77777777" w:rsidR="00153EFC" w:rsidRDefault="00535B27">
      <w:pPr>
        <w:numPr>
          <w:ilvl w:val="0"/>
          <w:numId w:val="1"/>
        </w:numPr>
      </w:pPr>
      <w:r>
        <w:t>Reason</w:t>
      </w:r>
    </w:p>
    <w:p w14:paraId="3A31CE7D" w14:textId="77777777" w:rsidR="00153EFC" w:rsidRDefault="00535B27">
      <w:pPr>
        <w:numPr>
          <w:ilvl w:val="0"/>
          <w:numId w:val="1"/>
        </w:numPr>
      </w:pPr>
      <w:r>
        <w:t>Dispenser/user</w:t>
      </w:r>
    </w:p>
    <w:p w14:paraId="23CB5B5E" w14:textId="77777777" w:rsidR="00153EFC" w:rsidRDefault="00535B27">
      <w:pPr>
        <w:numPr>
          <w:ilvl w:val="0"/>
          <w:numId w:val="1"/>
        </w:numPr>
      </w:pPr>
      <w:r>
        <w:t>PIC user</w:t>
      </w:r>
    </w:p>
    <w:p w14:paraId="4B7CE357" w14:textId="77777777" w:rsidR="00153EFC" w:rsidRDefault="00535B27">
      <w:pPr>
        <w:numPr>
          <w:ilvl w:val="0"/>
          <w:numId w:val="1"/>
        </w:numPr>
      </w:pPr>
      <w:r>
        <w:t>Timestamp</w:t>
      </w:r>
    </w:p>
    <w:p w14:paraId="112A514E" w14:textId="77777777" w:rsidR="00153EFC" w:rsidRDefault="00535B27">
      <w:r>
        <w:t>Where to review: Safety Alerts</w:t>
      </w:r>
    </w:p>
    <w:p w14:paraId="1F7DE8DE" w14:textId="77777777" w:rsidR="00153EFC" w:rsidRDefault="00535B27">
      <w:r>
        <w:t>[Screenshot: Safety Alert History page showing PIC override events]</w:t>
      </w:r>
    </w:p>
    <w:p w14:paraId="3C5B43B9" w14:textId="77777777" w:rsidR="00153EFC" w:rsidRDefault="00535B27">
      <w:pPr>
        <w:pStyle w:val="Heading3"/>
      </w:pPr>
      <w:bookmarkStart w:id="44" w:name="_Toc228946037"/>
      <w:r>
        <w:t>Contraindication checks</w:t>
      </w:r>
      <w:bookmarkEnd w:id="44"/>
    </w:p>
    <w:p w14:paraId="1441D718" w14:textId="77777777" w:rsidR="00153EFC" w:rsidRDefault="00535B27">
      <w:r>
        <w:t>The patient safety session can consider:</w:t>
      </w:r>
    </w:p>
    <w:p w14:paraId="3CE560C0" w14:textId="77777777" w:rsidR="00153EFC" w:rsidRDefault="00535B27">
      <w:pPr>
        <w:numPr>
          <w:ilvl w:val="0"/>
          <w:numId w:val="1"/>
        </w:numPr>
      </w:pPr>
      <w:r>
        <w:t>Pregnancy</w:t>
      </w:r>
    </w:p>
    <w:p w14:paraId="46BD85F5" w14:textId="77777777" w:rsidR="00153EFC" w:rsidRDefault="00535B27">
      <w:pPr>
        <w:numPr>
          <w:ilvl w:val="0"/>
          <w:numId w:val="1"/>
        </w:numPr>
      </w:pPr>
      <w:r>
        <w:t>Breastfeeding/lactation</w:t>
      </w:r>
    </w:p>
    <w:p w14:paraId="6FC8EA88" w14:textId="77777777" w:rsidR="00153EFC" w:rsidRDefault="00535B27">
      <w:pPr>
        <w:numPr>
          <w:ilvl w:val="0"/>
          <w:numId w:val="1"/>
        </w:numPr>
      </w:pPr>
      <w:r>
        <w:t>Renal impairment</w:t>
      </w:r>
    </w:p>
    <w:p w14:paraId="09DA5E24" w14:textId="77777777" w:rsidR="00153EFC" w:rsidRDefault="00535B27">
      <w:pPr>
        <w:numPr>
          <w:ilvl w:val="0"/>
          <w:numId w:val="1"/>
        </w:numPr>
      </w:pPr>
      <w:r>
        <w:t>Hepatic impairment</w:t>
      </w:r>
    </w:p>
    <w:p w14:paraId="195A52F0" w14:textId="77777777" w:rsidR="00153EFC" w:rsidRDefault="00535B27">
      <w:pPr>
        <w:numPr>
          <w:ilvl w:val="0"/>
          <w:numId w:val="1"/>
        </w:numPr>
      </w:pPr>
      <w:r>
        <w:t>Allergies</w:t>
      </w:r>
    </w:p>
    <w:p w14:paraId="392C7C15" w14:textId="77777777" w:rsidR="00153EFC" w:rsidRDefault="00535B27">
      <w:pPr>
        <w:numPr>
          <w:ilvl w:val="0"/>
          <w:numId w:val="1"/>
        </w:numPr>
      </w:pPr>
      <w:r>
        <w:t>Diagnoses</w:t>
      </w:r>
    </w:p>
    <w:p w14:paraId="7AA102A0" w14:textId="77777777" w:rsidR="00153EFC" w:rsidRDefault="00535B27">
      <w:pPr>
        <w:numPr>
          <w:ilvl w:val="0"/>
          <w:numId w:val="1"/>
        </w:numPr>
      </w:pPr>
      <w:r>
        <w:t>Age</w:t>
      </w:r>
    </w:p>
    <w:p w14:paraId="0DEE9B88" w14:textId="77777777" w:rsidR="00153EFC" w:rsidRDefault="00535B27">
      <w:pPr>
        <w:numPr>
          <w:ilvl w:val="0"/>
          <w:numId w:val="1"/>
        </w:numPr>
      </w:pPr>
      <w:r>
        <w:t>Weight</w:t>
      </w:r>
    </w:p>
    <w:p w14:paraId="15D156FF" w14:textId="77777777" w:rsidR="00153EFC" w:rsidRDefault="00535B27">
      <w:r>
        <w:t>When the safety rules need missing data, the UI shows rule-triggered patient checks and asks the dispenser to capture the relevant flags.</w:t>
      </w:r>
    </w:p>
    <w:p w14:paraId="1B033D05" w14:textId="77777777" w:rsidR="00153EFC" w:rsidRDefault="00535B27">
      <w:pPr>
        <w:pStyle w:val="Heading3"/>
      </w:pPr>
      <w:bookmarkStart w:id="45" w:name="_Toc228946038"/>
      <w:r>
        <w:t>AI-powered counselling suggestions</w:t>
      </w:r>
      <w:bookmarkEnd w:id="45"/>
    </w:p>
    <w:p w14:paraId="6648AE20" w14:textId="77777777" w:rsidR="00153EFC" w:rsidRDefault="00535B27">
      <w:r>
        <w:t>The patient safety panel can show counselling suggestions based on the safety review and patient flags.</w:t>
      </w:r>
    </w:p>
    <w:p w14:paraId="0D4CDC24" w14:textId="77777777" w:rsidR="00153EFC" w:rsidRDefault="00535B27">
      <w:r>
        <w:t>Backend support includes an AiCounsellingCache table. Suggestions may be generated from rule templates or cached so repeat counselling guidance is faster and more consistent.</w:t>
      </w:r>
    </w:p>
    <w:p w14:paraId="58A614BD" w14:textId="77777777" w:rsidR="00153EFC" w:rsidRDefault="00535B27">
      <w:r>
        <w:t>The UI displays a Cached badge when cached suggestions are used.</w:t>
      </w:r>
    </w:p>
    <w:p w14:paraId="76767152" w14:textId="77777777" w:rsidR="00153EFC" w:rsidRDefault="00535B27">
      <w:pPr>
        <w:pStyle w:val="Heading3"/>
      </w:pPr>
      <w:bookmarkStart w:id="46" w:name="_Toc228946039"/>
      <w:r>
        <w:t>NCD hints</w:t>
      </w:r>
      <w:bookmarkEnd w:id="46"/>
    </w:p>
    <w:p w14:paraId="38E64EC0" w14:textId="77777777" w:rsidR="00153EFC" w:rsidRDefault="00535B27">
      <w:r>
        <w:t>NCD hints are shown when drug and diagnosis context suggests chronic disease considerations. They help the pharmacy team remember counselling, adherence, and referral prompts during dispensing.</w:t>
      </w:r>
    </w:p>
    <w:p w14:paraId="7667EE3E" w14:textId="77777777" w:rsidR="00153EFC" w:rsidRDefault="00535B27">
      <w:pPr>
        <w:pStyle w:val="Heading3"/>
      </w:pPr>
      <w:bookmarkStart w:id="47" w:name="_Toc228946040"/>
      <w:r>
        <w:t>Dose calculator</w:t>
      </w:r>
      <w:bookmarkEnd w:id="47"/>
    </w:p>
    <w:p w14:paraId="0C2BC034" w14:textId="77777777" w:rsidR="00153EFC" w:rsidRDefault="00535B27">
      <w:r>
        <w:t>Where to find it: Dispensing</w:t>
      </w:r>
    </w:p>
    <w:p w14:paraId="05795227" w14:textId="77777777" w:rsidR="00153EFC" w:rsidRDefault="00535B27">
      <w:r>
        <w:t>What it does:</w:t>
      </w:r>
    </w:p>
    <w:p w14:paraId="1A514BAE" w14:textId="77777777" w:rsidR="00153EFC" w:rsidRDefault="00535B27">
      <w:r>
        <w:t>The dose calculator is off by default and can be enabled when needed. It supports:</w:t>
      </w:r>
    </w:p>
    <w:p w14:paraId="3BD11DD0" w14:textId="77777777" w:rsidR="00153EFC" w:rsidRDefault="00535B27">
      <w:pPr>
        <w:numPr>
          <w:ilvl w:val="0"/>
          <w:numId w:val="1"/>
        </w:numPr>
      </w:pPr>
      <w:r>
        <w:t>Adult dose input</w:t>
      </w:r>
    </w:p>
    <w:p w14:paraId="607198F7" w14:textId="77777777" w:rsidR="00153EFC" w:rsidRDefault="00535B27">
      <w:pPr>
        <w:numPr>
          <w:ilvl w:val="0"/>
          <w:numId w:val="1"/>
        </w:numPr>
      </w:pPr>
      <w:r>
        <w:t>Age in years</w:t>
      </w:r>
    </w:p>
    <w:p w14:paraId="010624DC" w14:textId="77777777" w:rsidR="00153EFC" w:rsidRDefault="00535B27">
      <w:pPr>
        <w:numPr>
          <w:ilvl w:val="0"/>
          <w:numId w:val="1"/>
        </w:numPr>
      </w:pPr>
      <w:r>
        <w:t>Weight in kg</w:t>
      </w:r>
    </w:p>
    <w:p w14:paraId="63C0B954" w14:textId="77777777" w:rsidR="00153EFC" w:rsidRDefault="00535B27">
      <w:pPr>
        <w:numPr>
          <w:ilvl w:val="0"/>
          <w:numId w:val="1"/>
        </w:numPr>
      </w:pPr>
      <w:r>
        <w:t>Recommended mg/kg text</w:t>
      </w:r>
    </w:p>
    <w:p w14:paraId="7392A833" w14:textId="77777777" w:rsidR="00153EFC" w:rsidRDefault="00535B27">
      <w:pPr>
        <w:numPr>
          <w:ilvl w:val="0"/>
          <w:numId w:val="1"/>
        </w:numPr>
      </w:pPr>
      <w:r>
        <w:t>Clark's method</w:t>
      </w:r>
    </w:p>
    <w:p w14:paraId="5C4BAC47" w14:textId="77777777" w:rsidR="00153EFC" w:rsidRDefault="00535B27">
      <w:pPr>
        <w:numPr>
          <w:ilvl w:val="0"/>
          <w:numId w:val="1"/>
        </w:numPr>
      </w:pPr>
      <w:r>
        <w:t>Young's method</w:t>
      </w:r>
    </w:p>
    <w:p w14:paraId="5E1D1474" w14:textId="77777777" w:rsidR="00153EFC" w:rsidRDefault="00535B27">
      <w:pPr>
        <w:numPr>
          <w:ilvl w:val="0"/>
          <w:numId w:val="1"/>
        </w:numPr>
      </w:pPr>
      <w:r>
        <w:t>Weight-based working</w:t>
      </w:r>
    </w:p>
    <w:p w14:paraId="1CA69F3A" w14:textId="77777777" w:rsidR="00153EFC" w:rsidRDefault="00535B27">
      <w:r>
        <w:t>If a pediatric patient is detected without weight, the calculator prompts staff to add weight before using dose support.</w:t>
      </w:r>
    </w:p>
    <w:p w14:paraId="3F373BED" w14:textId="77777777" w:rsidR="00153EFC" w:rsidRDefault="00535B27">
      <w:r>
        <w:t>[Screenshot: Dose calculator showing Clark's, Young's, and weight-based results]</w:t>
      </w:r>
    </w:p>
    <w:p w14:paraId="4502D45B" w14:textId="77777777" w:rsidR="00153EFC" w:rsidRDefault="00535B27">
      <w:pPr>
        <w:pStyle w:val="Heading3"/>
      </w:pPr>
      <w:bookmarkStart w:id="48" w:name="_Toc228946041"/>
      <w:r>
        <w:t>AWaRe antibiotic flags</w:t>
      </w:r>
      <w:bookmarkEnd w:id="48"/>
    </w:p>
    <w:p w14:paraId="1899780F" w14:textId="77777777" w:rsidR="00153EFC" w:rsidRDefault="00535B27">
      <w:r>
        <w:t>Where to find it: Dispensing medicine search and basket lines.</w:t>
      </w:r>
    </w:p>
    <w:p w14:paraId="529F987C" w14:textId="77777777" w:rsidR="00153EFC" w:rsidRDefault="00535B27">
      <w:r>
        <w:t>What it does:</w:t>
      </w:r>
    </w:p>
    <w:p w14:paraId="4FA9C05C" w14:textId="77777777" w:rsidR="00153EFC" w:rsidRDefault="00535B27">
      <w:r>
        <w:t>The system flags WATCH and RESERVE antibiotics using WHO AWaRe / Tanzania NEMLIT context.</w:t>
      </w:r>
    </w:p>
    <w:p w14:paraId="3E45782B" w14:textId="77777777" w:rsidR="00153EFC" w:rsidRDefault="00535B27">
      <w:pPr>
        <w:numPr>
          <w:ilvl w:val="0"/>
          <w:numId w:val="1"/>
        </w:numPr>
      </w:pPr>
      <w:r>
        <w:t>WATCH antibiotic: warning badge</w:t>
      </w:r>
    </w:p>
    <w:p w14:paraId="0A1FCEEF" w14:textId="77777777" w:rsidR="00153EFC" w:rsidRDefault="00535B27">
      <w:pPr>
        <w:numPr>
          <w:ilvl w:val="0"/>
          <w:numId w:val="1"/>
        </w:numPr>
      </w:pPr>
      <w:r>
        <w:t>RESERVE antibiotic: danger badge</w:t>
      </w:r>
    </w:p>
    <w:p w14:paraId="01525AFA" w14:textId="77777777" w:rsidR="00153EFC" w:rsidRDefault="00535B27">
      <w:pPr>
        <w:numPr>
          <w:ilvl w:val="0"/>
          <w:numId w:val="1"/>
        </w:numPr>
      </w:pPr>
      <w:r>
        <w:t>ACCESS antibiotics and non-antibiotics do not show the badge</w:t>
      </w:r>
    </w:p>
    <w:p w14:paraId="4F78EC7B" w14:textId="77777777" w:rsidR="00153EFC" w:rsidRDefault="00535B27">
      <w:r>
        <w:t>This is informational only. It does not block dispensing or require PIC PIN by itself.</w:t>
      </w:r>
    </w:p>
    <w:p w14:paraId="6D150558" w14:textId="77777777" w:rsidR="00153EFC" w:rsidRDefault="00535B27">
      <w:pPr>
        <w:pStyle w:val="Heading3"/>
      </w:pPr>
      <w:bookmarkStart w:id="49" w:name="_Toc228946042"/>
      <w:r>
        <w:t>Controlled drugs register</w:t>
      </w:r>
      <w:bookmarkEnd w:id="49"/>
    </w:p>
    <w:p w14:paraId="5A7B0464" w14:textId="77777777" w:rsidR="00153EFC" w:rsidRDefault="00535B27">
      <w:r>
        <w:t>Where to find it: Controlled Register</w:t>
      </w:r>
    </w:p>
    <w:p w14:paraId="3C64613F" w14:textId="77777777" w:rsidR="00153EFC" w:rsidRDefault="00535B27">
      <w:r>
        <w:t>Who uses it: OWNER, PHARMACIST_IN_CHARGE, SUPER_ADMIN</w:t>
      </w:r>
    </w:p>
    <w:p w14:paraId="71F37D75" w14:textId="77777777" w:rsidR="00153EFC" w:rsidRDefault="00535B27">
      <w:r>
        <w:t>What it does:</w:t>
      </w:r>
    </w:p>
    <w:p w14:paraId="2520EDF6" w14:textId="77777777" w:rsidR="00153EFC" w:rsidRDefault="00535B27">
      <w:r>
        <w:t>The Controlled Register is generated from completed dispensing events. It highlights controlled and narcotic lines with:</w:t>
      </w:r>
    </w:p>
    <w:p w14:paraId="7B55C4F7" w14:textId="77777777" w:rsidR="00153EFC" w:rsidRDefault="00535B27">
      <w:pPr>
        <w:numPr>
          <w:ilvl w:val="0"/>
          <w:numId w:val="1"/>
        </w:numPr>
      </w:pPr>
      <w:r>
        <w:t>Reference number</w:t>
      </w:r>
    </w:p>
    <w:p w14:paraId="24722654" w14:textId="77777777" w:rsidR="00153EFC" w:rsidRDefault="00535B27">
      <w:pPr>
        <w:numPr>
          <w:ilvl w:val="0"/>
          <w:numId w:val="1"/>
        </w:numPr>
      </w:pPr>
      <w:r>
        <w:t>Medicine</w:t>
      </w:r>
    </w:p>
    <w:p w14:paraId="4A351BE3" w14:textId="77777777" w:rsidR="00153EFC" w:rsidRDefault="00535B27">
      <w:pPr>
        <w:numPr>
          <w:ilvl w:val="0"/>
          <w:numId w:val="1"/>
        </w:numPr>
      </w:pPr>
      <w:r>
        <w:t>Drug class</w:t>
      </w:r>
    </w:p>
    <w:p w14:paraId="727BB638" w14:textId="77777777" w:rsidR="00153EFC" w:rsidRDefault="00535B27">
      <w:pPr>
        <w:numPr>
          <w:ilvl w:val="0"/>
          <w:numId w:val="1"/>
        </w:numPr>
      </w:pPr>
      <w:r>
        <w:t>Quantity</w:t>
      </w:r>
    </w:p>
    <w:p w14:paraId="0F0A6B9F" w14:textId="77777777" w:rsidR="00153EFC" w:rsidRDefault="00535B27">
      <w:pPr>
        <w:numPr>
          <w:ilvl w:val="0"/>
          <w:numId w:val="1"/>
        </w:numPr>
      </w:pPr>
      <w:r>
        <w:t>Batch</w:t>
      </w:r>
    </w:p>
    <w:p w14:paraId="1DCF6E2F" w14:textId="77777777" w:rsidR="00153EFC" w:rsidRDefault="00535B27">
      <w:pPr>
        <w:numPr>
          <w:ilvl w:val="0"/>
          <w:numId w:val="1"/>
        </w:numPr>
      </w:pPr>
      <w:r>
        <w:t>Dispensed by</w:t>
      </w:r>
    </w:p>
    <w:p w14:paraId="39C2B620" w14:textId="77777777" w:rsidR="00153EFC" w:rsidRDefault="00535B27">
      <w:pPr>
        <w:numPr>
          <w:ilvl w:val="0"/>
          <w:numId w:val="1"/>
        </w:numPr>
      </w:pPr>
      <w:r>
        <w:t>Timestamp</w:t>
      </w:r>
    </w:p>
    <w:p w14:paraId="7DD1B42D" w14:textId="77777777" w:rsidR="00153EFC" w:rsidRDefault="00535B27">
      <w:pPr>
        <w:numPr>
          <w:ilvl w:val="0"/>
          <w:numId w:val="1"/>
        </w:numPr>
      </w:pPr>
      <w:r>
        <w:t>Payment method</w:t>
      </w:r>
    </w:p>
    <w:p w14:paraId="70FA1848" w14:textId="77777777" w:rsidR="00153EFC" w:rsidRDefault="00535B27">
      <w:r>
        <w:t>[Screenshot: Controlled drugs register table]</w:t>
      </w:r>
    </w:p>
    <w:p w14:paraId="45827EC3" w14:textId="77777777" w:rsidR="00153EFC" w:rsidRDefault="00153EFC"/>
    <w:p w14:paraId="3A45DB61" w14:textId="77777777" w:rsidR="00153EFC" w:rsidRDefault="00535B27">
      <w:pPr>
        <w:pStyle w:val="Heading2"/>
      </w:pPr>
      <w:bookmarkStart w:id="50" w:name="_Toc228946043"/>
      <w:r>
        <w:t>7. Patient Management</w:t>
      </w:r>
      <w:bookmarkEnd w:id="50"/>
    </w:p>
    <w:p w14:paraId="24FDD83B" w14:textId="77777777" w:rsidR="00153EFC" w:rsidRDefault="00535B27">
      <w:pPr>
        <w:pStyle w:val="Heading3"/>
      </w:pPr>
      <w:bookmarkStart w:id="51" w:name="_Toc228946044"/>
      <w:r>
        <w:t>Patient context during dispensing</w:t>
      </w:r>
      <w:bookmarkEnd w:id="51"/>
    </w:p>
    <w:p w14:paraId="395D078E" w14:textId="77777777" w:rsidR="00153EFC" w:rsidRDefault="00535B27">
      <w:r>
        <w:t>Where to find it: Dispensing</w:t>
      </w:r>
    </w:p>
    <w:p w14:paraId="40F7AE4C" w14:textId="77777777" w:rsidR="00153EFC" w:rsidRDefault="00535B27">
      <w:r>
        <w:t>Who uses it: dispensers, pharmacists, PICs.</w:t>
      </w:r>
    </w:p>
    <w:p w14:paraId="78E68008" w14:textId="77777777" w:rsidR="00153EFC" w:rsidRDefault="00535B27">
      <w:r>
        <w:t>What it does:</w:t>
      </w:r>
    </w:p>
    <w:p w14:paraId="3DCABEB9" w14:textId="77777777" w:rsidR="00153EFC" w:rsidRDefault="00535B27">
      <w:r>
        <w:t>The current dispensing screen supports session-level patient/customer context for safer dispensing. Staff can record name or label, phone, age, weight, diagnoses, allergies, pregnancy, breastfeeding, renal impairment, and hepatic impairment.</w:t>
      </w:r>
    </w:p>
    <w:p w14:paraId="260396F3" w14:textId="77777777" w:rsidR="00153EFC" w:rsidRDefault="00535B27">
      <w:r>
        <w:t>The screen also supports session shortcuts and phone-based matching from the local dispensing patient store.</w:t>
      </w:r>
    </w:p>
    <w:p w14:paraId="72C2B6A6" w14:textId="77777777" w:rsidR="00153EFC" w:rsidRDefault="00535B27">
      <w:pPr>
        <w:pStyle w:val="Heading3"/>
      </w:pPr>
      <w:bookmarkStart w:id="52" w:name="_Toc228946045"/>
      <w:r>
        <w:t>Patient profiles</w:t>
      </w:r>
      <w:bookmarkEnd w:id="52"/>
    </w:p>
    <w:p w14:paraId="32E5FE5C" w14:textId="77777777" w:rsidR="00153EFC" w:rsidRDefault="00535B27">
      <w:r>
        <w:t>Backend support exists for patient profiles with:</w:t>
      </w:r>
    </w:p>
    <w:p w14:paraId="3C5BD33C" w14:textId="77777777" w:rsidR="00153EFC" w:rsidRDefault="00535B27">
      <w:pPr>
        <w:numPr>
          <w:ilvl w:val="0"/>
          <w:numId w:val="1"/>
        </w:numPr>
      </w:pPr>
      <w:r>
        <w:t>First name</w:t>
      </w:r>
    </w:p>
    <w:p w14:paraId="29C36709" w14:textId="77777777" w:rsidR="00153EFC" w:rsidRDefault="00535B27">
      <w:pPr>
        <w:numPr>
          <w:ilvl w:val="0"/>
          <w:numId w:val="1"/>
        </w:numPr>
      </w:pPr>
      <w:r>
        <w:t>Last name</w:t>
      </w:r>
    </w:p>
    <w:p w14:paraId="48548DA0" w14:textId="77777777" w:rsidR="00153EFC" w:rsidRDefault="00535B27">
      <w:pPr>
        <w:numPr>
          <w:ilvl w:val="0"/>
          <w:numId w:val="1"/>
        </w:numPr>
      </w:pPr>
      <w:r>
        <w:t>Date of birth</w:t>
      </w:r>
    </w:p>
    <w:p w14:paraId="6ECA064B" w14:textId="77777777" w:rsidR="00153EFC" w:rsidRDefault="00535B27">
      <w:pPr>
        <w:numPr>
          <w:ilvl w:val="0"/>
          <w:numId w:val="1"/>
        </w:numPr>
      </w:pPr>
      <w:r>
        <w:t>Gender</w:t>
      </w:r>
    </w:p>
    <w:p w14:paraId="57605CE9" w14:textId="77777777" w:rsidR="00153EFC" w:rsidRDefault="00535B27">
      <w:pPr>
        <w:numPr>
          <w:ilvl w:val="0"/>
          <w:numId w:val="1"/>
        </w:numPr>
      </w:pPr>
      <w:r>
        <w:t>Phone</w:t>
      </w:r>
    </w:p>
    <w:p w14:paraId="26D9459D" w14:textId="77777777" w:rsidR="00153EFC" w:rsidRDefault="00535B27">
      <w:pPr>
        <w:numPr>
          <w:ilvl w:val="0"/>
          <w:numId w:val="1"/>
        </w:numPr>
      </w:pPr>
      <w:r>
        <w:t>NHIF number</w:t>
      </w:r>
    </w:p>
    <w:p w14:paraId="7850723F" w14:textId="77777777" w:rsidR="00153EFC" w:rsidRDefault="00535B27">
      <w:pPr>
        <w:numPr>
          <w:ilvl w:val="0"/>
          <w:numId w:val="1"/>
        </w:numPr>
      </w:pPr>
      <w:r>
        <w:t>Allergies</w:t>
      </w:r>
    </w:p>
    <w:p w14:paraId="413BCF67" w14:textId="77777777" w:rsidR="00153EFC" w:rsidRDefault="00535B27">
      <w:pPr>
        <w:numPr>
          <w:ilvl w:val="0"/>
          <w:numId w:val="1"/>
        </w:numPr>
      </w:pPr>
      <w:r>
        <w:t>Chronic conditions</w:t>
      </w:r>
    </w:p>
    <w:p w14:paraId="2E906747" w14:textId="77777777" w:rsidR="00153EFC" w:rsidRDefault="00535B27">
      <w:pPr>
        <w:numPr>
          <w:ilvl w:val="0"/>
          <w:numId w:val="1"/>
        </w:numPr>
      </w:pPr>
      <w:r>
        <w:t>Notes</w:t>
      </w:r>
    </w:p>
    <w:p w14:paraId="74D6E5DB" w14:textId="77777777" w:rsidR="00153EFC" w:rsidRDefault="00535B27">
      <w:r>
        <w:t>Current product note:</w:t>
      </w:r>
    </w:p>
    <w:p w14:paraId="733D054E" w14:textId="77777777" w:rsidR="00153EFC" w:rsidRDefault="00535B27">
      <w:r>
        <w:t>The main sidebar routes /patients/new and /patients/:id redirect to Patient Records, which is currently a deferred page. For demos, present patient management as partly implemented in dispensing context and planned as a fuller patient records module.</w:t>
      </w:r>
    </w:p>
    <w:p w14:paraId="07018031" w14:textId="77777777" w:rsidR="00153EFC" w:rsidRDefault="00535B27">
      <w:r>
        <w:t>[Screenshot: Deferred Patient Records page]</w:t>
      </w:r>
    </w:p>
    <w:p w14:paraId="5F9F9F35" w14:textId="77777777" w:rsidR="00153EFC" w:rsidRDefault="00535B27">
      <w:pPr>
        <w:pStyle w:val="Heading3"/>
      </w:pPr>
      <w:bookmarkStart w:id="53" w:name="_Toc228946046"/>
      <w:r>
        <w:t>Prescription photos and history</w:t>
      </w:r>
      <w:bookmarkEnd w:id="53"/>
    </w:p>
    <w:p w14:paraId="09AB9211" w14:textId="77777777" w:rsidR="00153EFC" w:rsidRDefault="00535B27">
      <w:r>
        <w:t>Where to find it: Dispensing</w:t>
      </w:r>
    </w:p>
    <w:p w14:paraId="160F598A" w14:textId="77777777" w:rsidR="00153EFC" w:rsidRDefault="00535B27">
      <w:r>
        <w:t>What it does:</w:t>
      </w:r>
    </w:p>
    <w:p w14:paraId="65EAC1EC" w14:textId="77777777" w:rsidR="00153EFC" w:rsidRDefault="00535B27">
      <w:r>
        <w:t>During checkout, staff can attach a prescription photo using the device camera or image upload. Supported image types include PNG, JPEG, and WebP. Prescription photos require network connection because the file must upload during checkout.</w:t>
      </w:r>
    </w:p>
    <w:p w14:paraId="7A1E5CD0" w14:textId="77777777" w:rsidR="00153EFC" w:rsidRDefault="00535B27">
      <w:r>
        <w:t>Backend support stores prescription metadata linked to pharmacy, optional patient, dispensing event, reference number, photo path, and creator.</w:t>
      </w:r>
    </w:p>
    <w:p w14:paraId="79DB8ED8" w14:textId="77777777" w:rsidR="00153EFC" w:rsidRDefault="00535B27">
      <w:r>
        <w:t>[Screenshot: Dispensing basket with Prescription photo upload]</w:t>
      </w:r>
    </w:p>
    <w:p w14:paraId="7703FB43" w14:textId="77777777" w:rsidR="00153EFC" w:rsidRDefault="00535B27">
      <w:pPr>
        <w:pStyle w:val="Heading3"/>
      </w:pPr>
      <w:bookmarkStart w:id="54" w:name="_Toc228946047"/>
      <w:r>
        <w:t>NHIF claims</w:t>
      </w:r>
      <w:bookmarkEnd w:id="54"/>
    </w:p>
    <w:p w14:paraId="6ECB30D9" w14:textId="77777777" w:rsidR="00153EFC" w:rsidRDefault="00535B27">
      <w:r>
        <w:t>Where to find it: NHIF Claims</w:t>
      </w:r>
    </w:p>
    <w:p w14:paraId="041DEA40" w14:textId="77777777" w:rsidR="00153EFC" w:rsidRDefault="00535B27">
      <w:r>
        <w:t>Status: Coming Soon / Deferred</w:t>
      </w:r>
    </w:p>
    <w:p w14:paraId="0AB03EA5" w14:textId="77777777" w:rsidR="00153EFC" w:rsidRDefault="00535B27">
      <w:r>
        <w:t>What it does:</w:t>
      </w:r>
    </w:p>
    <w:p w14:paraId="265FE58F" w14:textId="77777777" w:rsidR="00153EFC" w:rsidRDefault="00535B27">
      <w:r>
        <w:t>NHIF Claims is visible in the product roadmap and sidebar. The current page is a deferred placeholder. Backend schema support exists for claims and claim items, but the full claim submission workflow is not yet live.</w:t>
      </w:r>
    </w:p>
    <w:p w14:paraId="47F65978" w14:textId="77777777" w:rsidR="00153EFC" w:rsidRDefault="00535B27">
      <w:r>
        <w:t>Planned workflow:</w:t>
      </w:r>
    </w:p>
    <w:p w14:paraId="50D3251D" w14:textId="77777777" w:rsidR="00153EFC" w:rsidRDefault="00535B27">
      <w:pPr>
        <w:numPr>
          <w:ilvl w:val="0"/>
          <w:numId w:val="2"/>
        </w:numPr>
      </w:pPr>
      <w:r>
        <w:t>Select patient/member.</w:t>
      </w:r>
    </w:p>
    <w:p w14:paraId="4F439F2D" w14:textId="77777777" w:rsidR="00153EFC" w:rsidRDefault="00535B27">
      <w:pPr>
        <w:numPr>
          <w:ilvl w:val="0"/>
          <w:numId w:val="2"/>
        </w:numPr>
      </w:pPr>
      <w:r>
        <w:t>Verify NHIF details.</w:t>
      </w:r>
    </w:p>
    <w:p w14:paraId="703E72C9" w14:textId="77777777" w:rsidR="00153EFC" w:rsidRDefault="00535B27">
      <w:pPr>
        <w:numPr>
          <w:ilvl w:val="0"/>
          <w:numId w:val="2"/>
        </w:numPr>
      </w:pPr>
      <w:r>
        <w:t>Add claim items and ICD code where required.</w:t>
      </w:r>
    </w:p>
    <w:p w14:paraId="26C68960" w14:textId="77777777" w:rsidR="00153EFC" w:rsidRDefault="00535B27">
      <w:pPr>
        <w:numPr>
          <w:ilvl w:val="0"/>
          <w:numId w:val="2"/>
        </w:numPr>
      </w:pPr>
      <w:r>
        <w:t>Scrub missing or invalid fields.</w:t>
      </w:r>
    </w:p>
    <w:p w14:paraId="2990E132" w14:textId="77777777" w:rsidR="00153EFC" w:rsidRDefault="00535B27">
      <w:pPr>
        <w:numPr>
          <w:ilvl w:val="0"/>
          <w:numId w:val="2"/>
        </w:numPr>
      </w:pPr>
      <w:r>
        <w:t>Submit claim.</w:t>
      </w:r>
    </w:p>
    <w:p w14:paraId="361C1348" w14:textId="77777777" w:rsidR="00153EFC" w:rsidRDefault="00535B27">
      <w:pPr>
        <w:numPr>
          <w:ilvl w:val="0"/>
          <w:numId w:val="2"/>
        </w:numPr>
      </w:pPr>
      <w:r>
        <w:t>Track status: draft, submitted, approved, rejected, paid, or resubmitted.</w:t>
      </w:r>
    </w:p>
    <w:p w14:paraId="6E1C7C02" w14:textId="77777777" w:rsidR="00153EFC" w:rsidRDefault="00535B27">
      <w:r>
        <w:t>[Screenshot: NHIF Claims Coming Soon page]</w:t>
      </w:r>
    </w:p>
    <w:p w14:paraId="55CE442C" w14:textId="77777777" w:rsidR="00153EFC" w:rsidRDefault="00153EFC"/>
    <w:p w14:paraId="651A381B" w14:textId="77777777" w:rsidR="00153EFC" w:rsidRDefault="00535B27">
      <w:pPr>
        <w:pStyle w:val="Heading2"/>
      </w:pPr>
      <w:bookmarkStart w:id="55" w:name="_Toc228946048"/>
      <w:r>
        <w:t>8. Compliance &amp; Regulatory</w:t>
      </w:r>
      <w:bookmarkEnd w:id="55"/>
    </w:p>
    <w:p w14:paraId="39E741C5" w14:textId="77777777" w:rsidR="00153EFC" w:rsidRDefault="00535B27">
      <w:pPr>
        <w:pStyle w:val="Heading3"/>
      </w:pPr>
      <w:bookmarkStart w:id="56" w:name="_Toc228946049"/>
      <w:r>
        <w:t>Compliance dashboard</w:t>
      </w:r>
      <w:bookmarkEnd w:id="56"/>
    </w:p>
    <w:p w14:paraId="77D2F3DC" w14:textId="77777777" w:rsidR="00153EFC" w:rsidRDefault="00535B27">
      <w:r>
        <w:t>Where to find it: Compliance</w:t>
      </w:r>
    </w:p>
    <w:p w14:paraId="72E24232" w14:textId="77777777" w:rsidR="00153EFC" w:rsidRDefault="00535B27">
      <w:r>
        <w:t>Who uses it: OWNER, PHARMACIST_IN_CHARGE, DISPENSER, SUPER_ADMIN, and selected wholesale roles.</w:t>
      </w:r>
    </w:p>
    <w:p w14:paraId="6D125AFE" w14:textId="77777777" w:rsidR="00153EFC" w:rsidRDefault="00535B27">
      <w:r>
        <w:t>What it does:</w:t>
      </w:r>
    </w:p>
    <w:p w14:paraId="7439B297" w14:textId="77777777" w:rsidR="00153EFC" w:rsidRDefault="00535B27">
      <w:r>
        <w:t>Compliance Tracker turns licences, insurance, equipment checks, safety obligations, record keeping, and staff credentials into visible dated tasks.</w:t>
      </w:r>
    </w:p>
    <w:p w14:paraId="64852F7B" w14:textId="77777777" w:rsidR="00153EFC" w:rsidRDefault="00535B27">
      <w:r>
        <w:t>The dashboard shows:</w:t>
      </w:r>
    </w:p>
    <w:p w14:paraId="647B7FC9" w14:textId="77777777" w:rsidR="00153EFC" w:rsidRDefault="00535B27">
      <w:pPr>
        <w:numPr>
          <w:ilvl w:val="0"/>
          <w:numId w:val="1"/>
        </w:numPr>
      </w:pPr>
      <w:r>
        <w:t>Health Score</w:t>
      </w:r>
    </w:p>
    <w:p w14:paraId="70E236C1" w14:textId="77777777" w:rsidR="00153EFC" w:rsidRDefault="00535B27">
      <w:pPr>
        <w:numPr>
          <w:ilvl w:val="0"/>
          <w:numId w:val="1"/>
        </w:numPr>
      </w:pPr>
      <w:r>
        <w:t>Status breakdown: GREEN, AMBER, RED, EXPIRED</w:t>
      </w:r>
    </w:p>
    <w:p w14:paraId="315B8A2B" w14:textId="77777777" w:rsidR="00153EFC" w:rsidRDefault="00535B27">
      <w:pPr>
        <w:numPr>
          <w:ilvl w:val="0"/>
          <w:numId w:val="1"/>
        </w:numPr>
      </w:pPr>
      <w:r>
        <w:t>Urgent Attention Required</w:t>
      </w:r>
    </w:p>
    <w:p w14:paraId="1FD0576F" w14:textId="77777777" w:rsidR="00153EFC" w:rsidRDefault="00535B27">
      <w:pPr>
        <w:numPr>
          <w:ilvl w:val="0"/>
          <w:numId w:val="1"/>
        </w:numPr>
      </w:pPr>
      <w:r>
        <w:t>Links to Staff Credentials, Inspection Checklist, and Add Item</w:t>
      </w:r>
    </w:p>
    <w:p w14:paraId="16B6FF90" w14:textId="77777777" w:rsidR="00153EFC" w:rsidRDefault="00535B27">
      <w:r>
        <w:t>Offline behavior:</w:t>
      </w:r>
    </w:p>
    <w:p w14:paraId="057700AC" w14:textId="77777777" w:rsidR="00153EFC" w:rsidRDefault="00535B27">
      <w:r>
        <w:t>The compliance dashboard caches a local IndexedDB snapshot. If live data is unavailable, it can show an offline snapshot with the last synced time.</w:t>
      </w:r>
    </w:p>
    <w:p w14:paraId="4161734B" w14:textId="77777777" w:rsidR="00153EFC" w:rsidRDefault="00535B27">
      <w:r>
        <w:t>[Screenshot: Compliance Tracker health score and urgent items]</w:t>
      </w:r>
    </w:p>
    <w:p w14:paraId="5290CF8C" w14:textId="77777777" w:rsidR="00153EFC" w:rsidRDefault="00535B27">
      <w:pPr>
        <w:pStyle w:val="Heading3"/>
      </w:pPr>
      <w:bookmarkStart w:id="57" w:name="_Toc228946050"/>
      <w:r>
        <w:t>Compliance items</w:t>
      </w:r>
      <w:bookmarkEnd w:id="57"/>
    </w:p>
    <w:p w14:paraId="18771CC2" w14:textId="77777777" w:rsidR="00153EFC" w:rsidRDefault="00535B27">
      <w:r>
        <w:t>Where to find it:</w:t>
      </w:r>
    </w:p>
    <w:p w14:paraId="2C96EB5C" w14:textId="77777777" w:rsidR="00153EFC" w:rsidRDefault="00535B27">
      <w:pPr>
        <w:numPr>
          <w:ilvl w:val="0"/>
          <w:numId w:val="1"/>
        </w:numPr>
      </w:pPr>
      <w:r>
        <w:t>Compliance &gt; All items</w:t>
      </w:r>
    </w:p>
    <w:p w14:paraId="34CFFAB2" w14:textId="77777777" w:rsidR="00153EFC" w:rsidRDefault="00535B27">
      <w:pPr>
        <w:numPr>
          <w:ilvl w:val="0"/>
          <w:numId w:val="1"/>
        </w:numPr>
      </w:pPr>
      <w:r>
        <w:t>Compliance &gt; Add Item</w:t>
      </w:r>
    </w:p>
    <w:p w14:paraId="29D14313" w14:textId="77777777" w:rsidR="00153EFC" w:rsidRDefault="00535B27">
      <w:pPr>
        <w:numPr>
          <w:ilvl w:val="0"/>
          <w:numId w:val="1"/>
        </w:numPr>
      </w:pPr>
      <w:r>
        <w:t>Compliance &gt; Item Detail</w:t>
      </w:r>
    </w:p>
    <w:p w14:paraId="5C070385" w14:textId="77777777" w:rsidR="00153EFC" w:rsidRDefault="00535B27">
      <w:r>
        <w:t>Categories include:</w:t>
      </w:r>
    </w:p>
    <w:p w14:paraId="141EFA6F" w14:textId="77777777" w:rsidR="00153EFC" w:rsidRDefault="00535B27">
      <w:pPr>
        <w:numPr>
          <w:ilvl w:val="0"/>
          <w:numId w:val="1"/>
        </w:numPr>
      </w:pPr>
      <w:r>
        <w:t>LICENCE</w:t>
      </w:r>
    </w:p>
    <w:p w14:paraId="037A2422" w14:textId="77777777" w:rsidR="00153EFC" w:rsidRDefault="00535B27">
      <w:pPr>
        <w:numPr>
          <w:ilvl w:val="0"/>
          <w:numId w:val="1"/>
        </w:numPr>
      </w:pPr>
      <w:r>
        <w:t>INSURANCE</w:t>
      </w:r>
    </w:p>
    <w:p w14:paraId="7FC8DB7A" w14:textId="77777777" w:rsidR="00153EFC" w:rsidRDefault="00535B27">
      <w:pPr>
        <w:numPr>
          <w:ilvl w:val="0"/>
          <w:numId w:val="1"/>
        </w:numPr>
      </w:pPr>
      <w:r>
        <w:t>EQUIPMENT</w:t>
      </w:r>
    </w:p>
    <w:p w14:paraId="5798E130" w14:textId="77777777" w:rsidR="00153EFC" w:rsidRDefault="00535B27">
      <w:pPr>
        <w:numPr>
          <w:ilvl w:val="0"/>
          <w:numId w:val="1"/>
        </w:numPr>
      </w:pPr>
      <w:r>
        <w:t>STAFF_CREDENTIAL</w:t>
      </w:r>
    </w:p>
    <w:p w14:paraId="1F03D0AC" w14:textId="77777777" w:rsidR="00153EFC" w:rsidRDefault="00535B27">
      <w:pPr>
        <w:numPr>
          <w:ilvl w:val="0"/>
          <w:numId w:val="1"/>
        </w:numPr>
      </w:pPr>
      <w:r>
        <w:t>SAFETY</w:t>
      </w:r>
    </w:p>
    <w:p w14:paraId="70690EFA" w14:textId="77777777" w:rsidR="00153EFC" w:rsidRDefault="00535B27">
      <w:pPr>
        <w:numPr>
          <w:ilvl w:val="0"/>
          <w:numId w:val="1"/>
        </w:numPr>
      </w:pPr>
      <w:r>
        <w:t>RECORD_KEEPING</w:t>
      </w:r>
    </w:p>
    <w:p w14:paraId="09708B61" w14:textId="77777777" w:rsidR="00153EFC" w:rsidRDefault="00535B27">
      <w:pPr>
        <w:numPr>
          <w:ilvl w:val="0"/>
          <w:numId w:val="1"/>
        </w:numPr>
      </w:pPr>
      <w:r>
        <w:t>OTHER</w:t>
      </w:r>
    </w:p>
    <w:p w14:paraId="3D9FB3C6" w14:textId="77777777" w:rsidR="00153EFC" w:rsidRDefault="00535B27">
      <w:r>
        <w:t>Typical scenario:</w:t>
      </w:r>
    </w:p>
    <w:p w14:paraId="32C07ADD" w14:textId="77777777" w:rsidR="00153EFC" w:rsidRDefault="00535B27">
      <w:pPr>
        <w:numPr>
          <w:ilvl w:val="0"/>
          <w:numId w:val="2"/>
        </w:numPr>
      </w:pPr>
      <w:r>
        <w:t>Open Compliance.</w:t>
      </w:r>
    </w:p>
    <w:p w14:paraId="1D363226" w14:textId="77777777" w:rsidR="00153EFC" w:rsidRDefault="00535B27">
      <w:pPr>
        <w:numPr>
          <w:ilvl w:val="0"/>
          <w:numId w:val="2"/>
        </w:numPr>
      </w:pPr>
      <w:r>
        <w:t>Click Add Item.</w:t>
      </w:r>
    </w:p>
    <w:p w14:paraId="432EA8AE" w14:textId="77777777" w:rsidR="00153EFC" w:rsidRDefault="00535B27">
      <w:pPr>
        <w:numPr>
          <w:ilvl w:val="0"/>
          <w:numId w:val="2"/>
        </w:numPr>
      </w:pPr>
      <w:r>
        <w:t>Enter title, category, issuing body, expiry/due dates, renewal date, and notes.</w:t>
      </w:r>
    </w:p>
    <w:p w14:paraId="700A02FC" w14:textId="77777777" w:rsidR="00153EFC" w:rsidRDefault="00535B27">
      <w:pPr>
        <w:numPr>
          <w:ilvl w:val="0"/>
          <w:numId w:val="2"/>
        </w:numPr>
      </w:pPr>
      <w:r>
        <w:t>Upload supporting documents where required.</w:t>
      </w:r>
    </w:p>
    <w:p w14:paraId="4B216D57" w14:textId="77777777" w:rsidR="00153EFC" w:rsidRDefault="00535B27">
      <w:pPr>
        <w:numPr>
          <w:ilvl w:val="0"/>
          <w:numId w:val="2"/>
        </w:numPr>
      </w:pPr>
      <w:r>
        <w:t>Track status from dashboard.</w:t>
      </w:r>
    </w:p>
    <w:p w14:paraId="5C6C7CBE" w14:textId="77777777" w:rsidR="00153EFC" w:rsidRDefault="00535B27">
      <w:pPr>
        <w:pStyle w:val="Heading3"/>
      </w:pPr>
      <w:bookmarkStart w:id="58" w:name="_Toc228946051"/>
      <w:r>
        <w:t>Inspection checklist generator</w:t>
      </w:r>
      <w:bookmarkEnd w:id="58"/>
    </w:p>
    <w:p w14:paraId="48FA7292" w14:textId="77777777" w:rsidR="00153EFC" w:rsidRDefault="00535B27">
      <w:r>
        <w:t>Where to find it: Compliance &gt; Inspection Checklist</w:t>
      </w:r>
    </w:p>
    <w:p w14:paraId="4B0A13F2" w14:textId="77777777" w:rsidR="00153EFC" w:rsidRDefault="00535B27">
      <w:r>
        <w:t>Who uses it: OWNER, PHARMACIST_IN_CHARGE, SUPER_ADMIN</w:t>
      </w:r>
    </w:p>
    <w:p w14:paraId="5CABFAA3" w14:textId="77777777" w:rsidR="00153EFC" w:rsidRDefault="00535B27">
      <w:r>
        <w:t>What it does:</w:t>
      </w:r>
    </w:p>
    <w:p w14:paraId="4CBB233E" w14:textId="77777777" w:rsidR="00153EFC" w:rsidRDefault="00535B27">
      <w:r>
        <w:t>The TMDA Inspection Checklist page generates inspection readiness checklists from backend templates. Items can be marked:</w:t>
      </w:r>
    </w:p>
    <w:p w14:paraId="4243EE2B" w14:textId="77777777" w:rsidR="00153EFC" w:rsidRDefault="00535B27">
      <w:pPr>
        <w:numPr>
          <w:ilvl w:val="0"/>
          <w:numId w:val="1"/>
        </w:numPr>
      </w:pPr>
      <w:r>
        <w:t>Pending</w:t>
      </w:r>
    </w:p>
    <w:p w14:paraId="4314CFFF" w14:textId="77777777" w:rsidR="00153EFC" w:rsidRDefault="00535B27">
      <w:pPr>
        <w:numPr>
          <w:ilvl w:val="0"/>
          <w:numId w:val="1"/>
        </w:numPr>
      </w:pPr>
      <w:r>
        <w:t>Compliant</w:t>
      </w:r>
    </w:p>
    <w:p w14:paraId="107C4474" w14:textId="77777777" w:rsidR="00153EFC" w:rsidRDefault="00535B27">
      <w:pPr>
        <w:numPr>
          <w:ilvl w:val="0"/>
          <w:numId w:val="1"/>
        </w:numPr>
      </w:pPr>
      <w:r>
        <w:t>Non-Compliant</w:t>
      </w:r>
    </w:p>
    <w:p w14:paraId="0A5ACF51" w14:textId="77777777" w:rsidR="00153EFC" w:rsidRDefault="00535B27">
      <w:pPr>
        <w:numPr>
          <w:ilvl w:val="0"/>
          <w:numId w:val="1"/>
        </w:numPr>
      </w:pPr>
      <w:r>
        <w:t>Not Applicable</w:t>
      </w:r>
    </w:p>
    <w:p w14:paraId="58CFFA3E" w14:textId="77777777" w:rsidR="00153EFC" w:rsidRDefault="00535B27">
      <w:r>
        <w:t>Non-compliant items require a note. The page calculates a readiness score and supports printing or PDF download when a PDF URL exists.</w:t>
      </w:r>
    </w:p>
    <w:p w14:paraId="3DBFEF9F" w14:textId="77777777" w:rsidR="00153EFC" w:rsidRDefault="00535B27">
      <w:r>
        <w:t>Typical scenario:</w:t>
      </w:r>
    </w:p>
    <w:p w14:paraId="07586B1A" w14:textId="77777777" w:rsidR="00153EFC" w:rsidRDefault="00535B27">
      <w:pPr>
        <w:numPr>
          <w:ilvl w:val="0"/>
          <w:numId w:val="2"/>
        </w:numPr>
      </w:pPr>
      <w:r>
        <w:t>Open Compliance &gt; Inspection Checklist.</w:t>
      </w:r>
    </w:p>
    <w:p w14:paraId="66116ABB" w14:textId="77777777" w:rsidR="00153EFC" w:rsidRDefault="00535B27">
      <w:pPr>
        <w:numPr>
          <w:ilvl w:val="0"/>
          <w:numId w:val="2"/>
        </w:numPr>
      </w:pPr>
      <w:r>
        <w:t>Click New Checklist.</w:t>
      </w:r>
    </w:p>
    <w:p w14:paraId="4538812B" w14:textId="77777777" w:rsidR="00153EFC" w:rsidRDefault="00535B27">
      <w:pPr>
        <w:numPr>
          <w:ilvl w:val="0"/>
          <w:numId w:val="2"/>
        </w:numPr>
      </w:pPr>
      <w:r>
        <w:t>Review categories and items.</w:t>
      </w:r>
    </w:p>
    <w:p w14:paraId="23C0246B" w14:textId="77777777" w:rsidR="00153EFC" w:rsidRDefault="00535B27">
      <w:pPr>
        <w:numPr>
          <w:ilvl w:val="0"/>
          <w:numId w:val="2"/>
        </w:numPr>
      </w:pPr>
      <w:r>
        <w:t>Click each item to cycle status.</w:t>
      </w:r>
    </w:p>
    <w:p w14:paraId="1D41CF86" w14:textId="77777777" w:rsidR="00153EFC" w:rsidRDefault="00535B27">
      <w:pPr>
        <w:numPr>
          <w:ilvl w:val="0"/>
          <w:numId w:val="2"/>
        </w:numPr>
      </w:pPr>
      <w:r>
        <w:t>Add notes for non-compliant findings.</w:t>
      </w:r>
    </w:p>
    <w:p w14:paraId="00C3196E" w14:textId="77777777" w:rsidR="00153EFC" w:rsidRDefault="00535B27">
      <w:pPr>
        <w:numPr>
          <w:ilvl w:val="0"/>
          <w:numId w:val="2"/>
        </w:numPr>
      </w:pPr>
      <w:r>
        <w:t>Print or download the checklist for inspection preparation.</w:t>
      </w:r>
    </w:p>
    <w:p w14:paraId="57B34AF4" w14:textId="77777777" w:rsidR="00153EFC" w:rsidRDefault="00535B27">
      <w:r>
        <w:t>[Screenshot: TMDA Inspection Checklist with readiness score]</w:t>
      </w:r>
    </w:p>
    <w:p w14:paraId="144F631D" w14:textId="77777777" w:rsidR="00153EFC" w:rsidRDefault="00535B27">
      <w:pPr>
        <w:pStyle w:val="Heading3"/>
      </w:pPr>
      <w:bookmarkStart w:id="59" w:name="_Toc228946052"/>
      <w:r>
        <w:t>Staff credentials</w:t>
      </w:r>
      <w:bookmarkEnd w:id="59"/>
    </w:p>
    <w:p w14:paraId="449A00C3" w14:textId="77777777" w:rsidR="00153EFC" w:rsidRDefault="00535B27">
      <w:r>
        <w:t>Where to find it: Compliance &gt; Staff Credentials</w:t>
      </w:r>
    </w:p>
    <w:p w14:paraId="631C1FA4" w14:textId="77777777" w:rsidR="00153EFC" w:rsidRDefault="00535B27">
      <w:r>
        <w:t>Who uses it: owners, PICs, compliance managers.</w:t>
      </w:r>
    </w:p>
    <w:p w14:paraId="48F6B882" w14:textId="77777777" w:rsidR="00153EFC" w:rsidRDefault="00535B27">
      <w:r>
        <w:t>What it does:</w:t>
      </w:r>
    </w:p>
    <w:p w14:paraId="3C113C94" w14:textId="77777777" w:rsidR="00153EFC" w:rsidRDefault="00535B27">
      <w:r>
        <w:t>Staff Credentials tracks professional registrations, certificates, and renewal evidence.</w:t>
      </w:r>
    </w:p>
    <w:p w14:paraId="7C4DBC13" w14:textId="77777777" w:rsidR="00153EFC" w:rsidRDefault="00535B27">
      <w:r>
        <w:t>Fields include:</w:t>
      </w:r>
    </w:p>
    <w:p w14:paraId="4D351B97" w14:textId="77777777" w:rsidR="00153EFC" w:rsidRDefault="00535B27">
      <w:pPr>
        <w:numPr>
          <w:ilvl w:val="0"/>
          <w:numId w:val="1"/>
        </w:numPr>
      </w:pPr>
      <w:r>
        <w:t>Credential Name</w:t>
      </w:r>
    </w:p>
    <w:p w14:paraId="09703EE9" w14:textId="77777777" w:rsidR="00153EFC" w:rsidRDefault="00535B27">
      <w:pPr>
        <w:numPr>
          <w:ilvl w:val="0"/>
          <w:numId w:val="1"/>
        </w:numPr>
      </w:pPr>
      <w:r>
        <w:t>Credential Number</w:t>
      </w:r>
    </w:p>
    <w:p w14:paraId="322A15F6" w14:textId="77777777" w:rsidR="00153EFC" w:rsidRDefault="00535B27">
      <w:pPr>
        <w:numPr>
          <w:ilvl w:val="0"/>
          <w:numId w:val="1"/>
        </w:numPr>
      </w:pPr>
      <w:r>
        <w:t>Issuing Body</w:t>
      </w:r>
    </w:p>
    <w:p w14:paraId="13994361" w14:textId="77777777" w:rsidR="00153EFC" w:rsidRDefault="00535B27">
      <w:pPr>
        <w:numPr>
          <w:ilvl w:val="0"/>
          <w:numId w:val="1"/>
        </w:numPr>
      </w:pPr>
      <w:r>
        <w:t>Issued At</w:t>
      </w:r>
    </w:p>
    <w:p w14:paraId="79BA9EE0" w14:textId="77777777" w:rsidR="00153EFC" w:rsidRDefault="00535B27">
      <w:pPr>
        <w:numPr>
          <w:ilvl w:val="0"/>
          <w:numId w:val="1"/>
        </w:numPr>
      </w:pPr>
      <w:r>
        <w:t>Expires At</w:t>
      </w:r>
    </w:p>
    <w:p w14:paraId="076DF1E3" w14:textId="77777777" w:rsidR="00153EFC" w:rsidRDefault="00535B27">
      <w:pPr>
        <w:numPr>
          <w:ilvl w:val="0"/>
          <w:numId w:val="1"/>
        </w:numPr>
      </w:pPr>
      <w:r>
        <w:t>Notes</w:t>
      </w:r>
    </w:p>
    <w:p w14:paraId="1FE54458" w14:textId="77777777" w:rsidR="00153EFC" w:rsidRDefault="00535B27">
      <w:r>
        <w:t>[Screenshot: Staff Credentials form and credential list]</w:t>
      </w:r>
    </w:p>
    <w:p w14:paraId="397BA442" w14:textId="77777777" w:rsidR="00153EFC" w:rsidRDefault="00535B27">
      <w:pPr>
        <w:pStyle w:val="Heading3"/>
      </w:pPr>
      <w:bookmarkStart w:id="60" w:name="_Toc228946053"/>
      <w:r>
        <w:t>Pharmacovigilance</w:t>
      </w:r>
      <w:bookmarkEnd w:id="60"/>
    </w:p>
    <w:p w14:paraId="57594BF8" w14:textId="77777777" w:rsidR="00153EFC" w:rsidRDefault="00535B27">
      <w:r>
        <w:t>Where to find it: ADR Reporting / /pharmacovigilance</w:t>
      </w:r>
    </w:p>
    <w:p w14:paraId="17C45AB0" w14:textId="77777777" w:rsidR="00153EFC" w:rsidRDefault="00535B27">
      <w:r>
        <w:t>Status: Coming Soon / Deferred</w:t>
      </w:r>
    </w:p>
    <w:p w14:paraId="62D7D37F" w14:textId="77777777" w:rsidR="00153EFC" w:rsidRDefault="00535B27">
      <w:r>
        <w:t>What it does:</w:t>
      </w:r>
    </w:p>
    <w:p w14:paraId="0CD9ACDF" w14:textId="77777777" w:rsidR="00153EFC" w:rsidRDefault="00535B27">
      <w:r>
        <w:t>The current page is a deferred placeholder for Adverse Drug Reaction Reporting. The schema exists for future ADR reports, including suspected drug, brand, batch, reaction, onset, outcome, patient age/sex, seriousness, status, TMDA reference number, and submitted timestamp.</w:t>
      </w:r>
    </w:p>
    <w:p w14:paraId="15C9928C" w14:textId="77777777" w:rsidR="00153EFC" w:rsidRDefault="00535B27">
      <w:r>
        <w:t>Planned use:</w:t>
      </w:r>
    </w:p>
    <w:p w14:paraId="7107CCCA" w14:textId="77777777" w:rsidR="00153EFC" w:rsidRDefault="00535B27">
      <w:pPr>
        <w:numPr>
          <w:ilvl w:val="0"/>
          <w:numId w:val="2"/>
        </w:numPr>
      </w:pPr>
      <w:r>
        <w:t>PIC opens ADR Reporting.</w:t>
      </w:r>
    </w:p>
    <w:p w14:paraId="5348499B" w14:textId="77777777" w:rsidR="00153EFC" w:rsidRDefault="00535B27">
      <w:pPr>
        <w:numPr>
          <w:ilvl w:val="0"/>
          <w:numId w:val="2"/>
        </w:numPr>
      </w:pPr>
      <w:r>
        <w:t>Enters suspected medicine and reaction details.</w:t>
      </w:r>
    </w:p>
    <w:p w14:paraId="173CB2A0" w14:textId="77777777" w:rsidR="00153EFC" w:rsidRDefault="00535B27">
      <w:pPr>
        <w:numPr>
          <w:ilvl w:val="0"/>
          <w:numId w:val="2"/>
        </w:numPr>
      </w:pPr>
      <w:r>
        <w:t>Saves draft.</w:t>
      </w:r>
    </w:p>
    <w:p w14:paraId="0E9D6C82" w14:textId="77777777" w:rsidR="00153EFC" w:rsidRDefault="00535B27">
      <w:pPr>
        <w:numPr>
          <w:ilvl w:val="0"/>
          <w:numId w:val="2"/>
        </w:numPr>
      </w:pPr>
      <w:r>
        <w:t>Submits to TMDA when electronic integration is ready.</w:t>
      </w:r>
    </w:p>
    <w:p w14:paraId="48587C89" w14:textId="77777777" w:rsidR="00153EFC" w:rsidRDefault="00535B27">
      <w:pPr>
        <w:numPr>
          <w:ilvl w:val="0"/>
          <w:numId w:val="2"/>
        </w:numPr>
      </w:pPr>
      <w:r>
        <w:t>Tracks TMDA reference and submission status.</w:t>
      </w:r>
    </w:p>
    <w:p w14:paraId="05AE6E49" w14:textId="77777777" w:rsidR="00153EFC" w:rsidRDefault="00535B27">
      <w:r>
        <w:t>[Screenshot: ADR Reporting Coming Soon page]</w:t>
      </w:r>
    </w:p>
    <w:p w14:paraId="0FC9AA2F" w14:textId="77777777" w:rsidR="00153EFC" w:rsidRDefault="00535B27">
      <w:pPr>
        <w:pStyle w:val="Heading3"/>
      </w:pPr>
      <w:bookmarkStart w:id="61" w:name="_Toc228946054"/>
      <w:r>
        <w:t>Cold chain monitoring</w:t>
      </w:r>
      <w:bookmarkEnd w:id="61"/>
    </w:p>
    <w:p w14:paraId="46928160" w14:textId="77777777" w:rsidR="00153EFC" w:rsidRDefault="00535B27">
      <w:r>
        <w:t>Status: schema-ready, no full UI/API yet.</w:t>
      </w:r>
    </w:p>
    <w:p w14:paraId="7D7A1178" w14:textId="77777777" w:rsidR="00153EFC" w:rsidRDefault="00535B27">
      <w:r>
        <w:t>What it does:</w:t>
      </w:r>
    </w:p>
    <w:p w14:paraId="4EFD2161" w14:textId="77777777" w:rsidR="00153EFC" w:rsidRDefault="00535B27">
      <w:r>
        <w:t>Products can carry cold chain fields such as coldChainRequired, storageCondition, and Drug Catalogue flags. Backend schema includes a ColdChainLog table for future temperature logs with product, storage unit, temperature, excursion flag, notes, and timestamp.</w:t>
      </w:r>
    </w:p>
    <w:p w14:paraId="5FF65895" w14:textId="77777777" w:rsidR="00153EFC" w:rsidRDefault="00535B27">
      <w:r>
        <w:t>For current demos, describe cold chain as a data-ready compliance feature with product-level flags already visible and temperature-log workflow planned.</w:t>
      </w:r>
    </w:p>
    <w:p w14:paraId="08B13DE0" w14:textId="77777777" w:rsidR="00153EFC" w:rsidRDefault="00153EFC"/>
    <w:p w14:paraId="129F6384" w14:textId="77777777" w:rsidR="00153EFC" w:rsidRDefault="00535B27">
      <w:pPr>
        <w:pStyle w:val="Heading2"/>
      </w:pPr>
      <w:bookmarkStart w:id="62" w:name="_Toc228946055"/>
      <w:r>
        <w:t>9. Forecasting &amp; Analytics</w:t>
      </w:r>
      <w:bookmarkEnd w:id="62"/>
    </w:p>
    <w:p w14:paraId="07B967B8" w14:textId="77777777" w:rsidR="00153EFC" w:rsidRDefault="00535B27">
      <w:pPr>
        <w:pStyle w:val="Heading3"/>
      </w:pPr>
      <w:bookmarkStart w:id="63" w:name="_Toc228946056"/>
      <w:r>
        <w:t>Analytics</w:t>
      </w:r>
      <w:bookmarkEnd w:id="63"/>
    </w:p>
    <w:p w14:paraId="6ECCAA20" w14:textId="77777777" w:rsidR="00153EFC" w:rsidRDefault="00535B27">
      <w:r>
        <w:t>Where to find it: Analytics</w:t>
      </w:r>
    </w:p>
    <w:p w14:paraId="3CA774E0" w14:textId="77777777" w:rsidR="00153EFC" w:rsidRDefault="00535B27">
      <w:r>
        <w:t>Who uses it: OWNER, PHARMACIST_IN_CHARGE, DISPENSER, CASHIER, WHOLESALE_MANAGER, SUPER_ADMIN depending on permissions.</w:t>
      </w:r>
    </w:p>
    <w:p w14:paraId="7F3B9AE6" w14:textId="77777777" w:rsidR="00153EFC" w:rsidRDefault="00535B27">
      <w:r>
        <w:t>What it does:</w:t>
      </w:r>
    </w:p>
    <w:p w14:paraId="2CB26E7B" w14:textId="77777777" w:rsidR="00153EFC" w:rsidRDefault="00535B27">
      <w:r>
        <w:t>Analytics provides operational snapshots from inventory, movements, compliance, and active modules.</w:t>
      </w:r>
    </w:p>
    <w:p w14:paraId="54452126" w14:textId="77777777" w:rsidR="00153EFC" w:rsidRDefault="00535B27">
      <w:r>
        <w:t>Widgets include:</w:t>
      </w:r>
    </w:p>
    <w:p w14:paraId="7B159F0B" w14:textId="77777777" w:rsidR="00153EFC" w:rsidRDefault="00535B27">
      <w:pPr>
        <w:numPr>
          <w:ilvl w:val="0"/>
          <w:numId w:val="1"/>
        </w:numPr>
      </w:pPr>
      <w:r>
        <w:t>Total Stock Value</w:t>
      </w:r>
    </w:p>
    <w:p w14:paraId="07836CF3" w14:textId="77777777" w:rsidR="00153EFC" w:rsidRDefault="00535B27">
      <w:pPr>
        <w:numPr>
          <w:ilvl w:val="0"/>
          <w:numId w:val="1"/>
        </w:numPr>
      </w:pPr>
      <w:r>
        <w:t>Units Dispensed</w:t>
      </w:r>
    </w:p>
    <w:p w14:paraId="57F754CF" w14:textId="77777777" w:rsidR="00153EFC" w:rsidRDefault="00535B27">
      <w:pPr>
        <w:numPr>
          <w:ilvl w:val="0"/>
          <w:numId w:val="1"/>
        </w:numPr>
      </w:pPr>
      <w:r>
        <w:t>Low / Out of Stock</w:t>
      </w:r>
    </w:p>
    <w:p w14:paraId="467D5B52" w14:textId="77777777" w:rsidR="00153EFC" w:rsidRDefault="00535B27">
      <w:pPr>
        <w:numPr>
          <w:ilvl w:val="0"/>
          <w:numId w:val="1"/>
        </w:numPr>
      </w:pPr>
      <w:r>
        <w:t>Compliance Score</w:t>
      </w:r>
    </w:p>
    <w:p w14:paraId="522535A0" w14:textId="77777777" w:rsidR="00153EFC" w:rsidRDefault="00535B27">
      <w:pPr>
        <w:numPr>
          <w:ilvl w:val="0"/>
          <w:numId w:val="1"/>
        </w:numPr>
      </w:pPr>
      <w:r>
        <w:t>Stock Movements</w:t>
      </w:r>
    </w:p>
    <w:p w14:paraId="788716FC" w14:textId="77777777" w:rsidR="00153EFC" w:rsidRDefault="00535B27">
      <w:pPr>
        <w:numPr>
          <w:ilvl w:val="0"/>
          <w:numId w:val="1"/>
        </w:numPr>
      </w:pPr>
      <w:r>
        <w:t>Compliance Breakdown</w:t>
      </w:r>
    </w:p>
    <w:p w14:paraId="7189B5E8" w14:textId="77777777" w:rsidR="00153EFC" w:rsidRDefault="00535B27">
      <w:pPr>
        <w:numPr>
          <w:ilvl w:val="0"/>
          <w:numId w:val="1"/>
        </w:numPr>
      </w:pPr>
      <w:r>
        <w:t>Top Dispensed Products</w:t>
      </w:r>
    </w:p>
    <w:p w14:paraId="4B1488EE" w14:textId="77777777" w:rsidR="00153EFC" w:rsidRDefault="00535B27">
      <w:pPr>
        <w:numPr>
          <w:ilvl w:val="0"/>
          <w:numId w:val="1"/>
        </w:numPr>
      </w:pPr>
      <w:r>
        <w:t>Expiry Risk</w:t>
      </w:r>
    </w:p>
    <w:p w14:paraId="6DD5F1D8" w14:textId="77777777" w:rsidR="00153EFC" w:rsidRDefault="00535B27">
      <w:pPr>
        <w:numPr>
          <w:ilvl w:val="0"/>
          <w:numId w:val="1"/>
        </w:numPr>
      </w:pPr>
      <w:r>
        <w:t>Storage Conditions</w:t>
      </w:r>
    </w:p>
    <w:p w14:paraId="43ABCE13" w14:textId="77777777" w:rsidR="00153EFC" w:rsidRDefault="00535B27">
      <w:pPr>
        <w:numPr>
          <w:ilvl w:val="0"/>
          <w:numId w:val="1"/>
        </w:numPr>
      </w:pPr>
      <w:r>
        <w:t>Multi-outlet Compare for Enterprise where available</w:t>
      </w:r>
    </w:p>
    <w:p w14:paraId="310D8A3E" w14:textId="77777777" w:rsidR="00153EFC" w:rsidRDefault="00535B27">
      <w:r>
        <w:t>[Screenshot: Analytics page with stock movement and compliance charts]</w:t>
      </w:r>
    </w:p>
    <w:p w14:paraId="6F7D301B" w14:textId="77777777" w:rsidR="00153EFC" w:rsidRDefault="00535B27">
      <w:pPr>
        <w:pStyle w:val="Heading3"/>
      </w:pPr>
      <w:bookmarkStart w:id="64" w:name="_Toc228946057"/>
      <w:r>
        <w:t>Reports</w:t>
      </w:r>
      <w:bookmarkEnd w:id="64"/>
    </w:p>
    <w:p w14:paraId="30AB75DE" w14:textId="77777777" w:rsidR="00153EFC" w:rsidRDefault="00535B27">
      <w:r>
        <w:t>Where to find it: Reports</w:t>
      </w:r>
    </w:p>
    <w:p w14:paraId="3CD59B71" w14:textId="77777777" w:rsidR="00153EFC" w:rsidRDefault="00535B27">
      <w:r>
        <w:t>Who uses it: owners, PICs, cashiers, wholesale managers, super admins.</w:t>
      </w:r>
    </w:p>
    <w:p w14:paraId="69B91710" w14:textId="77777777" w:rsidR="00153EFC" w:rsidRDefault="00535B27">
      <w:r>
        <w:t>What it does:</w:t>
      </w:r>
    </w:p>
    <w:p w14:paraId="7CB6B8EB" w14:textId="77777777" w:rsidR="00153EFC" w:rsidRDefault="00535B27">
      <w:r>
        <w:t>Reports focuses on financial and management reporting.</w:t>
      </w:r>
    </w:p>
    <w:p w14:paraId="08E11619" w14:textId="77777777" w:rsidR="00153EFC" w:rsidRDefault="00535B27">
      <w:r>
        <w:t>Current report cards include:</w:t>
      </w:r>
    </w:p>
    <w:p w14:paraId="3E1960F9" w14:textId="77777777" w:rsidR="00153EFC" w:rsidRDefault="00535B27">
      <w:pPr>
        <w:numPr>
          <w:ilvl w:val="0"/>
          <w:numId w:val="1"/>
        </w:numPr>
      </w:pPr>
      <w:r>
        <w:t>Revenue</w:t>
      </w:r>
    </w:p>
    <w:p w14:paraId="6EAA0A85" w14:textId="77777777" w:rsidR="00153EFC" w:rsidRDefault="00535B27">
      <w:pPr>
        <w:numPr>
          <w:ilvl w:val="0"/>
          <w:numId w:val="1"/>
        </w:numPr>
      </w:pPr>
      <w:r>
        <w:t>Transactions</w:t>
      </w:r>
    </w:p>
    <w:p w14:paraId="0C6276E6" w14:textId="77777777" w:rsidR="00153EFC" w:rsidRDefault="00535B27">
      <w:pPr>
        <w:numPr>
          <w:ilvl w:val="0"/>
          <w:numId w:val="1"/>
        </w:numPr>
      </w:pPr>
      <w:r>
        <w:t>Cohort size</w:t>
      </w:r>
    </w:p>
    <w:p w14:paraId="3877FC4B" w14:textId="77777777" w:rsidR="00153EFC" w:rsidRDefault="00535B27">
      <w:pPr>
        <w:numPr>
          <w:ilvl w:val="0"/>
          <w:numId w:val="1"/>
        </w:numPr>
      </w:pPr>
      <w:r>
        <w:t>Peer Benchmark</w:t>
      </w:r>
    </w:p>
    <w:p w14:paraId="6E169F90" w14:textId="77777777" w:rsidR="00153EFC" w:rsidRDefault="00535B27">
      <w:pPr>
        <w:numPr>
          <w:ilvl w:val="0"/>
          <w:numId w:val="1"/>
        </w:numPr>
      </w:pPr>
      <w:r>
        <w:t>Custom Builder Snapshot</w:t>
      </w:r>
    </w:p>
    <w:p w14:paraId="74F43ABD" w14:textId="77777777" w:rsidR="00153EFC" w:rsidRDefault="00535B27">
      <w:r>
        <w:t>Peer benchmarking may show a message when data is not available yet.</w:t>
      </w:r>
    </w:p>
    <w:p w14:paraId="587E665C" w14:textId="77777777" w:rsidR="00153EFC" w:rsidRDefault="00535B27">
      <w:r>
        <w:t>[Screenshot: Reports page with revenue and peer benchmark]</w:t>
      </w:r>
    </w:p>
    <w:p w14:paraId="0429C173" w14:textId="77777777" w:rsidR="00153EFC" w:rsidRDefault="00535B27">
      <w:pPr>
        <w:pStyle w:val="Heading3"/>
      </w:pPr>
      <w:bookmarkStart w:id="65" w:name="_Toc228946058"/>
      <w:r>
        <w:t>Forecasting</w:t>
      </w:r>
      <w:bookmarkEnd w:id="65"/>
    </w:p>
    <w:p w14:paraId="50EF0D14" w14:textId="77777777" w:rsidR="00153EFC" w:rsidRDefault="00535B27">
      <w:r>
        <w:t>Where to find it: Forecasting, linked from Analytics</w:t>
      </w:r>
    </w:p>
    <w:p w14:paraId="7DD589DC" w14:textId="77777777" w:rsidR="00153EFC" w:rsidRDefault="00535B27">
      <w:r>
        <w:t>Who uses it: owners, PICs, managers, investors during demos.</w:t>
      </w:r>
    </w:p>
    <w:p w14:paraId="0416B5B6" w14:textId="77777777" w:rsidR="00153EFC" w:rsidRDefault="00535B27">
      <w:r>
        <w:t>What it does:</w:t>
      </w:r>
    </w:p>
    <w:p w14:paraId="7645B319" w14:textId="77777777" w:rsidR="00153EFC" w:rsidRDefault="00535B27">
      <w:r>
        <w:t>Forecasting is an early preview based on deterministic methods, not opaque AI claims. It uses available stock movement history.</w:t>
      </w:r>
    </w:p>
    <w:p w14:paraId="6AF4B7D2" w14:textId="77777777" w:rsidR="00153EFC" w:rsidRDefault="00535B27">
      <w:r>
        <w:t>Forecasting views include:</w:t>
      </w:r>
    </w:p>
    <w:p w14:paraId="493CE94D" w14:textId="77777777" w:rsidR="00153EFC" w:rsidRDefault="00535B27">
      <w:pPr>
        <w:numPr>
          <w:ilvl w:val="0"/>
          <w:numId w:val="1"/>
        </w:numPr>
      </w:pPr>
      <w:r>
        <w:t>Stockout forecast</w:t>
      </w:r>
    </w:p>
    <w:p w14:paraId="40CF0C1C" w14:textId="77777777" w:rsidR="00153EFC" w:rsidRDefault="00535B27">
      <w:pPr>
        <w:numPr>
          <w:ilvl w:val="0"/>
          <w:numId w:val="1"/>
        </w:numPr>
      </w:pPr>
      <w:r>
        <w:t>Seasonality, Premium and above</w:t>
      </w:r>
    </w:p>
    <w:p w14:paraId="62105F8B" w14:textId="77777777" w:rsidR="00153EFC" w:rsidRDefault="00535B27">
      <w:pPr>
        <w:numPr>
          <w:ilvl w:val="0"/>
          <w:numId w:val="1"/>
        </w:numPr>
      </w:pPr>
      <w:r>
        <w:t>Dead stock ranking, Premium and above</w:t>
      </w:r>
    </w:p>
    <w:p w14:paraId="292E3B61" w14:textId="77777777" w:rsidR="00153EFC" w:rsidRDefault="00535B27">
      <w:pPr>
        <w:numPr>
          <w:ilvl w:val="0"/>
          <w:numId w:val="1"/>
        </w:numPr>
      </w:pPr>
      <w:r>
        <w:t>Regional demand insights status</w:t>
      </w:r>
    </w:p>
    <w:p w14:paraId="6DA8B095" w14:textId="77777777" w:rsidR="00153EFC" w:rsidRDefault="00535B27">
      <w:r>
        <w:t>Forecasting warning:</w:t>
      </w:r>
    </w:p>
    <w:p w14:paraId="7B8B34BE" w14:textId="77777777" w:rsidR="00153EFC" w:rsidRDefault="00535B27">
      <w:r>
        <w:t>The UI states that forecasting engines are still being calibrated and figures are indicative only.</w:t>
      </w:r>
    </w:p>
    <w:p w14:paraId="26735D87" w14:textId="77777777" w:rsidR="00153EFC" w:rsidRDefault="00535B27">
      <w:r>
        <w:t>Typical scenario:</w:t>
      </w:r>
    </w:p>
    <w:p w14:paraId="32D7CB4D" w14:textId="77777777" w:rsidR="00153EFC" w:rsidRDefault="00535B27">
      <w:pPr>
        <w:numPr>
          <w:ilvl w:val="0"/>
          <w:numId w:val="2"/>
        </w:numPr>
      </w:pPr>
      <w:r>
        <w:t>Open Analytics.</w:t>
      </w:r>
    </w:p>
    <w:p w14:paraId="1B9F18D9" w14:textId="77777777" w:rsidR="00153EFC" w:rsidRDefault="00535B27">
      <w:pPr>
        <w:numPr>
          <w:ilvl w:val="0"/>
          <w:numId w:val="2"/>
        </w:numPr>
      </w:pPr>
      <w:r>
        <w:t>Click Open forecasting workspace.</w:t>
      </w:r>
    </w:p>
    <w:p w14:paraId="4189086F" w14:textId="77777777" w:rsidR="00153EFC" w:rsidRDefault="00535B27">
      <w:pPr>
        <w:numPr>
          <w:ilvl w:val="0"/>
          <w:numId w:val="2"/>
        </w:numPr>
      </w:pPr>
      <w:r>
        <w:t>Review stockout forecast by current stock, average daily demand, lead time, estimated stockout date, and at-risk value.</w:t>
      </w:r>
    </w:p>
    <w:p w14:paraId="41156EBA" w14:textId="77777777" w:rsidR="00153EFC" w:rsidRDefault="00535B27">
      <w:pPr>
        <w:numPr>
          <w:ilvl w:val="0"/>
          <w:numId w:val="2"/>
        </w:numPr>
      </w:pPr>
      <w:r>
        <w:t>For Premium/Enterprise, review seasonality and dead-stock ranking.</w:t>
      </w:r>
    </w:p>
    <w:p w14:paraId="6E45BEB1" w14:textId="77777777" w:rsidR="00153EFC" w:rsidRDefault="00535B27">
      <w:r>
        <w:t>[Screenshot: Forecasting page with stockout forecast and early preview banner]</w:t>
      </w:r>
    </w:p>
    <w:p w14:paraId="04B18670" w14:textId="77777777" w:rsidR="00153EFC" w:rsidRDefault="00535B27">
      <w:pPr>
        <w:pStyle w:val="Heading3"/>
      </w:pPr>
      <w:bookmarkStart w:id="66" w:name="_Toc228946059"/>
      <w:r>
        <w:t>Feature telemetry</w:t>
      </w:r>
      <w:bookmarkEnd w:id="66"/>
    </w:p>
    <w:p w14:paraId="297F2D29" w14:textId="77777777" w:rsidR="00153EFC" w:rsidRDefault="00535B27">
      <w:r>
        <w:t>What it does:</w:t>
      </w:r>
    </w:p>
    <w:p w14:paraId="0EF459C3" w14:textId="77777777" w:rsidR="00153EFC" w:rsidRDefault="00535B27">
      <w:r>
        <w:t>The backend includes feature telemetry support to understand product usage patterns and improve rollout decisions. This is primarily a platform improvement feature rather than an end-user workflow.</w:t>
      </w:r>
    </w:p>
    <w:p w14:paraId="4F24357A" w14:textId="77777777" w:rsidR="00153EFC" w:rsidRDefault="00535B27">
      <w:r>
        <w:t>For investor demos, position telemetry as a product learning loop that helps PharmaConnect see which workflows create adoption and where training may be needed.</w:t>
      </w:r>
    </w:p>
    <w:p w14:paraId="3B246688" w14:textId="77777777" w:rsidR="00153EFC" w:rsidRDefault="00153EFC"/>
    <w:p w14:paraId="7E7E47BE" w14:textId="77777777" w:rsidR="00153EFC" w:rsidRDefault="00535B27">
      <w:pPr>
        <w:pStyle w:val="Heading2"/>
      </w:pPr>
      <w:bookmarkStart w:id="67" w:name="_Toc228946060"/>
      <w:r>
        <w:t>10. Wholesale &amp; B2B Operations</w:t>
      </w:r>
      <w:bookmarkEnd w:id="67"/>
    </w:p>
    <w:p w14:paraId="4D934A25" w14:textId="77777777" w:rsidR="00153EFC" w:rsidRDefault="00535B27">
      <w:pPr>
        <w:pStyle w:val="Heading3"/>
      </w:pPr>
      <w:bookmarkStart w:id="68" w:name="_Toc228946061"/>
      <w:r>
        <w:t>Wholesale dashboard</w:t>
      </w:r>
      <w:bookmarkEnd w:id="68"/>
    </w:p>
    <w:p w14:paraId="26904CAD" w14:textId="77777777" w:rsidR="00153EFC" w:rsidRDefault="00535B27">
      <w:r>
        <w:t>Where to find it: Wholesale</w:t>
      </w:r>
    </w:p>
    <w:p w14:paraId="08DA5D85" w14:textId="77777777" w:rsidR="00153EFC" w:rsidRDefault="00535B27">
      <w:r>
        <w:t>Who uses it: OWNER, WHOLESALE_MANAGER, WHOLESALE_COUNTER_STAFF, DELIVERY_STAFF, SUPER_ADMIN depending on workflow.</w:t>
      </w:r>
    </w:p>
    <w:p w14:paraId="3C427489" w14:textId="77777777" w:rsidR="00153EFC" w:rsidRDefault="00535B27">
      <w:r>
        <w:t>What it does:</w:t>
      </w:r>
    </w:p>
    <w:p w14:paraId="5C7D6E9B" w14:textId="77777777" w:rsidR="00153EFC" w:rsidRDefault="00535B27">
      <w:r>
        <w:t>Wholesale Dashboard supports B2B distributor operations and hybrid retail/wholesale pharmacies.</w:t>
      </w:r>
    </w:p>
    <w:p w14:paraId="53090B0C" w14:textId="77777777" w:rsidR="00153EFC" w:rsidRDefault="00535B27">
      <w:r>
        <w:t>Dashboard cards include:</w:t>
      </w:r>
    </w:p>
    <w:p w14:paraId="1CF9A3ED" w14:textId="77777777" w:rsidR="00153EFC" w:rsidRDefault="00535B27">
      <w:pPr>
        <w:numPr>
          <w:ilvl w:val="0"/>
          <w:numId w:val="1"/>
        </w:numPr>
      </w:pPr>
      <w:r>
        <w:t>Catalogue lines</w:t>
      </w:r>
    </w:p>
    <w:p w14:paraId="30128966" w14:textId="77777777" w:rsidR="00153EFC" w:rsidRDefault="00535B27">
      <w:pPr>
        <w:numPr>
          <w:ilvl w:val="0"/>
          <w:numId w:val="1"/>
        </w:numPr>
      </w:pPr>
      <w:r>
        <w:t>Orders in view</w:t>
      </w:r>
    </w:p>
    <w:p w14:paraId="522DE0C6" w14:textId="77777777" w:rsidR="00153EFC" w:rsidRDefault="00535B27">
      <w:pPr>
        <w:numPr>
          <w:ilvl w:val="0"/>
          <w:numId w:val="1"/>
        </w:numPr>
      </w:pPr>
      <w:r>
        <w:t>VAT invoices</w:t>
      </w:r>
    </w:p>
    <w:p w14:paraId="4514FA26" w14:textId="77777777" w:rsidR="00153EFC" w:rsidRDefault="00535B27">
      <w:pPr>
        <w:numPr>
          <w:ilvl w:val="0"/>
          <w:numId w:val="1"/>
        </w:numPr>
      </w:pPr>
      <w:r>
        <w:t>Open receivables</w:t>
      </w:r>
    </w:p>
    <w:p w14:paraId="50CD6510" w14:textId="77777777" w:rsidR="00153EFC" w:rsidRDefault="00535B27">
      <w:pPr>
        <w:numPr>
          <w:ilvl w:val="0"/>
          <w:numId w:val="1"/>
        </w:numPr>
      </w:pPr>
      <w:r>
        <w:t>Demand insights</w:t>
      </w:r>
    </w:p>
    <w:p w14:paraId="72AAE7CF" w14:textId="77777777" w:rsidR="00153EFC" w:rsidRDefault="00535B27">
      <w:pPr>
        <w:numPr>
          <w:ilvl w:val="0"/>
          <w:numId w:val="1"/>
        </w:numPr>
      </w:pPr>
      <w:r>
        <w:t>Receivables aging</w:t>
      </w:r>
    </w:p>
    <w:p w14:paraId="218BD79A" w14:textId="77777777" w:rsidR="00153EFC" w:rsidRDefault="00535B27">
      <w:pPr>
        <w:numPr>
          <w:ilvl w:val="0"/>
          <w:numId w:val="1"/>
        </w:numPr>
      </w:pPr>
      <w:r>
        <w:t>Open orders</w:t>
      </w:r>
    </w:p>
    <w:p w14:paraId="0CDAFBE6" w14:textId="77777777" w:rsidR="00153EFC" w:rsidRDefault="00535B27">
      <w:pPr>
        <w:numPr>
          <w:ilvl w:val="0"/>
          <w:numId w:val="1"/>
        </w:numPr>
      </w:pPr>
      <w:r>
        <w:t>EFDMS invoice queue</w:t>
      </w:r>
    </w:p>
    <w:p w14:paraId="47FE6EEF" w14:textId="77777777" w:rsidR="00153EFC" w:rsidRDefault="00535B27">
      <w:pPr>
        <w:numPr>
          <w:ilvl w:val="0"/>
          <w:numId w:val="1"/>
        </w:numPr>
      </w:pPr>
      <w:r>
        <w:t>Credit controls</w:t>
      </w:r>
    </w:p>
    <w:p w14:paraId="06F2B280" w14:textId="77777777" w:rsidR="00153EFC" w:rsidRDefault="00535B27">
      <w:r>
        <w:t>[Screenshot: Wholesale dashboard with receivables aging and open orders]</w:t>
      </w:r>
    </w:p>
    <w:p w14:paraId="27B68CA7" w14:textId="77777777" w:rsidR="00153EFC" w:rsidRDefault="00535B27">
      <w:pPr>
        <w:pStyle w:val="Heading3"/>
      </w:pPr>
      <w:bookmarkStart w:id="69" w:name="_Toc228946062"/>
      <w:r>
        <w:t>Wholesale orders</w:t>
      </w:r>
      <w:bookmarkEnd w:id="69"/>
    </w:p>
    <w:p w14:paraId="213EA655" w14:textId="77777777" w:rsidR="00153EFC" w:rsidRDefault="00535B27">
      <w:r>
        <w:t>Where to find it: Orders or Wholesale &gt; Orders</w:t>
      </w:r>
    </w:p>
    <w:p w14:paraId="7B7FBF2D" w14:textId="77777777" w:rsidR="00153EFC" w:rsidRDefault="00535B27">
      <w:r>
        <w:t>What it does:</w:t>
      </w:r>
    </w:p>
    <w:p w14:paraId="6ED6194E" w14:textId="77777777" w:rsidR="00153EFC" w:rsidRDefault="00535B27">
      <w:r>
        <w:t>Wholesale Orders manages B2B order status, delivery scheduling, picking, verification, and delivery confirmation.</w:t>
      </w:r>
    </w:p>
    <w:p w14:paraId="2695BE32" w14:textId="77777777" w:rsidR="00153EFC" w:rsidRDefault="00535B27">
      <w:r>
        <w:t>Common order statuses include:</w:t>
      </w:r>
    </w:p>
    <w:p w14:paraId="59AE5D8D" w14:textId="77777777" w:rsidR="00153EFC" w:rsidRDefault="00535B27">
      <w:pPr>
        <w:numPr>
          <w:ilvl w:val="0"/>
          <w:numId w:val="1"/>
        </w:numPr>
      </w:pPr>
      <w:r>
        <w:t>DRAFT</w:t>
      </w:r>
    </w:p>
    <w:p w14:paraId="1147DED0" w14:textId="77777777" w:rsidR="00153EFC" w:rsidRDefault="00535B27">
      <w:pPr>
        <w:numPr>
          <w:ilvl w:val="0"/>
          <w:numId w:val="1"/>
        </w:numPr>
      </w:pPr>
      <w:r>
        <w:t>SUBMITTED</w:t>
      </w:r>
    </w:p>
    <w:p w14:paraId="0D3B9D52" w14:textId="77777777" w:rsidR="00153EFC" w:rsidRDefault="00535B27">
      <w:pPr>
        <w:numPr>
          <w:ilvl w:val="0"/>
          <w:numId w:val="1"/>
        </w:numPr>
      </w:pPr>
      <w:r>
        <w:t>CONFIRMED</w:t>
      </w:r>
    </w:p>
    <w:p w14:paraId="430EF867" w14:textId="77777777" w:rsidR="00153EFC" w:rsidRDefault="00535B27">
      <w:pPr>
        <w:numPr>
          <w:ilvl w:val="0"/>
          <w:numId w:val="1"/>
        </w:numPr>
      </w:pPr>
      <w:r>
        <w:t>PACKED</w:t>
      </w:r>
    </w:p>
    <w:p w14:paraId="305C684D" w14:textId="77777777" w:rsidR="00153EFC" w:rsidRDefault="00535B27">
      <w:pPr>
        <w:numPr>
          <w:ilvl w:val="0"/>
          <w:numId w:val="1"/>
        </w:numPr>
      </w:pPr>
      <w:r>
        <w:t>DISPATCHED</w:t>
      </w:r>
    </w:p>
    <w:p w14:paraId="641A267D" w14:textId="77777777" w:rsidR="00153EFC" w:rsidRDefault="00535B27">
      <w:pPr>
        <w:numPr>
          <w:ilvl w:val="0"/>
          <w:numId w:val="1"/>
        </w:numPr>
      </w:pPr>
      <w:r>
        <w:t>DELIVERED</w:t>
      </w:r>
    </w:p>
    <w:p w14:paraId="5A43856A" w14:textId="77777777" w:rsidR="00153EFC" w:rsidRDefault="00535B27">
      <w:pPr>
        <w:numPr>
          <w:ilvl w:val="0"/>
          <w:numId w:val="1"/>
        </w:numPr>
      </w:pPr>
      <w:r>
        <w:t>COMPLETED</w:t>
      </w:r>
    </w:p>
    <w:p w14:paraId="6B6224F2" w14:textId="77777777" w:rsidR="00153EFC" w:rsidRDefault="00535B27">
      <w:pPr>
        <w:numPr>
          <w:ilvl w:val="0"/>
          <w:numId w:val="1"/>
        </w:numPr>
      </w:pPr>
      <w:r>
        <w:t>DISPUTED</w:t>
      </w:r>
    </w:p>
    <w:p w14:paraId="2F305845" w14:textId="77777777" w:rsidR="00153EFC" w:rsidRDefault="00535B27">
      <w:pPr>
        <w:numPr>
          <w:ilvl w:val="0"/>
          <w:numId w:val="1"/>
        </w:numPr>
      </w:pPr>
      <w:r>
        <w:t>CANCELLED</w:t>
      </w:r>
    </w:p>
    <w:p w14:paraId="6CB70862" w14:textId="77777777" w:rsidR="00153EFC" w:rsidRDefault="00535B27">
      <w:r>
        <w:t>Typical scenario:</w:t>
      </w:r>
    </w:p>
    <w:p w14:paraId="44C99615" w14:textId="77777777" w:rsidR="00153EFC" w:rsidRDefault="00535B27">
      <w:pPr>
        <w:numPr>
          <w:ilvl w:val="0"/>
          <w:numId w:val="2"/>
        </w:numPr>
      </w:pPr>
      <w:r>
        <w:t>Wholesale manager opens Orders.</w:t>
      </w:r>
    </w:p>
    <w:p w14:paraId="048F6E7C" w14:textId="77777777" w:rsidR="00153EFC" w:rsidRDefault="00535B27">
      <w:pPr>
        <w:numPr>
          <w:ilvl w:val="0"/>
          <w:numId w:val="2"/>
        </w:numPr>
      </w:pPr>
      <w:r>
        <w:t>Reviews submitted or open orders.</w:t>
      </w:r>
    </w:p>
    <w:p w14:paraId="0D8E5022" w14:textId="77777777" w:rsidR="00153EFC" w:rsidRDefault="00535B27">
      <w:pPr>
        <w:numPr>
          <w:ilvl w:val="0"/>
          <w:numId w:val="2"/>
        </w:numPr>
      </w:pPr>
      <w:r>
        <w:t>Assigns or reviews picking work.</w:t>
      </w:r>
    </w:p>
    <w:p w14:paraId="27A4EDF6" w14:textId="77777777" w:rsidR="00153EFC" w:rsidRDefault="00535B27">
      <w:pPr>
        <w:numPr>
          <w:ilvl w:val="0"/>
          <w:numId w:val="2"/>
        </w:numPr>
      </w:pPr>
      <w:r>
        <w:t>Counter staff pick and verify quantities.</w:t>
      </w:r>
    </w:p>
    <w:p w14:paraId="7D49C663" w14:textId="77777777" w:rsidR="00153EFC" w:rsidRDefault="00535B27">
      <w:pPr>
        <w:numPr>
          <w:ilvl w:val="0"/>
          <w:numId w:val="2"/>
        </w:numPr>
      </w:pPr>
      <w:r>
        <w:t>Delivery staff confirm delivery.</w:t>
      </w:r>
    </w:p>
    <w:p w14:paraId="124CC3DF" w14:textId="77777777" w:rsidR="00153EFC" w:rsidRDefault="00535B27">
      <w:pPr>
        <w:numPr>
          <w:ilvl w:val="0"/>
          <w:numId w:val="2"/>
        </w:numPr>
      </w:pPr>
      <w:r>
        <w:t>Invoice and receivables data update.</w:t>
      </w:r>
    </w:p>
    <w:p w14:paraId="2602F7E3" w14:textId="77777777" w:rsidR="00153EFC" w:rsidRDefault="00535B27">
      <w:r>
        <w:t>[Screenshot: Wholesale orders page with delivery schedule fields]</w:t>
      </w:r>
    </w:p>
    <w:p w14:paraId="5AEC89F1" w14:textId="77777777" w:rsidR="00153EFC" w:rsidRDefault="00535B27">
      <w:pPr>
        <w:pStyle w:val="Heading3"/>
      </w:pPr>
      <w:bookmarkStart w:id="70" w:name="_Toc228946063"/>
      <w:r>
        <w:t>Supplier management and purchase orders</w:t>
      </w:r>
      <w:bookmarkEnd w:id="70"/>
    </w:p>
    <w:p w14:paraId="3F74D185" w14:textId="77777777" w:rsidR="00153EFC" w:rsidRDefault="00535B27">
      <w:r>
        <w:t>Where to find it:</w:t>
      </w:r>
    </w:p>
    <w:p w14:paraId="7F96B587" w14:textId="77777777" w:rsidR="00153EFC" w:rsidRDefault="00535B27">
      <w:pPr>
        <w:numPr>
          <w:ilvl w:val="0"/>
          <w:numId w:val="1"/>
        </w:numPr>
      </w:pPr>
      <w:r>
        <w:t>Inventory &gt; Suppliers through inventory workflows</w:t>
      </w:r>
    </w:p>
    <w:p w14:paraId="53BEF08E" w14:textId="77777777" w:rsidR="00153EFC" w:rsidRDefault="00535B27">
      <w:pPr>
        <w:numPr>
          <w:ilvl w:val="0"/>
          <w:numId w:val="1"/>
        </w:numPr>
      </w:pPr>
      <w:r>
        <w:t>Wholesale supplier and purchase-order backend workflows</w:t>
      </w:r>
    </w:p>
    <w:p w14:paraId="5F1F62CF" w14:textId="77777777" w:rsidR="00153EFC" w:rsidRDefault="00535B27">
      <w:pPr>
        <w:numPr>
          <w:ilvl w:val="0"/>
          <w:numId w:val="1"/>
        </w:numPr>
      </w:pPr>
      <w:r>
        <w:t>Order Preparation for retail restocking</w:t>
      </w:r>
    </w:p>
    <w:p w14:paraId="521E7644" w14:textId="77777777" w:rsidR="00153EFC" w:rsidRDefault="00535B27">
      <w:r>
        <w:t>What it does:</w:t>
      </w:r>
    </w:p>
    <w:p w14:paraId="75ABEB16" w14:textId="77777777" w:rsidR="00153EFC" w:rsidRDefault="00535B27">
      <w:r>
        <w:t>Supplier records support stock intake, order preparation, wholesale purchase orders, and reorder planning. Owners can configure whether dispensers are allowed to add, edit, or remove supplier records from Settings &gt; Team.</w:t>
      </w:r>
    </w:p>
    <w:p w14:paraId="5F66A9C5" w14:textId="77777777" w:rsidR="00153EFC" w:rsidRDefault="00535B27">
      <w:pPr>
        <w:pStyle w:val="Heading3"/>
      </w:pPr>
      <w:bookmarkStart w:id="71" w:name="_Toc228946064"/>
      <w:r>
        <w:t>Credit limits, invoices, and receivables</w:t>
      </w:r>
      <w:bookmarkEnd w:id="71"/>
    </w:p>
    <w:p w14:paraId="008BD14C" w14:textId="77777777" w:rsidR="00153EFC" w:rsidRDefault="00535B27">
      <w:r>
        <w:t>Who uses it: OWNER, WHOLESALE_MANAGER, SUPER_ADMIN</w:t>
      </w:r>
    </w:p>
    <w:p w14:paraId="0EE90536" w14:textId="77777777" w:rsidR="00153EFC" w:rsidRDefault="00535B27">
      <w:r>
        <w:t>What it does:</w:t>
      </w:r>
    </w:p>
    <w:p w14:paraId="1C79AFBA" w14:textId="77777777" w:rsidR="00153EFC" w:rsidRDefault="00535B27">
      <w:r>
        <w:t>Wholesale operations include:</w:t>
      </w:r>
    </w:p>
    <w:p w14:paraId="03574003" w14:textId="77777777" w:rsidR="00153EFC" w:rsidRDefault="00535B27">
      <w:pPr>
        <w:numPr>
          <w:ilvl w:val="0"/>
          <w:numId w:val="1"/>
        </w:numPr>
      </w:pPr>
      <w:r>
        <w:t>Client credit limits</w:t>
      </w:r>
    </w:p>
    <w:p w14:paraId="453F6F38" w14:textId="77777777" w:rsidR="00153EFC" w:rsidRDefault="00535B27">
      <w:pPr>
        <w:numPr>
          <w:ilvl w:val="0"/>
          <w:numId w:val="1"/>
        </w:numPr>
      </w:pPr>
      <w:r>
        <w:t>Outstanding balances</w:t>
      </w:r>
    </w:p>
    <w:p w14:paraId="2D9A9B69" w14:textId="77777777" w:rsidR="00153EFC" w:rsidRDefault="00535B27">
      <w:pPr>
        <w:numPr>
          <w:ilvl w:val="0"/>
          <w:numId w:val="1"/>
        </w:numPr>
      </w:pPr>
      <w:r>
        <w:t>Payment terms</w:t>
      </w:r>
    </w:p>
    <w:p w14:paraId="1F48E80F" w14:textId="77777777" w:rsidR="00153EFC" w:rsidRDefault="00535B27">
      <w:pPr>
        <w:numPr>
          <w:ilvl w:val="0"/>
          <w:numId w:val="1"/>
        </w:numPr>
      </w:pPr>
      <w:r>
        <w:t>Blocked orders</w:t>
      </w:r>
    </w:p>
    <w:p w14:paraId="4AFB43EA" w14:textId="77777777" w:rsidR="00153EFC" w:rsidRDefault="00535B27">
      <w:pPr>
        <w:numPr>
          <w:ilvl w:val="0"/>
          <w:numId w:val="1"/>
        </w:numPr>
      </w:pPr>
      <w:r>
        <w:t>VAT invoices</w:t>
      </w:r>
    </w:p>
    <w:p w14:paraId="24695841" w14:textId="77777777" w:rsidR="00153EFC" w:rsidRDefault="00535B27">
      <w:pPr>
        <w:numPr>
          <w:ilvl w:val="0"/>
          <w:numId w:val="1"/>
        </w:numPr>
      </w:pPr>
      <w:r>
        <w:t>EFDMS status fields</w:t>
      </w:r>
    </w:p>
    <w:p w14:paraId="786B6CD5" w14:textId="77777777" w:rsidR="00153EFC" w:rsidRDefault="00535B27">
      <w:pPr>
        <w:numPr>
          <w:ilvl w:val="0"/>
          <w:numId w:val="1"/>
        </w:numPr>
      </w:pPr>
      <w:r>
        <w:t>Receivables aging buckets</w:t>
      </w:r>
    </w:p>
    <w:p w14:paraId="4C3B2290" w14:textId="77777777" w:rsidR="00153EFC" w:rsidRDefault="00535B27">
      <w:r>
        <w:t>For investor demos, this shows PharmaConnect is not only retail POS. It supports distributor-grade B2B controls.</w:t>
      </w:r>
    </w:p>
    <w:p w14:paraId="13A9B978" w14:textId="77777777" w:rsidR="00153EFC" w:rsidRDefault="00153EFC"/>
    <w:p w14:paraId="713CEB2F" w14:textId="77777777" w:rsidR="00153EFC" w:rsidRDefault="00535B27">
      <w:pPr>
        <w:pStyle w:val="Heading2"/>
      </w:pPr>
      <w:bookmarkStart w:id="72" w:name="_Toc228946065"/>
      <w:r>
        <w:t>11. Knowledge Hub &amp; Professional Development</w:t>
      </w:r>
      <w:bookmarkEnd w:id="72"/>
    </w:p>
    <w:p w14:paraId="49176BED" w14:textId="77777777" w:rsidR="00153EFC" w:rsidRDefault="00535B27">
      <w:pPr>
        <w:pStyle w:val="Heading3"/>
      </w:pPr>
      <w:bookmarkStart w:id="73" w:name="_Toc228946066"/>
      <w:r>
        <w:t>Knowledge Hub</w:t>
      </w:r>
      <w:bookmarkEnd w:id="73"/>
    </w:p>
    <w:p w14:paraId="229434B2" w14:textId="77777777" w:rsidR="00153EFC" w:rsidRDefault="00535B27">
      <w:r>
        <w:t>Where to find it: Knowledge Hub</w:t>
      </w:r>
    </w:p>
    <w:p w14:paraId="2AB66316" w14:textId="77777777" w:rsidR="00153EFC" w:rsidRDefault="00535B27">
      <w:r>
        <w:t>Who uses it: all pharmacy users and sales teams during demos.</w:t>
      </w:r>
    </w:p>
    <w:p w14:paraId="32041557" w14:textId="77777777" w:rsidR="00153EFC" w:rsidRDefault="00535B27">
      <w:r>
        <w:t>What it does:</w:t>
      </w:r>
    </w:p>
    <w:p w14:paraId="61B375FB" w14:textId="77777777" w:rsidR="00153EFC" w:rsidRDefault="00535B27">
      <w:r>
        <w:t>Knowledge Hub provides searchable pharmacy content:</w:t>
      </w:r>
    </w:p>
    <w:p w14:paraId="3CC2140C" w14:textId="77777777" w:rsidR="00153EFC" w:rsidRDefault="00535B27">
      <w:pPr>
        <w:numPr>
          <w:ilvl w:val="0"/>
          <w:numId w:val="1"/>
        </w:numPr>
      </w:pPr>
      <w:r>
        <w:t>Articles</w:t>
      </w:r>
    </w:p>
    <w:p w14:paraId="7C87DF7B" w14:textId="77777777" w:rsidR="00153EFC" w:rsidRDefault="00535B27">
      <w:pPr>
        <w:numPr>
          <w:ilvl w:val="0"/>
          <w:numId w:val="1"/>
        </w:numPr>
      </w:pPr>
      <w:r>
        <w:t>Bulletins</w:t>
      </w:r>
    </w:p>
    <w:p w14:paraId="03956AB2" w14:textId="77777777" w:rsidR="00153EFC" w:rsidRDefault="00535B27">
      <w:pPr>
        <w:numPr>
          <w:ilvl w:val="0"/>
          <w:numId w:val="1"/>
        </w:numPr>
      </w:pPr>
      <w:r>
        <w:t>Publications</w:t>
      </w:r>
    </w:p>
    <w:p w14:paraId="162AEFA1" w14:textId="77777777" w:rsidR="00153EFC" w:rsidRDefault="00535B27">
      <w:pPr>
        <w:numPr>
          <w:ilvl w:val="0"/>
          <w:numId w:val="1"/>
        </w:numPr>
      </w:pPr>
      <w:r>
        <w:t>Weekly digest subscription</w:t>
      </w:r>
    </w:p>
    <w:p w14:paraId="0837B97A" w14:textId="77777777" w:rsidR="00153EFC" w:rsidRDefault="00535B27">
      <w:r>
        <w:t>Article categories include:</w:t>
      </w:r>
    </w:p>
    <w:p w14:paraId="5CD32375" w14:textId="77777777" w:rsidR="00153EFC" w:rsidRDefault="00535B27">
      <w:pPr>
        <w:numPr>
          <w:ilvl w:val="0"/>
          <w:numId w:val="1"/>
        </w:numPr>
      </w:pPr>
      <w:r>
        <w:t>DRUG_SAFETY</w:t>
      </w:r>
    </w:p>
    <w:p w14:paraId="2B042ACE" w14:textId="77777777" w:rsidR="00153EFC" w:rsidRDefault="00535B27">
      <w:pPr>
        <w:numPr>
          <w:ilvl w:val="0"/>
          <w:numId w:val="1"/>
        </w:numPr>
      </w:pPr>
      <w:r>
        <w:t>REGULATORY</w:t>
      </w:r>
    </w:p>
    <w:p w14:paraId="59EAD882" w14:textId="77777777" w:rsidR="00153EFC" w:rsidRDefault="00535B27">
      <w:pPr>
        <w:numPr>
          <w:ilvl w:val="0"/>
          <w:numId w:val="1"/>
        </w:numPr>
      </w:pPr>
      <w:r>
        <w:t>CLINICAL</w:t>
      </w:r>
    </w:p>
    <w:p w14:paraId="2180CB7F" w14:textId="77777777" w:rsidR="00153EFC" w:rsidRDefault="00535B27">
      <w:pPr>
        <w:numPr>
          <w:ilvl w:val="0"/>
          <w:numId w:val="1"/>
        </w:numPr>
      </w:pPr>
      <w:r>
        <w:t>BUSINESS</w:t>
      </w:r>
    </w:p>
    <w:p w14:paraId="650B7990" w14:textId="77777777" w:rsidR="00153EFC" w:rsidRDefault="00535B27">
      <w:pPr>
        <w:numPr>
          <w:ilvl w:val="0"/>
          <w:numId w:val="1"/>
        </w:numPr>
      </w:pPr>
      <w:r>
        <w:t>TECHNOLOGY</w:t>
      </w:r>
    </w:p>
    <w:p w14:paraId="04436C86" w14:textId="77777777" w:rsidR="00153EFC" w:rsidRDefault="00535B27">
      <w:pPr>
        <w:numPr>
          <w:ilvl w:val="0"/>
          <w:numId w:val="1"/>
        </w:numPr>
      </w:pPr>
      <w:r>
        <w:t>CPD</w:t>
      </w:r>
    </w:p>
    <w:p w14:paraId="29A6F0AD" w14:textId="77777777" w:rsidR="00153EFC" w:rsidRDefault="00535B27">
      <w:pPr>
        <w:numPr>
          <w:ilvl w:val="0"/>
          <w:numId w:val="1"/>
        </w:numPr>
      </w:pPr>
      <w:r>
        <w:t>GENERAL</w:t>
      </w:r>
    </w:p>
    <w:p w14:paraId="046BE5D5" w14:textId="77777777" w:rsidR="00153EFC" w:rsidRDefault="00535B27">
      <w:r>
        <w:t>Typical scenario:</w:t>
      </w:r>
    </w:p>
    <w:p w14:paraId="3A5CCCB5" w14:textId="77777777" w:rsidR="00153EFC" w:rsidRDefault="00535B27">
      <w:pPr>
        <w:numPr>
          <w:ilvl w:val="0"/>
          <w:numId w:val="2"/>
        </w:numPr>
      </w:pPr>
      <w:r>
        <w:t>Open Knowledge Hub.</w:t>
      </w:r>
    </w:p>
    <w:p w14:paraId="15261BAA" w14:textId="77777777" w:rsidR="00153EFC" w:rsidRDefault="00535B27">
      <w:pPr>
        <w:numPr>
          <w:ilvl w:val="0"/>
          <w:numId w:val="2"/>
        </w:numPr>
      </w:pPr>
      <w:r>
        <w:t>Search articles by topic.</w:t>
      </w:r>
    </w:p>
    <w:p w14:paraId="72000F6A" w14:textId="77777777" w:rsidR="00153EFC" w:rsidRDefault="00535B27">
      <w:pPr>
        <w:numPr>
          <w:ilvl w:val="0"/>
          <w:numId w:val="2"/>
        </w:numPr>
      </w:pPr>
      <w:r>
        <w:t>Filter by category.</w:t>
      </w:r>
    </w:p>
    <w:p w14:paraId="075C3A5D" w14:textId="77777777" w:rsidR="00153EFC" w:rsidRDefault="00535B27">
      <w:pPr>
        <w:numPr>
          <w:ilvl w:val="0"/>
          <w:numId w:val="2"/>
        </w:numPr>
      </w:pPr>
      <w:r>
        <w:t>Open an article.</w:t>
      </w:r>
    </w:p>
    <w:p w14:paraId="7837C824" w14:textId="77777777" w:rsidR="00153EFC" w:rsidRDefault="00535B27">
      <w:pPr>
        <w:numPr>
          <w:ilvl w:val="0"/>
          <w:numId w:val="2"/>
        </w:numPr>
      </w:pPr>
      <w:r>
        <w:t>Review bulletins or publications.</w:t>
      </w:r>
    </w:p>
    <w:p w14:paraId="0F05FC6D" w14:textId="77777777" w:rsidR="00153EFC" w:rsidRDefault="00535B27">
      <w:pPr>
        <w:numPr>
          <w:ilvl w:val="0"/>
          <w:numId w:val="2"/>
        </w:numPr>
      </w:pPr>
      <w:r>
        <w:t>Subscribe to weekly digest.</w:t>
      </w:r>
    </w:p>
    <w:p w14:paraId="73B19213" w14:textId="77777777" w:rsidR="00153EFC" w:rsidRDefault="00535B27">
      <w:r>
        <w:t>[Screenshot: Knowledge Hub with article cards, bulletins, and weekly digest form]</w:t>
      </w:r>
    </w:p>
    <w:p w14:paraId="7E3DD0BE" w14:textId="77777777" w:rsidR="00153EFC" w:rsidRDefault="00535B27">
      <w:pPr>
        <w:pStyle w:val="Heading3"/>
      </w:pPr>
      <w:bookmarkStart w:id="74" w:name="_Toc228946067"/>
      <w:r>
        <w:t>TMDA Updates</w:t>
      </w:r>
      <w:bookmarkEnd w:id="74"/>
    </w:p>
    <w:p w14:paraId="247E1451" w14:textId="77777777" w:rsidR="00153EFC" w:rsidRDefault="00535B27">
      <w:r>
        <w:t>Where to find it: TMDA Updates</w:t>
      </w:r>
    </w:p>
    <w:p w14:paraId="13DE34AE" w14:textId="77777777" w:rsidR="00153EFC" w:rsidRDefault="00535B27">
      <w:r>
        <w:t>Who uses it: PICs, owners, compliance-focused staff.</w:t>
      </w:r>
    </w:p>
    <w:p w14:paraId="4E97B51A" w14:textId="77777777" w:rsidR="00153EFC" w:rsidRDefault="00535B27">
      <w:r>
        <w:t>What it does:</w:t>
      </w:r>
    </w:p>
    <w:p w14:paraId="2D0B81A2" w14:textId="77777777" w:rsidR="00153EFC" w:rsidRDefault="00535B27">
      <w:r>
        <w:t>TMDA Updates is a dedicated regulatory update area. Use it in demos to show that PharmaConnect treats regulatory information as a daily pharmacy workflow, not a separate spreadsheet or WhatsApp thread.</w:t>
      </w:r>
    </w:p>
    <w:p w14:paraId="2D78FFDD" w14:textId="77777777" w:rsidR="00153EFC" w:rsidRDefault="00535B27">
      <w:r>
        <w:t>[Screenshot: TMDA Updates page]</w:t>
      </w:r>
    </w:p>
    <w:p w14:paraId="15FC9D3A" w14:textId="77777777" w:rsidR="00153EFC" w:rsidRDefault="00535B27">
      <w:pPr>
        <w:pStyle w:val="Heading3"/>
      </w:pPr>
      <w:bookmarkStart w:id="75" w:name="_Toc228946068"/>
      <w:r>
        <w:t>CPD Tracker</w:t>
      </w:r>
      <w:bookmarkEnd w:id="75"/>
    </w:p>
    <w:p w14:paraId="172868AE" w14:textId="77777777" w:rsidR="00153EFC" w:rsidRDefault="00535B27">
      <w:r>
        <w:t>Where to find it: CPD Tracker or /cpd</w:t>
      </w:r>
    </w:p>
    <w:p w14:paraId="04448DF1" w14:textId="77777777" w:rsidR="00153EFC" w:rsidRDefault="00535B27">
      <w:r>
        <w:t>Who uses it: pharmacists, PICs, owners, team managers.</w:t>
      </w:r>
    </w:p>
    <w:p w14:paraId="550608E7" w14:textId="77777777" w:rsidR="00153EFC" w:rsidRDefault="00535B27">
      <w:r>
        <w:t>What it does:</w:t>
      </w:r>
    </w:p>
    <w:p w14:paraId="63906227" w14:textId="77777777" w:rsidR="00153EFC" w:rsidRDefault="00535B27">
      <w:r>
        <w:t>CPD Tracker records professional learning activities and points. It is available for Standard, Premium, and Enterprise retail pharmacies. ADDO and wholesale contexts see an availability message.</w:t>
      </w:r>
    </w:p>
    <w:p w14:paraId="35126303" w14:textId="77777777" w:rsidR="00153EFC" w:rsidRDefault="00535B27">
      <w:r>
        <w:t>Activity fields include:</w:t>
      </w:r>
    </w:p>
    <w:p w14:paraId="1D6D32B3" w14:textId="77777777" w:rsidR="00153EFC" w:rsidRDefault="00535B27">
      <w:pPr>
        <w:numPr>
          <w:ilvl w:val="0"/>
          <w:numId w:val="1"/>
        </w:numPr>
      </w:pPr>
      <w:r>
        <w:t>Activity type</w:t>
      </w:r>
    </w:p>
    <w:p w14:paraId="013EB0E2" w14:textId="77777777" w:rsidR="00153EFC" w:rsidRDefault="00535B27">
      <w:pPr>
        <w:numPr>
          <w:ilvl w:val="0"/>
          <w:numId w:val="1"/>
        </w:numPr>
      </w:pPr>
      <w:r>
        <w:t>Title</w:t>
      </w:r>
    </w:p>
    <w:p w14:paraId="5D1475E3" w14:textId="77777777" w:rsidR="00153EFC" w:rsidRDefault="00535B27">
      <w:pPr>
        <w:numPr>
          <w:ilvl w:val="0"/>
          <w:numId w:val="1"/>
        </w:numPr>
      </w:pPr>
      <w:r>
        <w:t>Provider</w:t>
      </w:r>
    </w:p>
    <w:p w14:paraId="74FB709C" w14:textId="77777777" w:rsidR="00153EFC" w:rsidRDefault="00535B27">
      <w:pPr>
        <w:numPr>
          <w:ilvl w:val="0"/>
          <w:numId w:val="1"/>
        </w:numPr>
      </w:pPr>
      <w:r>
        <w:t>Activity date</w:t>
      </w:r>
    </w:p>
    <w:p w14:paraId="6D1C1298" w14:textId="77777777" w:rsidR="00153EFC" w:rsidRDefault="00535B27">
      <w:pPr>
        <w:numPr>
          <w:ilvl w:val="0"/>
          <w:numId w:val="1"/>
        </w:numPr>
      </w:pPr>
      <w:r>
        <w:t>Points claimed</w:t>
      </w:r>
    </w:p>
    <w:p w14:paraId="69025038" w14:textId="77777777" w:rsidR="00153EFC" w:rsidRDefault="00535B27">
      <w:pPr>
        <w:numPr>
          <w:ilvl w:val="0"/>
          <w:numId w:val="1"/>
        </w:numPr>
      </w:pPr>
      <w:r>
        <w:t>Certificate</w:t>
      </w:r>
    </w:p>
    <w:p w14:paraId="18CC700E" w14:textId="77777777" w:rsidR="00153EFC" w:rsidRDefault="00535B27">
      <w:pPr>
        <w:numPr>
          <w:ilvl w:val="0"/>
          <w:numId w:val="1"/>
        </w:numPr>
      </w:pPr>
      <w:r>
        <w:t>Notes</w:t>
      </w:r>
    </w:p>
    <w:p w14:paraId="75F3784A" w14:textId="77777777" w:rsidR="00153EFC" w:rsidRDefault="00535B27">
      <w:r>
        <w:t>Dashboard widgets include:</w:t>
      </w:r>
    </w:p>
    <w:p w14:paraId="185A995C" w14:textId="77777777" w:rsidR="00153EFC" w:rsidRDefault="00535B27">
      <w:pPr>
        <w:numPr>
          <w:ilvl w:val="0"/>
          <w:numId w:val="1"/>
        </w:numPr>
      </w:pPr>
      <w:r>
        <w:t>Total points</w:t>
      </w:r>
    </w:p>
    <w:p w14:paraId="66BA163E" w14:textId="77777777" w:rsidR="00153EFC" w:rsidRDefault="00535B27">
      <w:pPr>
        <w:numPr>
          <w:ilvl w:val="0"/>
          <w:numId w:val="1"/>
        </w:numPr>
      </w:pPr>
      <w:r>
        <w:t>This year</w:t>
      </w:r>
    </w:p>
    <w:p w14:paraId="0BF42EBB" w14:textId="77777777" w:rsidR="00153EFC" w:rsidRDefault="00535B27">
      <w:pPr>
        <w:numPr>
          <w:ilvl w:val="0"/>
          <w:numId w:val="1"/>
        </w:numPr>
      </w:pPr>
      <w:r>
        <w:t>Renewal countdown</w:t>
      </w:r>
    </w:p>
    <w:p w14:paraId="31B1661F" w14:textId="77777777" w:rsidR="00153EFC" w:rsidRDefault="00535B27">
      <w:pPr>
        <w:numPr>
          <w:ilvl w:val="0"/>
          <w:numId w:val="1"/>
        </w:numPr>
      </w:pPr>
      <w:r>
        <w:t>Recent CPD activity</w:t>
      </w:r>
    </w:p>
    <w:p w14:paraId="7DA770D9" w14:textId="77777777" w:rsidR="00153EFC" w:rsidRDefault="00535B27">
      <w:pPr>
        <w:numPr>
          <w:ilvl w:val="0"/>
          <w:numId w:val="1"/>
        </w:numPr>
      </w:pPr>
      <w:r>
        <w:t>Premium courses, for Premium and Enterprise</w:t>
      </w:r>
    </w:p>
    <w:p w14:paraId="1BA140E0" w14:textId="77777777" w:rsidR="00153EFC" w:rsidRDefault="00535B27">
      <w:r>
        <w:t>[Screenshot: CPD Tracker dashboard with total points and recent activity]</w:t>
      </w:r>
    </w:p>
    <w:p w14:paraId="14429796" w14:textId="77777777" w:rsidR="00153EFC" w:rsidRDefault="00535B27">
      <w:pPr>
        <w:pStyle w:val="Heading3"/>
      </w:pPr>
      <w:bookmarkStart w:id="76" w:name="_Toc228946069"/>
      <w:r>
        <w:t>Premium courses and certificate verification</w:t>
      </w:r>
      <w:bookmarkEnd w:id="76"/>
    </w:p>
    <w:p w14:paraId="59BE1089" w14:textId="77777777" w:rsidR="00153EFC" w:rsidRDefault="00535B27">
      <w:r>
        <w:t>Where to find it:</w:t>
      </w:r>
    </w:p>
    <w:p w14:paraId="6B8D36B4" w14:textId="77777777" w:rsidR="00153EFC" w:rsidRDefault="00535B27">
      <w:pPr>
        <w:numPr>
          <w:ilvl w:val="0"/>
          <w:numId w:val="1"/>
        </w:numPr>
      </w:pPr>
      <w:r>
        <w:t>CPD Tracker</w:t>
      </w:r>
    </w:p>
    <w:p w14:paraId="2378768D" w14:textId="77777777" w:rsidR="00153EFC" w:rsidRDefault="00535B27">
      <w:pPr>
        <w:numPr>
          <w:ilvl w:val="0"/>
          <w:numId w:val="1"/>
        </w:numPr>
      </w:pPr>
      <w:r>
        <w:t>CPD &gt; Courses</w:t>
      </w:r>
    </w:p>
    <w:p w14:paraId="5F68CD12" w14:textId="77777777" w:rsidR="00153EFC" w:rsidRDefault="00535B27">
      <w:pPr>
        <w:numPr>
          <w:ilvl w:val="0"/>
          <w:numId w:val="1"/>
        </w:numPr>
      </w:pPr>
      <w:r>
        <w:t>/verify/:certificateId</w:t>
      </w:r>
    </w:p>
    <w:p w14:paraId="5290212D" w14:textId="77777777" w:rsidR="00153EFC" w:rsidRDefault="00535B27">
      <w:r>
        <w:t>What it does:</w:t>
      </w:r>
    </w:p>
    <w:p w14:paraId="7E559BED" w14:textId="77777777" w:rsidR="00153EFC" w:rsidRDefault="00535B27">
      <w:r>
        <w:t>Premium courses can include enrolment, assessment attempts, passing score, cooldown hours, points awarded, and certificate IDs. Certificates can be verified through a public verification page.</w:t>
      </w:r>
    </w:p>
    <w:p w14:paraId="354BD879" w14:textId="77777777" w:rsidR="00153EFC" w:rsidRDefault="00535B27">
      <w:pPr>
        <w:pStyle w:val="Heading3"/>
      </w:pPr>
      <w:bookmarkStart w:id="77" w:name="_Toc228946070"/>
      <w:r>
        <w:t>PC-Accredited CPD</w:t>
      </w:r>
      <w:bookmarkEnd w:id="77"/>
    </w:p>
    <w:p w14:paraId="39BC59B9" w14:textId="77777777" w:rsidR="00153EFC" w:rsidRDefault="00535B27">
      <w:r>
        <w:t>Where to find it: PC-Accredited CPD</w:t>
      </w:r>
    </w:p>
    <w:p w14:paraId="09CAD7CA" w14:textId="77777777" w:rsidR="00153EFC" w:rsidRDefault="00535B27">
      <w:r>
        <w:t>Status: Coming Soon / Deferred</w:t>
      </w:r>
    </w:p>
    <w:p w14:paraId="45C52218" w14:textId="77777777" w:rsidR="00153EFC" w:rsidRDefault="00535B27">
      <w:r>
        <w:t>What it does:</w:t>
      </w:r>
    </w:p>
    <w:p w14:paraId="36B9D806" w14:textId="77777777" w:rsidR="00153EFC" w:rsidRDefault="00535B27">
      <w:r>
        <w:t>The current page is a deferred placeholder for accredited CPD recognition. The internal CPD Tracker exists, but official accreditation is not presented as fully live.</w:t>
      </w:r>
    </w:p>
    <w:p w14:paraId="12A127D6" w14:textId="77777777" w:rsidR="00153EFC" w:rsidRDefault="00153EFC"/>
    <w:p w14:paraId="4B82056C" w14:textId="77777777" w:rsidR="00153EFC" w:rsidRDefault="00535B27">
      <w:pPr>
        <w:pStyle w:val="Heading2"/>
      </w:pPr>
      <w:bookmarkStart w:id="78" w:name="_Toc228946071"/>
      <w:r>
        <w:t>12. Team &amp; Pharmacy Management</w:t>
      </w:r>
      <w:bookmarkEnd w:id="78"/>
    </w:p>
    <w:p w14:paraId="5616E16A" w14:textId="77777777" w:rsidR="00153EFC" w:rsidRDefault="00535B27">
      <w:pPr>
        <w:pStyle w:val="Heading3"/>
      </w:pPr>
      <w:bookmarkStart w:id="79" w:name="_Toc228946072"/>
      <w:r>
        <w:t>Profile</w:t>
      </w:r>
      <w:bookmarkEnd w:id="79"/>
    </w:p>
    <w:p w14:paraId="46D28FE6" w14:textId="77777777" w:rsidR="00153EFC" w:rsidRDefault="00535B27">
      <w:r>
        <w:t>Where to find it: Settings &gt; Profile</w:t>
      </w:r>
    </w:p>
    <w:p w14:paraId="16E75614" w14:textId="77777777" w:rsidR="00153EFC" w:rsidRDefault="00535B27">
      <w:r>
        <w:t>Who uses it: all users.</w:t>
      </w:r>
    </w:p>
    <w:p w14:paraId="43DE09D8" w14:textId="77777777" w:rsidR="00153EFC" w:rsidRDefault="00535B27">
      <w:r>
        <w:t>What it does:</w:t>
      </w:r>
    </w:p>
    <w:p w14:paraId="382C6F5F" w14:textId="77777777" w:rsidR="00153EFC" w:rsidRDefault="00535B27">
      <w:r>
        <w:t>Profile shows account and pharmacy information:</w:t>
      </w:r>
    </w:p>
    <w:p w14:paraId="1BB9696E" w14:textId="77777777" w:rsidR="00153EFC" w:rsidRDefault="00535B27">
      <w:pPr>
        <w:numPr>
          <w:ilvl w:val="0"/>
          <w:numId w:val="1"/>
        </w:numPr>
      </w:pPr>
      <w:r>
        <w:t>First Name</w:t>
      </w:r>
    </w:p>
    <w:p w14:paraId="330E533D" w14:textId="77777777" w:rsidR="00153EFC" w:rsidRDefault="00535B27">
      <w:pPr>
        <w:numPr>
          <w:ilvl w:val="0"/>
          <w:numId w:val="1"/>
        </w:numPr>
      </w:pPr>
      <w:r>
        <w:t>Last Name</w:t>
      </w:r>
    </w:p>
    <w:p w14:paraId="479C206E" w14:textId="77777777" w:rsidR="00153EFC" w:rsidRDefault="00535B27">
      <w:pPr>
        <w:numPr>
          <w:ilvl w:val="0"/>
          <w:numId w:val="1"/>
        </w:numPr>
      </w:pPr>
      <w:r>
        <w:t>Email</w:t>
      </w:r>
    </w:p>
    <w:p w14:paraId="4B94EA8F" w14:textId="77777777" w:rsidR="00153EFC" w:rsidRDefault="00535B27">
      <w:pPr>
        <w:numPr>
          <w:ilvl w:val="0"/>
          <w:numId w:val="1"/>
        </w:numPr>
      </w:pPr>
      <w:r>
        <w:t>PC Registration</w:t>
      </w:r>
    </w:p>
    <w:p w14:paraId="2AF75E8C" w14:textId="77777777" w:rsidR="00153EFC" w:rsidRDefault="00535B27">
      <w:pPr>
        <w:numPr>
          <w:ilvl w:val="0"/>
          <w:numId w:val="1"/>
        </w:numPr>
      </w:pPr>
      <w:r>
        <w:t>Pharmacy</w:t>
      </w:r>
    </w:p>
    <w:p w14:paraId="6EF2D83B" w14:textId="77777777" w:rsidR="00153EFC" w:rsidRDefault="00535B27">
      <w:pPr>
        <w:numPr>
          <w:ilvl w:val="0"/>
          <w:numId w:val="1"/>
        </w:numPr>
      </w:pPr>
      <w:r>
        <w:t>Region</w:t>
      </w:r>
    </w:p>
    <w:p w14:paraId="755E3230" w14:textId="77777777" w:rsidR="00153EFC" w:rsidRDefault="00535B27">
      <w:pPr>
        <w:numPr>
          <w:ilvl w:val="0"/>
          <w:numId w:val="1"/>
        </w:numPr>
      </w:pPr>
      <w:r>
        <w:t>Current role</w:t>
      </w:r>
    </w:p>
    <w:p w14:paraId="39B844DD" w14:textId="77777777" w:rsidR="00153EFC" w:rsidRDefault="00535B27">
      <w:pPr>
        <w:numPr>
          <w:ilvl w:val="0"/>
          <w:numId w:val="1"/>
        </w:numPr>
      </w:pPr>
      <w:r>
        <w:t>Memberships, if the user belongs to multiple pharmacies</w:t>
      </w:r>
    </w:p>
    <w:p w14:paraId="6D369BA3" w14:textId="77777777" w:rsidR="00153EFC" w:rsidRDefault="00535B27">
      <w:pPr>
        <w:numPr>
          <w:ilvl w:val="0"/>
          <w:numId w:val="1"/>
        </w:numPr>
      </w:pPr>
      <w:r>
        <w:t>Password change form</w:t>
      </w:r>
    </w:p>
    <w:p w14:paraId="62FDB5BF" w14:textId="77777777" w:rsidR="00153EFC" w:rsidRDefault="00535B27">
      <w:r>
        <w:t>[Screenshot: Profile page with account information and memberships]</w:t>
      </w:r>
    </w:p>
    <w:p w14:paraId="3A325234" w14:textId="77777777" w:rsidR="00153EFC" w:rsidRDefault="00535B27">
      <w:pPr>
        <w:pStyle w:val="Heading3"/>
      </w:pPr>
      <w:bookmarkStart w:id="80" w:name="_Toc228946073"/>
      <w:r>
        <w:t>Team Management</w:t>
      </w:r>
      <w:bookmarkEnd w:id="80"/>
    </w:p>
    <w:p w14:paraId="37886B5C" w14:textId="77777777" w:rsidR="00153EFC" w:rsidRDefault="00535B27">
      <w:r>
        <w:t>Where to find it: Settings &gt; Team</w:t>
      </w:r>
    </w:p>
    <w:p w14:paraId="078B736E" w14:textId="77777777" w:rsidR="00153EFC" w:rsidRDefault="00535B27">
      <w:r>
        <w:t>Who uses it: OWNER, PHARMACIST_IN_CHARGE, SUPER_ADMIN</w:t>
      </w:r>
    </w:p>
    <w:p w14:paraId="0BD7EF9F" w14:textId="77777777" w:rsidR="00153EFC" w:rsidRDefault="00535B27">
      <w:r>
        <w:t>What it does:</w:t>
      </w:r>
    </w:p>
    <w:p w14:paraId="76106420" w14:textId="77777777" w:rsidR="00153EFC" w:rsidRDefault="00535B27">
      <w:r>
        <w:t>Team Management lets authorized users view team members, invite staff, assign roles, and update role assignments.</w:t>
      </w:r>
    </w:p>
    <w:p w14:paraId="6DDE16C2" w14:textId="77777777" w:rsidR="00153EFC" w:rsidRDefault="00535B27">
      <w:r>
        <w:t>Invite roles include:</w:t>
      </w:r>
    </w:p>
    <w:p w14:paraId="7C1C097B" w14:textId="77777777" w:rsidR="00153EFC" w:rsidRDefault="00535B27">
      <w:pPr>
        <w:numPr>
          <w:ilvl w:val="0"/>
          <w:numId w:val="1"/>
        </w:numPr>
      </w:pPr>
      <w:r>
        <w:t>Pharmacist In-Charge</w:t>
      </w:r>
    </w:p>
    <w:p w14:paraId="5AA4C15F" w14:textId="77777777" w:rsidR="00153EFC" w:rsidRDefault="00535B27">
      <w:pPr>
        <w:numPr>
          <w:ilvl w:val="0"/>
          <w:numId w:val="1"/>
        </w:numPr>
      </w:pPr>
      <w:r>
        <w:t>Dispenser</w:t>
      </w:r>
    </w:p>
    <w:p w14:paraId="7D9B45EE" w14:textId="77777777" w:rsidR="00153EFC" w:rsidRDefault="00535B27">
      <w:pPr>
        <w:numPr>
          <w:ilvl w:val="0"/>
          <w:numId w:val="1"/>
        </w:numPr>
      </w:pPr>
      <w:r>
        <w:t>Cashier</w:t>
      </w:r>
    </w:p>
    <w:p w14:paraId="48D6B54B" w14:textId="77777777" w:rsidR="00153EFC" w:rsidRDefault="00535B27">
      <w:pPr>
        <w:numPr>
          <w:ilvl w:val="0"/>
          <w:numId w:val="1"/>
        </w:numPr>
      </w:pPr>
      <w:r>
        <w:t>Wholesale Manager</w:t>
      </w:r>
    </w:p>
    <w:p w14:paraId="6FF5E592" w14:textId="77777777" w:rsidR="00153EFC" w:rsidRDefault="00535B27">
      <w:pPr>
        <w:numPr>
          <w:ilvl w:val="0"/>
          <w:numId w:val="1"/>
        </w:numPr>
      </w:pPr>
      <w:r>
        <w:t>Wholesale Counter Staff</w:t>
      </w:r>
    </w:p>
    <w:p w14:paraId="4774FE63" w14:textId="77777777" w:rsidR="00153EFC" w:rsidRDefault="00535B27">
      <w:pPr>
        <w:numPr>
          <w:ilvl w:val="0"/>
          <w:numId w:val="1"/>
        </w:numPr>
      </w:pPr>
      <w:r>
        <w:t>Delivery Staff</w:t>
      </w:r>
    </w:p>
    <w:p w14:paraId="6E4FE89D" w14:textId="77777777" w:rsidR="00153EFC" w:rsidRDefault="00535B27">
      <w:r>
        <w:t>Typical scenario:</w:t>
      </w:r>
    </w:p>
    <w:p w14:paraId="0A9BC846" w14:textId="77777777" w:rsidR="00153EFC" w:rsidRDefault="00535B27">
      <w:pPr>
        <w:numPr>
          <w:ilvl w:val="0"/>
          <w:numId w:val="2"/>
        </w:numPr>
      </w:pPr>
      <w:r>
        <w:t>Open Settings &gt; Team.</w:t>
      </w:r>
    </w:p>
    <w:p w14:paraId="155ED503" w14:textId="77777777" w:rsidR="00153EFC" w:rsidRDefault="00535B27">
      <w:pPr>
        <w:numPr>
          <w:ilvl w:val="0"/>
          <w:numId w:val="2"/>
        </w:numPr>
      </w:pPr>
      <w:r>
        <w:t>Click Invite Member.</w:t>
      </w:r>
    </w:p>
    <w:p w14:paraId="721E94AD" w14:textId="77777777" w:rsidR="00153EFC" w:rsidRDefault="00535B27">
      <w:pPr>
        <w:numPr>
          <w:ilvl w:val="0"/>
          <w:numId w:val="2"/>
        </w:numPr>
      </w:pPr>
      <w:r>
        <w:t>Enter first name, last name, email, temporary password, and role.</w:t>
      </w:r>
    </w:p>
    <w:p w14:paraId="1A3AA0B8" w14:textId="77777777" w:rsidR="00153EFC" w:rsidRDefault="00535B27">
      <w:pPr>
        <w:numPr>
          <w:ilvl w:val="0"/>
          <w:numId w:val="2"/>
        </w:numPr>
      </w:pPr>
      <w:r>
        <w:t>Share temporary password securely with the new staff member.</w:t>
      </w:r>
    </w:p>
    <w:p w14:paraId="56346DA9" w14:textId="77777777" w:rsidR="00153EFC" w:rsidRDefault="00535B27">
      <w:pPr>
        <w:numPr>
          <w:ilvl w:val="0"/>
          <w:numId w:val="2"/>
        </w:numPr>
      </w:pPr>
      <w:r>
        <w:t>Staff member is prompted to change password on first login.</w:t>
      </w:r>
    </w:p>
    <w:p w14:paraId="345FDCCA" w14:textId="77777777" w:rsidR="00153EFC" w:rsidRDefault="00535B27">
      <w:r>
        <w:t>[Screenshot: Team Management invite member modal]</w:t>
      </w:r>
    </w:p>
    <w:p w14:paraId="5CA5F68A" w14:textId="77777777" w:rsidR="00153EFC" w:rsidRDefault="00535B27">
      <w:pPr>
        <w:pStyle w:val="Heading3"/>
      </w:pPr>
      <w:bookmarkStart w:id="81" w:name="_Toc228946074"/>
      <w:r>
        <w:t>PIC PIN</w:t>
      </w:r>
      <w:bookmarkEnd w:id="81"/>
    </w:p>
    <w:p w14:paraId="65EFFF12" w14:textId="77777777" w:rsidR="00153EFC" w:rsidRDefault="00535B27">
      <w:r>
        <w:t>The PIC PIN is used for clinical override workflows. The backend verifies PIC PINs against active PIC/owner/super-admin users with stored PIN hashes and applies rate limiting. If a pharmacy uses patient safety overrides, PIC PIN setup should be completed during onboarding.</w:t>
      </w:r>
    </w:p>
    <w:p w14:paraId="431947CE" w14:textId="77777777" w:rsidR="00153EFC" w:rsidRDefault="00535B27">
      <w:pPr>
        <w:pStyle w:val="Heading3"/>
      </w:pPr>
      <w:bookmarkStart w:id="82" w:name="_Toc228946075"/>
      <w:r>
        <w:t>Dispenser supplier access</w:t>
      </w:r>
      <w:bookmarkEnd w:id="82"/>
    </w:p>
    <w:p w14:paraId="3BE483C0" w14:textId="77777777" w:rsidR="00153EFC" w:rsidRDefault="00535B27">
      <w:r>
        <w:t>Where to find it: Settings &gt; Team</w:t>
      </w:r>
    </w:p>
    <w:p w14:paraId="489F3564" w14:textId="77777777" w:rsidR="00153EFC" w:rsidRDefault="00535B27">
      <w:r>
        <w:t>Who uses it: OWNER, SUPER_ADMIN</w:t>
      </w:r>
    </w:p>
    <w:p w14:paraId="1ED01299" w14:textId="77777777" w:rsidR="00153EFC" w:rsidRDefault="00535B27">
      <w:r>
        <w:t>What it does:</w:t>
      </w:r>
    </w:p>
    <w:p w14:paraId="2F66462F" w14:textId="77777777" w:rsidR="00153EFC" w:rsidRDefault="00535B27">
      <w:r>
        <w:t>Owners can choose whether dispensers can add, edit, or remove supplier records. Dispensers can still select existing suppliers for stock work.</w:t>
      </w:r>
    </w:p>
    <w:p w14:paraId="019F414F" w14:textId="77777777" w:rsidR="00153EFC" w:rsidRDefault="00535B27">
      <w:pPr>
        <w:pStyle w:val="Heading3"/>
      </w:pPr>
      <w:bookmarkStart w:id="83" w:name="_Toc228946076"/>
      <w:r>
        <w:t>Pharmacy memberships and multi-pharmacy support</w:t>
      </w:r>
      <w:bookmarkEnd w:id="83"/>
    </w:p>
    <w:p w14:paraId="55992B12" w14:textId="77777777" w:rsidR="00153EFC" w:rsidRDefault="00535B27">
      <w:r>
        <w:t>Where to find it:</w:t>
      </w:r>
    </w:p>
    <w:p w14:paraId="7016344B" w14:textId="77777777" w:rsidR="00153EFC" w:rsidRDefault="00535B27">
      <w:pPr>
        <w:numPr>
          <w:ilvl w:val="0"/>
          <w:numId w:val="1"/>
        </w:numPr>
      </w:pPr>
      <w:r>
        <w:t>/select-pharmacy</w:t>
      </w:r>
    </w:p>
    <w:p w14:paraId="1EE115FD" w14:textId="77777777" w:rsidR="00153EFC" w:rsidRDefault="00535B27">
      <w:pPr>
        <w:numPr>
          <w:ilvl w:val="0"/>
          <w:numId w:val="1"/>
        </w:numPr>
      </w:pPr>
      <w:r>
        <w:t>Top bar outlet selector</w:t>
      </w:r>
    </w:p>
    <w:p w14:paraId="3C153E63" w14:textId="77777777" w:rsidR="00153EFC" w:rsidRDefault="00535B27">
      <w:pPr>
        <w:numPr>
          <w:ilvl w:val="0"/>
          <w:numId w:val="1"/>
        </w:numPr>
      </w:pPr>
      <w:r>
        <w:t>Settings &gt; Profile</w:t>
      </w:r>
    </w:p>
    <w:p w14:paraId="16072DA4" w14:textId="77777777" w:rsidR="00153EFC" w:rsidRDefault="00535B27">
      <w:r>
        <w:t>What it does:</w:t>
      </w:r>
    </w:p>
    <w:p w14:paraId="2C6E9F9B" w14:textId="77777777" w:rsidR="00153EFC" w:rsidRDefault="00535B27">
      <w:r>
        <w:t>Users can belong to multiple pharmacies through pharmacy memberships. The active outlet controls access, tier, analytics, and reporting scope.</w:t>
      </w:r>
    </w:p>
    <w:p w14:paraId="2AEDCB89" w14:textId="77777777" w:rsidR="00153EFC" w:rsidRDefault="00535B27">
      <w:r>
        <w:t>Typical scenario:</w:t>
      </w:r>
    </w:p>
    <w:p w14:paraId="7FA61285" w14:textId="77777777" w:rsidR="00153EFC" w:rsidRDefault="00535B27">
      <w:pPr>
        <w:numPr>
          <w:ilvl w:val="0"/>
          <w:numId w:val="2"/>
        </w:numPr>
      </w:pPr>
      <w:r>
        <w:t>A user logs in.</w:t>
      </w:r>
    </w:p>
    <w:p w14:paraId="21216AA9" w14:textId="77777777" w:rsidR="00153EFC" w:rsidRDefault="00535B27">
      <w:pPr>
        <w:numPr>
          <w:ilvl w:val="0"/>
          <w:numId w:val="2"/>
        </w:numPr>
      </w:pPr>
      <w:r>
        <w:t>If they belong to multiple pharmacies, they choose an outlet.</w:t>
      </w:r>
    </w:p>
    <w:p w14:paraId="1A059011" w14:textId="77777777" w:rsidR="00153EFC" w:rsidRDefault="00535B27">
      <w:pPr>
        <w:numPr>
          <w:ilvl w:val="0"/>
          <w:numId w:val="2"/>
        </w:numPr>
      </w:pPr>
      <w:r>
        <w:t>The device remembers the selected outlet.</w:t>
      </w:r>
    </w:p>
    <w:p w14:paraId="62749844" w14:textId="77777777" w:rsidR="00153EFC" w:rsidRDefault="00535B27">
      <w:pPr>
        <w:numPr>
          <w:ilvl w:val="0"/>
          <w:numId w:val="2"/>
        </w:numPr>
      </w:pPr>
      <w:r>
        <w:t>The top bar lets them switch outlets later.</w:t>
      </w:r>
    </w:p>
    <w:p w14:paraId="2E025C78" w14:textId="77777777" w:rsidR="00153EFC" w:rsidRDefault="00535B27">
      <w:pPr>
        <w:pStyle w:val="Heading3"/>
      </w:pPr>
      <w:bookmarkStart w:id="84" w:name="_Toc228946077"/>
      <w:r>
        <w:t>Payment method configuration</w:t>
      </w:r>
      <w:bookmarkEnd w:id="84"/>
    </w:p>
    <w:p w14:paraId="2BA2336C" w14:textId="77777777" w:rsidR="00153EFC" w:rsidRDefault="00535B27">
      <w:r>
        <w:t>Where to find it: Settings &gt; Subscription</w:t>
      </w:r>
    </w:p>
    <w:p w14:paraId="089B892F" w14:textId="77777777" w:rsidR="00153EFC" w:rsidRDefault="00535B27">
      <w:r>
        <w:t>Who uses it: OWNER, SUPER_ADMIN</w:t>
      </w:r>
    </w:p>
    <w:p w14:paraId="51EA8679" w14:textId="77777777" w:rsidR="00153EFC" w:rsidRDefault="00535B27">
      <w:r>
        <w:t>What it does:</w:t>
      </w:r>
    </w:p>
    <w:p w14:paraId="2D35A4DA" w14:textId="77777777" w:rsidR="00153EFC" w:rsidRDefault="00535B27">
      <w:r>
        <w:t>Owners configure mobile money methods for dispensing. Cash always remains enabled.</w:t>
      </w:r>
    </w:p>
    <w:p w14:paraId="7E021150" w14:textId="77777777" w:rsidR="00153EFC" w:rsidRDefault="00535B27">
      <w:r>
        <w:t>[Screenshot: Subscription page payment method configuration]</w:t>
      </w:r>
    </w:p>
    <w:p w14:paraId="305F2D43" w14:textId="77777777" w:rsidR="00153EFC" w:rsidRDefault="00153EFC"/>
    <w:p w14:paraId="4E583F47" w14:textId="77777777" w:rsidR="00153EFC" w:rsidRDefault="00535B27">
      <w:pPr>
        <w:pStyle w:val="Heading2"/>
      </w:pPr>
      <w:bookmarkStart w:id="85" w:name="_Toc228946078"/>
      <w:r>
        <w:t>13. Offline Mode Deep Dive</w:t>
      </w:r>
      <w:bookmarkEnd w:id="85"/>
    </w:p>
    <w:p w14:paraId="2A805BC3" w14:textId="77777777" w:rsidR="00153EFC" w:rsidRDefault="00535B27">
      <w:pPr>
        <w:pStyle w:val="Heading3"/>
      </w:pPr>
      <w:bookmarkStart w:id="86" w:name="_Toc228946079"/>
      <w:r>
        <w:t>How offline mode works</w:t>
      </w:r>
      <w:bookmarkEnd w:id="86"/>
    </w:p>
    <w:p w14:paraId="194D20EF" w14:textId="77777777" w:rsidR="00153EFC" w:rsidRDefault="00535B27">
      <w:r>
        <w:t>PharmaConnect uses a service worker, browser cache, and IndexedDB to keep key workflows usable during unstable connectivity.</w:t>
      </w:r>
    </w:p>
    <w:p w14:paraId="3EF5232D" w14:textId="77777777" w:rsidR="00153EFC" w:rsidRDefault="00535B27">
      <w:r>
        <w:t>Main pieces:</w:t>
      </w:r>
    </w:p>
    <w:p w14:paraId="5D535195" w14:textId="77777777" w:rsidR="00153EFC" w:rsidRDefault="00535B27">
      <w:pPr>
        <w:numPr>
          <w:ilvl w:val="0"/>
          <w:numId w:val="1"/>
        </w:numPr>
      </w:pPr>
      <w:r>
        <w:t>Service worker caches the app shell.</w:t>
      </w:r>
    </w:p>
    <w:p w14:paraId="606DB1F8" w14:textId="77777777" w:rsidR="00153EFC" w:rsidRDefault="00535B27">
      <w:pPr>
        <w:numPr>
          <w:ilvl w:val="0"/>
          <w:numId w:val="1"/>
        </w:numPr>
      </w:pPr>
      <w:r>
        <w:t>GET API reads are cached with a network-first strategy.</w:t>
      </w:r>
    </w:p>
    <w:p w14:paraId="6B51660F" w14:textId="77777777" w:rsidR="00153EFC" w:rsidRDefault="00535B27">
      <w:pPr>
        <w:numPr>
          <w:ilvl w:val="0"/>
          <w:numId w:val="1"/>
        </w:numPr>
      </w:pPr>
      <w:r>
        <w:t>Writes are handled by the app-level IndexedDB queue.</w:t>
      </w:r>
    </w:p>
    <w:p w14:paraId="2CC54E07" w14:textId="77777777" w:rsidR="00153EFC" w:rsidRDefault="00535B27">
      <w:pPr>
        <w:numPr>
          <w:ilvl w:val="0"/>
          <w:numId w:val="1"/>
        </w:numPr>
      </w:pPr>
      <w:r>
        <w:t>Connectivity status appears in the top bar.</w:t>
      </w:r>
    </w:p>
    <w:p w14:paraId="284F30B2" w14:textId="77777777" w:rsidR="00153EFC" w:rsidRDefault="00535B27">
      <w:pPr>
        <w:numPr>
          <w:ilvl w:val="0"/>
          <w:numId w:val="1"/>
        </w:numPr>
      </w:pPr>
      <w:r>
        <w:t>Queued writes sync when the browser comes back online.</w:t>
      </w:r>
    </w:p>
    <w:p w14:paraId="010BE174" w14:textId="77777777" w:rsidR="00153EFC" w:rsidRDefault="00535B27">
      <w:r>
        <w:t>[Screenshot: Top bar showing Offline status]</w:t>
      </w:r>
    </w:p>
    <w:p w14:paraId="3FD4C8E0" w14:textId="77777777" w:rsidR="00153EFC" w:rsidRDefault="00535B27">
      <w:pPr>
        <w:pStyle w:val="Heading3"/>
      </w:pPr>
      <w:bookmarkStart w:id="87" w:name="_Toc228946080"/>
      <w:r>
        <w:t>IndexedDB storage</w:t>
      </w:r>
      <w:bookmarkEnd w:id="87"/>
    </w:p>
    <w:p w14:paraId="612B19E2" w14:textId="77777777" w:rsidR="00153EFC" w:rsidRDefault="00535B27">
      <w:r>
        <w:t>Main offline database:</w:t>
      </w:r>
    </w:p>
    <w:p w14:paraId="4D8CD69B" w14:textId="77777777" w:rsidR="00153EFC" w:rsidRDefault="00535B27">
      <w:pPr>
        <w:numPr>
          <w:ilvl w:val="0"/>
          <w:numId w:val="1"/>
        </w:numPr>
      </w:pPr>
      <w:r>
        <w:t>Database: pharmaconnect-offline</w:t>
      </w:r>
    </w:p>
    <w:p w14:paraId="2F11DA8A" w14:textId="77777777" w:rsidR="00153EFC" w:rsidRDefault="00535B27">
      <w:pPr>
        <w:numPr>
          <w:ilvl w:val="0"/>
          <w:numId w:val="1"/>
        </w:numPr>
      </w:pPr>
      <w:r>
        <w:t>Store: writeQueue</w:t>
      </w:r>
    </w:p>
    <w:p w14:paraId="5AF9BEFE" w14:textId="77777777" w:rsidR="00153EFC" w:rsidRDefault="00535B27">
      <w:pPr>
        <w:numPr>
          <w:ilvl w:val="0"/>
          <w:numId w:val="1"/>
        </w:numPr>
      </w:pPr>
      <w:r>
        <w:t>Store: inventoryDeltas</w:t>
      </w:r>
    </w:p>
    <w:p w14:paraId="3A20EE77" w14:textId="77777777" w:rsidR="00153EFC" w:rsidRDefault="00535B27">
      <w:pPr>
        <w:numPr>
          <w:ilvl w:val="0"/>
          <w:numId w:val="1"/>
        </w:numPr>
      </w:pPr>
      <w:r>
        <w:t>Retention: 7 days</w:t>
      </w:r>
    </w:p>
    <w:p w14:paraId="1C691D0E" w14:textId="77777777" w:rsidR="00153EFC" w:rsidRDefault="00535B27">
      <w:r>
        <w:t>Compliance cache database:</w:t>
      </w:r>
    </w:p>
    <w:p w14:paraId="078C630D" w14:textId="77777777" w:rsidR="00153EFC" w:rsidRDefault="00535B27">
      <w:pPr>
        <w:numPr>
          <w:ilvl w:val="0"/>
          <w:numId w:val="1"/>
        </w:numPr>
      </w:pPr>
      <w:r>
        <w:t>Database: pharmaconnect-compliance-cache</w:t>
      </w:r>
    </w:p>
    <w:p w14:paraId="2FC0AFB5" w14:textId="77777777" w:rsidR="00153EFC" w:rsidRDefault="00535B27">
      <w:pPr>
        <w:numPr>
          <w:ilvl w:val="0"/>
          <w:numId w:val="1"/>
        </w:numPr>
      </w:pPr>
      <w:r>
        <w:t>Store: dashboard</w:t>
      </w:r>
    </w:p>
    <w:p w14:paraId="0E217F42" w14:textId="77777777" w:rsidR="00153EFC" w:rsidRDefault="00535B27">
      <w:pPr>
        <w:pStyle w:val="Heading3"/>
      </w:pPr>
      <w:bookmarkStart w:id="88" w:name="_Toc228946081"/>
      <w:r>
        <w:t>7-day local buffer</w:t>
      </w:r>
      <w:bookmarkEnd w:id="88"/>
    </w:p>
    <w:p w14:paraId="361BCBE9" w14:textId="77777777" w:rsidR="00153EFC" w:rsidRDefault="00535B27">
      <w:r>
        <w:t>Offline writes and inventory deltas expire after 7 days. If they are not synced within that period, they are purged and the app shows a warning such as queued writes expired after 7 days and were removed.</w:t>
      </w:r>
    </w:p>
    <w:p w14:paraId="636A87AD" w14:textId="77777777" w:rsidR="00153EFC" w:rsidRDefault="00535B27">
      <w:r>
        <w:t>Sales demo wording:</w:t>
      </w:r>
    </w:p>
    <w:p w14:paraId="08E3F67B" w14:textId="77777777" w:rsidR="00153EFC" w:rsidRDefault="00535B27">
      <w:r>
        <w:t>"PharmaConnect is designed for real pharmacy connectivity conditions. It keeps work moving locally for up to 7 days and syncs automatically when internet returns."</w:t>
      </w:r>
    </w:p>
    <w:p w14:paraId="2C737F1D" w14:textId="77777777" w:rsidR="00153EFC" w:rsidRDefault="00535B27">
      <w:pPr>
        <w:pStyle w:val="Heading3"/>
      </w:pPr>
      <w:bookmarkStart w:id="89" w:name="_Toc228946082"/>
      <w:r>
        <w:t>What can be queued offline?</w:t>
      </w:r>
      <w:bookmarkEnd w:id="89"/>
    </w:p>
    <w:p w14:paraId="65E03860" w14:textId="77777777" w:rsidR="00153EFC" w:rsidRDefault="00535B27">
      <w:r>
        <w:t>Current queued workflows include:</w:t>
      </w:r>
    </w:p>
    <w:p w14:paraId="65DFA798" w14:textId="77777777" w:rsidR="00153EFC" w:rsidRDefault="00535B27">
      <w:pPr>
        <w:numPr>
          <w:ilvl w:val="0"/>
          <w:numId w:val="1"/>
        </w:numPr>
      </w:pPr>
      <w:r>
        <w:t>Stock intake batches</w:t>
      </w:r>
    </w:p>
    <w:p w14:paraId="502D6190" w14:textId="77777777" w:rsidR="00153EFC" w:rsidRDefault="00535B27">
      <w:pPr>
        <w:numPr>
          <w:ilvl w:val="0"/>
          <w:numId w:val="1"/>
        </w:numPr>
      </w:pPr>
      <w:r>
        <w:t>Dispensing sessions without prescription photo upload</w:t>
      </w:r>
    </w:p>
    <w:p w14:paraId="7804A800" w14:textId="77777777" w:rsidR="00153EFC" w:rsidRDefault="00535B27">
      <w:pPr>
        <w:numPr>
          <w:ilvl w:val="0"/>
          <w:numId w:val="1"/>
        </w:numPr>
      </w:pPr>
      <w:r>
        <w:t>General inventory writes that use the offline write queue</w:t>
      </w:r>
    </w:p>
    <w:p w14:paraId="65AE0E45" w14:textId="77777777" w:rsidR="00153EFC" w:rsidRDefault="00535B27">
      <w:pPr>
        <w:pStyle w:val="Heading3"/>
      </w:pPr>
      <w:bookmarkStart w:id="90" w:name="_Toc228946083"/>
      <w:r>
        <w:t>What happens on reconnect?</w:t>
      </w:r>
      <w:bookmarkEnd w:id="90"/>
    </w:p>
    <w:p w14:paraId="61665A16" w14:textId="77777777" w:rsidR="00153EFC" w:rsidRDefault="00535B27">
      <w:pPr>
        <w:numPr>
          <w:ilvl w:val="0"/>
          <w:numId w:val="2"/>
        </w:numPr>
      </w:pPr>
      <w:r>
        <w:t>Browser fires online event.</w:t>
      </w:r>
    </w:p>
    <w:p w14:paraId="2E9AE2D9" w14:textId="77777777" w:rsidR="00153EFC" w:rsidRDefault="00535B27">
      <w:pPr>
        <w:numPr>
          <w:ilvl w:val="0"/>
          <w:numId w:val="2"/>
        </w:numPr>
      </w:pPr>
      <w:r>
        <w:t>useOfflineSync starts flush.</w:t>
      </w:r>
    </w:p>
    <w:p w14:paraId="06FD650B" w14:textId="77777777" w:rsidR="00153EFC" w:rsidRDefault="00535B27">
      <w:pPr>
        <w:numPr>
          <w:ilvl w:val="0"/>
          <w:numId w:val="2"/>
        </w:numPr>
      </w:pPr>
      <w:r>
        <w:t>Expired writes are purged.</w:t>
      </w:r>
    </w:p>
    <w:p w14:paraId="421A120A" w14:textId="77777777" w:rsidR="00153EFC" w:rsidRDefault="00535B27">
      <w:pPr>
        <w:numPr>
          <w:ilvl w:val="0"/>
          <w:numId w:val="2"/>
        </w:numPr>
      </w:pPr>
      <w:r>
        <w:t>Writes are submitted in created order.</w:t>
      </w:r>
    </w:p>
    <w:p w14:paraId="7D32E890" w14:textId="77777777" w:rsidR="00153EFC" w:rsidRDefault="00535B27">
      <w:pPr>
        <w:numPr>
          <w:ilvl w:val="0"/>
          <w:numId w:val="2"/>
        </w:numPr>
      </w:pPr>
      <w:r>
        <w:t>Successful writes are removed from queue.</w:t>
      </w:r>
    </w:p>
    <w:p w14:paraId="2510E1D6" w14:textId="77777777" w:rsidR="00153EFC" w:rsidRDefault="00535B27">
      <w:pPr>
        <w:numPr>
          <w:ilvl w:val="0"/>
          <w:numId w:val="2"/>
        </w:numPr>
      </w:pPr>
      <w:r>
        <w:t>Failed server rejections may create conflict records.</w:t>
      </w:r>
    </w:p>
    <w:p w14:paraId="13B49C99" w14:textId="77777777" w:rsidR="00153EFC" w:rsidRDefault="00535B27">
      <w:pPr>
        <w:numPr>
          <w:ilvl w:val="0"/>
          <w:numId w:val="2"/>
        </w:numPr>
      </w:pPr>
      <w:r>
        <w:t>Remaining writes keep last error and attempt count.</w:t>
      </w:r>
    </w:p>
    <w:p w14:paraId="12E8427F" w14:textId="77777777" w:rsidR="00153EFC" w:rsidRDefault="00535B27">
      <w:pPr>
        <w:numPr>
          <w:ilvl w:val="0"/>
          <w:numId w:val="2"/>
        </w:numPr>
      </w:pPr>
      <w:r>
        <w:t>Pending sync count updates in the top bar.</w:t>
      </w:r>
    </w:p>
    <w:p w14:paraId="734BBC5A" w14:textId="77777777" w:rsidR="00153EFC" w:rsidRDefault="00535B27">
      <w:pPr>
        <w:pStyle w:val="Heading3"/>
      </w:pPr>
      <w:bookmarkStart w:id="91" w:name="_Toc228946084"/>
      <w:r>
        <w:t>Conflict resolution</w:t>
      </w:r>
      <w:bookmarkEnd w:id="91"/>
    </w:p>
    <w:p w14:paraId="3B85CE11" w14:textId="77777777" w:rsidR="00153EFC" w:rsidRDefault="00535B27">
      <w:r>
        <w:t>Where to find it: Sync Conflicts</w:t>
      </w:r>
    </w:p>
    <w:p w14:paraId="173F484E" w14:textId="77777777" w:rsidR="00153EFC" w:rsidRDefault="00535B27">
      <w:r>
        <w:t>What it does:</w:t>
      </w:r>
    </w:p>
    <w:p w14:paraId="71C5A1EA" w14:textId="77777777" w:rsidR="00153EFC" w:rsidRDefault="00535B27">
      <w:r>
        <w:t>Conflicts preserve the local payload and server payload so a PIC, owner, or super admin can review what happened and decide how to resolve it.</w:t>
      </w:r>
    </w:p>
    <w:p w14:paraId="45E17615" w14:textId="77777777" w:rsidR="00153EFC" w:rsidRDefault="00535B27">
      <w:r>
        <w:t>Typical conflict scenario:</w:t>
      </w:r>
    </w:p>
    <w:p w14:paraId="757BE901" w14:textId="77777777" w:rsidR="00153EFC" w:rsidRDefault="00535B27">
      <w:pPr>
        <w:numPr>
          <w:ilvl w:val="0"/>
          <w:numId w:val="2"/>
        </w:numPr>
      </w:pPr>
      <w:r>
        <w:t>A stock batch is queued offline.</w:t>
      </w:r>
    </w:p>
    <w:p w14:paraId="2DA6C25A" w14:textId="77777777" w:rsidR="00153EFC" w:rsidRDefault="00535B27">
      <w:pPr>
        <w:numPr>
          <w:ilvl w:val="0"/>
          <w:numId w:val="2"/>
        </w:numPr>
      </w:pPr>
      <w:r>
        <w:t>The server later rejects it because data is invalid or stale.</w:t>
      </w:r>
    </w:p>
    <w:p w14:paraId="717ABB41" w14:textId="77777777" w:rsidR="00153EFC" w:rsidRDefault="00535B27">
      <w:pPr>
        <w:numPr>
          <w:ilvl w:val="0"/>
          <w:numId w:val="2"/>
        </w:numPr>
      </w:pPr>
      <w:r>
        <w:t>PharmaConnect logs an offline sync conflict.</w:t>
      </w:r>
    </w:p>
    <w:p w14:paraId="0C6E8E2C" w14:textId="77777777" w:rsidR="00153EFC" w:rsidRDefault="00535B27">
      <w:pPr>
        <w:numPr>
          <w:ilvl w:val="0"/>
          <w:numId w:val="2"/>
        </w:numPr>
      </w:pPr>
      <w:r>
        <w:t>The manager opens Sync Conflicts.</w:t>
      </w:r>
    </w:p>
    <w:p w14:paraId="0850F4A5" w14:textId="77777777" w:rsidR="00153EFC" w:rsidRDefault="00535B27">
      <w:pPr>
        <w:numPr>
          <w:ilvl w:val="0"/>
          <w:numId w:val="2"/>
        </w:numPr>
      </w:pPr>
      <w:r>
        <w:t>They review and resolve it.</w:t>
      </w:r>
    </w:p>
    <w:p w14:paraId="24C61C6F" w14:textId="77777777" w:rsidR="00153EFC" w:rsidRDefault="00535B27">
      <w:pPr>
        <w:pStyle w:val="Heading3"/>
      </w:pPr>
      <w:bookmarkStart w:id="92" w:name="_Toc228946085"/>
      <w:r>
        <w:t>Offline limitations</w:t>
      </w:r>
      <w:bookmarkEnd w:id="92"/>
    </w:p>
    <w:p w14:paraId="5F3D9488" w14:textId="77777777" w:rsidR="00153EFC" w:rsidRDefault="00535B27">
      <w:pPr>
        <w:numPr>
          <w:ilvl w:val="0"/>
          <w:numId w:val="1"/>
        </w:numPr>
      </w:pPr>
      <w:r>
        <w:t>Offline mode is not a full local copy of the cloud database.</w:t>
      </w:r>
    </w:p>
    <w:p w14:paraId="587806D0" w14:textId="77777777" w:rsidR="00153EFC" w:rsidRDefault="00535B27">
      <w:pPr>
        <w:numPr>
          <w:ilvl w:val="0"/>
          <w:numId w:val="1"/>
        </w:numPr>
      </w:pPr>
      <w:r>
        <w:t>Fresh server-only data may not be available until the device reconnects.</w:t>
      </w:r>
    </w:p>
    <w:p w14:paraId="0FAA3880" w14:textId="77777777" w:rsidR="00153EFC" w:rsidRDefault="00535B27">
      <w:pPr>
        <w:numPr>
          <w:ilvl w:val="0"/>
          <w:numId w:val="1"/>
        </w:numPr>
      </w:pPr>
      <w:r>
        <w:t>Prescription photos require online checkout.</w:t>
      </w:r>
    </w:p>
    <w:p w14:paraId="10463F4D" w14:textId="77777777" w:rsidR="00153EFC" w:rsidRDefault="00535B27">
      <w:pPr>
        <w:numPr>
          <w:ilvl w:val="0"/>
          <w:numId w:val="1"/>
        </w:numPr>
      </w:pPr>
      <w:r>
        <w:t>Safety checks depend on server responses and cached state.</w:t>
      </w:r>
    </w:p>
    <w:p w14:paraId="71F7144F" w14:textId="77777777" w:rsidR="00153EFC" w:rsidRDefault="00535B27">
      <w:pPr>
        <w:numPr>
          <w:ilvl w:val="0"/>
          <w:numId w:val="1"/>
        </w:numPr>
      </w:pPr>
      <w:r>
        <w:t>Staff should sync as soon as connectivity is available.</w:t>
      </w:r>
    </w:p>
    <w:p w14:paraId="2ED30267" w14:textId="77777777" w:rsidR="00153EFC" w:rsidRDefault="00153EFC"/>
    <w:p w14:paraId="700FEBE0" w14:textId="77777777" w:rsidR="00153EFC" w:rsidRDefault="00535B27">
      <w:pPr>
        <w:pStyle w:val="Heading2"/>
      </w:pPr>
      <w:bookmarkStart w:id="93" w:name="_Toc228946086"/>
      <w:r>
        <w:t>14. Subscription &amp; Billing</w:t>
      </w:r>
      <w:bookmarkEnd w:id="93"/>
    </w:p>
    <w:p w14:paraId="2DD8F500" w14:textId="77777777" w:rsidR="00153EFC" w:rsidRDefault="00535B27">
      <w:pPr>
        <w:pStyle w:val="Heading3"/>
      </w:pPr>
      <w:bookmarkStart w:id="94" w:name="_Toc228946087"/>
      <w:r>
        <w:t>Plans</w:t>
      </w:r>
      <w:bookmarkEnd w:id="94"/>
    </w:p>
    <w:p w14:paraId="773BC7F4" w14:textId="77777777" w:rsidR="00153EFC" w:rsidRDefault="00535B27">
      <w:r>
        <w:t>Where to find it: Settings &gt; Subscription</w:t>
      </w:r>
    </w:p>
    <w:p w14:paraId="4B72DC5E" w14:textId="77777777" w:rsidR="00153EFC" w:rsidRDefault="00535B27">
      <w:r>
        <w:t>Who uses it: OWNER, SUPER_ADMIN, sales team.</w:t>
      </w:r>
    </w:p>
    <w:p w14:paraId="107CDE63" w14:textId="77777777" w:rsidR="00153EFC" w:rsidRDefault="00535B27">
      <w:r>
        <w:t>Known plan/tier names:</w:t>
      </w:r>
    </w:p>
    <w:p w14:paraId="216C4672" w14:textId="77777777" w:rsidR="00153EFC" w:rsidRDefault="00535B27">
      <w:pPr>
        <w:numPr>
          <w:ilvl w:val="0"/>
          <w:numId w:val="1"/>
        </w:numPr>
      </w:pPr>
      <w:r>
        <w:t>FREE</w:t>
      </w:r>
    </w:p>
    <w:p w14:paraId="51D74C05" w14:textId="77777777" w:rsidR="00153EFC" w:rsidRDefault="00535B27">
      <w:pPr>
        <w:numPr>
          <w:ilvl w:val="0"/>
          <w:numId w:val="1"/>
        </w:numPr>
      </w:pPr>
      <w:r>
        <w:t>ADDO</w:t>
      </w:r>
    </w:p>
    <w:p w14:paraId="4B8C3608" w14:textId="77777777" w:rsidR="00153EFC" w:rsidRDefault="00535B27">
      <w:pPr>
        <w:numPr>
          <w:ilvl w:val="0"/>
          <w:numId w:val="1"/>
        </w:numPr>
      </w:pPr>
      <w:r>
        <w:t>STANDARD</w:t>
      </w:r>
    </w:p>
    <w:p w14:paraId="5D019F0E" w14:textId="77777777" w:rsidR="00153EFC" w:rsidRDefault="00535B27">
      <w:pPr>
        <w:numPr>
          <w:ilvl w:val="0"/>
          <w:numId w:val="1"/>
        </w:numPr>
      </w:pPr>
      <w:r>
        <w:t>PREMIUM</w:t>
      </w:r>
    </w:p>
    <w:p w14:paraId="223FC73C" w14:textId="77777777" w:rsidR="00153EFC" w:rsidRDefault="00535B27">
      <w:pPr>
        <w:numPr>
          <w:ilvl w:val="0"/>
          <w:numId w:val="1"/>
        </w:numPr>
      </w:pPr>
      <w:r>
        <w:t>WHOLESALE</w:t>
      </w:r>
    </w:p>
    <w:p w14:paraId="03CB18E6" w14:textId="77777777" w:rsidR="00153EFC" w:rsidRDefault="00535B27">
      <w:pPr>
        <w:numPr>
          <w:ilvl w:val="0"/>
          <w:numId w:val="1"/>
        </w:numPr>
      </w:pPr>
      <w:r>
        <w:t>ENTERPRISE</w:t>
      </w:r>
    </w:p>
    <w:p w14:paraId="2186E9B4" w14:textId="77777777" w:rsidR="00153EFC" w:rsidRDefault="00535B27">
      <w:r>
        <w:t>Pricing note:</w:t>
      </w:r>
    </w:p>
    <w:p w14:paraId="4FC05011" w14:textId="4BCFDCC3" w:rsidR="00153EFC" w:rsidRDefault="00A507AB">
      <w:r>
        <w:t>Current pricing is listed below:</w:t>
      </w:r>
    </w:p>
    <w:p w14:paraId="1FCC866D" w14:textId="57F1C86D" w:rsidR="00153EFC" w:rsidRDefault="00A507AB">
      <w:r>
        <w:t>Current pricing: ADDO 20k/mo, Essential 35k/mo, Standard 55k/mo, Premium 75k/mo, Wholesale 100k/mo, Enterprise custom. Annual is 10x monthly.</w:t>
      </w:r>
    </w:p>
    <w:p w14:paraId="044DCCCE" w14:textId="77777777" w:rsidR="00153EFC" w:rsidRDefault="00535B27">
      <w:pPr>
        <w:pStyle w:val="Heading3"/>
      </w:pPr>
      <w:bookmarkStart w:id="95" w:name="_Toc228946088"/>
      <w:r>
        <w:t>Billing cycle</w:t>
      </w:r>
      <w:bookmarkEnd w:id="95"/>
    </w:p>
    <w:p w14:paraId="37B6C012" w14:textId="77777777" w:rsidR="00153EFC" w:rsidRDefault="00535B27">
      <w:r>
        <w:t>The platform supports:</w:t>
      </w:r>
    </w:p>
    <w:p w14:paraId="78F34615" w14:textId="77777777" w:rsidR="00153EFC" w:rsidRDefault="00535B27">
      <w:pPr>
        <w:numPr>
          <w:ilvl w:val="0"/>
          <w:numId w:val="1"/>
        </w:numPr>
      </w:pPr>
      <w:r>
        <w:t>MONTHLY</w:t>
      </w:r>
    </w:p>
    <w:p w14:paraId="27D481C6" w14:textId="77777777" w:rsidR="00153EFC" w:rsidRDefault="00535B27">
      <w:pPr>
        <w:numPr>
          <w:ilvl w:val="0"/>
          <w:numId w:val="1"/>
        </w:numPr>
      </w:pPr>
      <w:r>
        <w:t>ANNUAL</w:t>
      </w:r>
    </w:p>
    <w:p w14:paraId="1E83635F" w14:textId="77777777" w:rsidR="00153EFC" w:rsidRDefault="00535B27">
      <w:r>
        <w:t>Subscription records include:</w:t>
      </w:r>
    </w:p>
    <w:p w14:paraId="3187F034" w14:textId="77777777" w:rsidR="00153EFC" w:rsidRDefault="00535B27">
      <w:pPr>
        <w:numPr>
          <w:ilvl w:val="0"/>
          <w:numId w:val="1"/>
        </w:numPr>
      </w:pPr>
      <w:r>
        <w:t>Current tier</w:t>
      </w:r>
    </w:p>
    <w:p w14:paraId="4716D9AD" w14:textId="77777777" w:rsidR="00153EFC" w:rsidRDefault="00535B27">
      <w:pPr>
        <w:numPr>
          <w:ilvl w:val="0"/>
          <w:numId w:val="1"/>
        </w:numPr>
      </w:pPr>
      <w:r>
        <w:t>Billing cycle</w:t>
      </w:r>
    </w:p>
    <w:p w14:paraId="52A99312" w14:textId="77777777" w:rsidR="00153EFC" w:rsidRDefault="00535B27">
      <w:pPr>
        <w:numPr>
          <w:ilvl w:val="0"/>
          <w:numId w:val="1"/>
        </w:numPr>
      </w:pPr>
      <w:r>
        <w:t>Trial status</w:t>
      </w:r>
    </w:p>
    <w:p w14:paraId="4E7BEF7B" w14:textId="77777777" w:rsidR="00153EFC" w:rsidRDefault="00535B27">
      <w:pPr>
        <w:numPr>
          <w:ilvl w:val="0"/>
          <w:numId w:val="1"/>
        </w:numPr>
      </w:pPr>
      <w:r>
        <w:t>Trial countdown</w:t>
      </w:r>
    </w:p>
    <w:p w14:paraId="039F28A4" w14:textId="77777777" w:rsidR="00153EFC" w:rsidRDefault="00535B27">
      <w:pPr>
        <w:numPr>
          <w:ilvl w:val="0"/>
          <w:numId w:val="1"/>
        </w:numPr>
      </w:pPr>
      <w:r>
        <w:t>Account status: TRIAL, ACTIVE, SUSPENDED, CANCELLED</w:t>
      </w:r>
    </w:p>
    <w:p w14:paraId="0BE6BEB9" w14:textId="77777777" w:rsidR="00153EFC" w:rsidRDefault="00535B27">
      <w:pPr>
        <w:pStyle w:val="Heading3"/>
      </w:pPr>
      <w:bookmarkStart w:id="96" w:name="_Toc228946089"/>
      <w:r>
        <w:t>Manual payment flow</w:t>
      </w:r>
      <w:bookmarkEnd w:id="96"/>
    </w:p>
    <w:p w14:paraId="2E2F79F4" w14:textId="77777777" w:rsidR="00153EFC" w:rsidRDefault="00535B27">
      <w:r>
        <w:t>The current Subscription page explains manual payment confirmation. Payment may be handled by mobile money or bank transfer, then access is confirmed by the PharmaConnect team.</w:t>
      </w:r>
    </w:p>
    <w:p w14:paraId="6E6648B3" w14:textId="77777777" w:rsidR="00153EFC" w:rsidRDefault="00535B27">
      <w:r>
        <w:t>The app states access is restored within 24 hours after payment confirmation.</w:t>
      </w:r>
    </w:p>
    <w:p w14:paraId="64FFEAAB" w14:textId="77777777" w:rsidR="00153EFC" w:rsidRDefault="00535B27">
      <w:pPr>
        <w:pStyle w:val="Heading3"/>
      </w:pPr>
      <w:bookmarkStart w:id="97" w:name="_Toc228946090"/>
      <w:r>
        <w:t>Upgrading and downgrading</w:t>
      </w:r>
      <w:bookmarkEnd w:id="97"/>
    </w:p>
    <w:p w14:paraId="48DA94D6" w14:textId="77777777" w:rsidR="00153EFC" w:rsidRDefault="00535B27">
      <w:r>
        <w:t>Where to find it: Settings &gt; Subscription</w:t>
      </w:r>
    </w:p>
    <w:p w14:paraId="048CB31B" w14:textId="77777777" w:rsidR="00153EFC" w:rsidRDefault="00535B27">
      <w:r>
        <w:t>Who uses it: OWNER, SUPER_ADMIN</w:t>
      </w:r>
    </w:p>
    <w:p w14:paraId="24BFD2B9" w14:textId="77777777" w:rsidR="00153EFC" w:rsidRDefault="00535B27">
      <w:r>
        <w:t>Current flow:</w:t>
      </w:r>
    </w:p>
    <w:p w14:paraId="6E03DAB9" w14:textId="77777777" w:rsidR="00153EFC" w:rsidRDefault="00535B27">
      <w:pPr>
        <w:numPr>
          <w:ilvl w:val="0"/>
          <w:numId w:val="2"/>
        </w:numPr>
      </w:pPr>
      <w:r>
        <w:t>Owner reviews current tier and available plan names.</w:t>
      </w:r>
    </w:p>
    <w:p w14:paraId="24EACB0B" w14:textId="77777777" w:rsidR="00153EFC" w:rsidRDefault="00535B27">
      <w:pPr>
        <w:numPr>
          <w:ilvl w:val="0"/>
          <w:numId w:val="2"/>
        </w:numPr>
      </w:pPr>
      <w:r>
        <w:t>Owner contacts the PharmaConnect team or founder through the listed contact flow.</w:t>
      </w:r>
    </w:p>
    <w:p w14:paraId="5E7C24C2" w14:textId="77777777" w:rsidR="00153EFC" w:rsidRDefault="00535B27">
      <w:pPr>
        <w:numPr>
          <w:ilvl w:val="0"/>
          <w:numId w:val="2"/>
        </w:numPr>
      </w:pPr>
      <w:r>
        <w:t>PharmaConnect confirms pricing and plan.</w:t>
      </w:r>
    </w:p>
    <w:p w14:paraId="5B9B166B" w14:textId="77777777" w:rsidR="00153EFC" w:rsidRDefault="00535B27">
      <w:pPr>
        <w:numPr>
          <w:ilvl w:val="0"/>
          <w:numId w:val="2"/>
        </w:numPr>
      </w:pPr>
      <w:r>
        <w:t>Team updates subscription status/tier.</w:t>
      </w:r>
    </w:p>
    <w:p w14:paraId="67B7EEF2" w14:textId="77777777" w:rsidR="00153EFC" w:rsidRDefault="00535B27">
      <w:pPr>
        <w:pStyle w:val="Heading3"/>
      </w:pPr>
      <w:bookmarkStart w:id="98" w:name="_Toc228946091"/>
      <w:r>
        <w:t>Founder controls</w:t>
      </w:r>
      <w:bookmarkEnd w:id="98"/>
    </w:p>
    <w:p w14:paraId="16569F38" w14:textId="77777777" w:rsidR="00153EFC" w:rsidRDefault="00535B27">
      <w:r>
        <w:t>Where to find it: Founder</w:t>
      </w:r>
    </w:p>
    <w:p w14:paraId="1426F100" w14:textId="77777777" w:rsidR="00153EFC" w:rsidRDefault="00535B27">
      <w:r>
        <w:t>Who uses it: SUPER_ADMIN</w:t>
      </w:r>
    </w:p>
    <w:p w14:paraId="34F855AE" w14:textId="77777777" w:rsidR="00153EFC" w:rsidRDefault="00535B27">
      <w:r>
        <w:t>What it does:</w:t>
      </w:r>
    </w:p>
    <w:p w14:paraId="35FBD565" w14:textId="77777777" w:rsidR="00153EFC" w:rsidRDefault="00535B27">
      <w:r>
        <w:t>Founder Dashboard provides platform-level oversight for registrations, trials, suspensions, owner verification, subscription tiers, platform activity, and recent safety overrides.</w:t>
      </w:r>
    </w:p>
    <w:p w14:paraId="19364DB9" w14:textId="77777777" w:rsidR="00153EFC" w:rsidRDefault="00535B27">
      <w:r>
        <w:t>Founder controls include:</w:t>
      </w:r>
    </w:p>
    <w:p w14:paraId="5350775D" w14:textId="77777777" w:rsidR="00153EFC" w:rsidRDefault="00535B27">
      <w:pPr>
        <w:numPr>
          <w:ilvl w:val="0"/>
          <w:numId w:val="1"/>
        </w:numPr>
      </w:pPr>
      <w:r>
        <w:t>Total pharmacies</w:t>
      </w:r>
    </w:p>
    <w:p w14:paraId="51001DB9" w14:textId="77777777" w:rsidR="00153EFC" w:rsidRDefault="00535B27">
      <w:pPr>
        <w:numPr>
          <w:ilvl w:val="0"/>
          <w:numId w:val="1"/>
        </w:numPr>
      </w:pPr>
      <w:r>
        <w:t>Active pharmacies</w:t>
      </w:r>
    </w:p>
    <w:p w14:paraId="0C81347A" w14:textId="77777777" w:rsidR="00153EFC" w:rsidRDefault="00535B27">
      <w:pPr>
        <w:numPr>
          <w:ilvl w:val="0"/>
          <w:numId w:val="1"/>
        </w:numPr>
      </w:pPr>
      <w:r>
        <w:t>Total users</w:t>
      </w:r>
    </w:p>
    <w:p w14:paraId="53C6DFDF" w14:textId="77777777" w:rsidR="00153EFC" w:rsidRDefault="00535B27">
      <w:pPr>
        <w:numPr>
          <w:ilvl w:val="0"/>
          <w:numId w:val="1"/>
        </w:numPr>
      </w:pPr>
      <w:r>
        <w:t>Total dispensings</w:t>
      </w:r>
    </w:p>
    <w:p w14:paraId="0F8746A8" w14:textId="77777777" w:rsidR="00153EFC" w:rsidRDefault="00535B27">
      <w:pPr>
        <w:numPr>
          <w:ilvl w:val="0"/>
          <w:numId w:val="1"/>
        </w:numPr>
      </w:pPr>
      <w:r>
        <w:t>Subscription tier breakdown</w:t>
      </w:r>
    </w:p>
    <w:p w14:paraId="53AE49EF" w14:textId="77777777" w:rsidR="00153EFC" w:rsidRDefault="00535B27">
      <w:pPr>
        <w:numPr>
          <w:ilvl w:val="0"/>
          <w:numId w:val="1"/>
        </w:numPr>
      </w:pPr>
      <w:r>
        <w:t>Platform activity</w:t>
      </w:r>
    </w:p>
    <w:p w14:paraId="60574AC9" w14:textId="77777777" w:rsidR="00153EFC" w:rsidRDefault="00535B27">
      <w:pPr>
        <w:numPr>
          <w:ilvl w:val="0"/>
          <w:numId w:val="1"/>
        </w:numPr>
      </w:pPr>
      <w:r>
        <w:t>Recent PIC override activity</w:t>
      </w:r>
    </w:p>
    <w:p w14:paraId="0FDCEF9E" w14:textId="77777777" w:rsidR="00153EFC" w:rsidRDefault="00535B27">
      <w:pPr>
        <w:numPr>
          <w:ilvl w:val="0"/>
          <w:numId w:val="1"/>
        </w:numPr>
      </w:pPr>
      <w:r>
        <w:t>Trial extension controls</w:t>
      </w:r>
    </w:p>
    <w:p w14:paraId="29E137C6" w14:textId="77777777" w:rsidR="00153EFC" w:rsidRDefault="00535B27">
      <w:pPr>
        <w:numPr>
          <w:ilvl w:val="0"/>
          <w:numId w:val="1"/>
        </w:numPr>
      </w:pPr>
      <w:r>
        <w:t>Suspend/reactivate registration controls</w:t>
      </w:r>
    </w:p>
    <w:p w14:paraId="40256352" w14:textId="77777777" w:rsidR="00153EFC" w:rsidRDefault="00535B27">
      <w:pPr>
        <w:numPr>
          <w:ilvl w:val="0"/>
          <w:numId w:val="1"/>
        </w:numPr>
      </w:pPr>
      <w:r>
        <w:t>Verify owner controls</w:t>
      </w:r>
    </w:p>
    <w:p w14:paraId="75602A0F" w14:textId="77777777" w:rsidR="00153EFC" w:rsidRDefault="00535B27">
      <w:r>
        <w:t>[Screenshot: Founder Dashboard with registration controls]</w:t>
      </w:r>
    </w:p>
    <w:p w14:paraId="053A8986" w14:textId="77777777" w:rsidR="00153EFC" w:rsidRDefault="00153EFC"/>
    <w:p w14:paraId="31BA87C3" w14:textId="77777777" w:rsidR="00153EFC" w:rsidRDefault="00535B27">
      <w:pPr>
        <w:pStyle w:val="Heading2"/>
      </w:pPr>
      <w:bookmarkStart w:id="99" w:name="_Toc228946092"/>
      <w:r>
        <w:t>15. Frequently Asked Questions</w:t>
      </w:r>
      <w:bookmarkEnd w:id="99"/>
    </w:p>
    <w:p w14:paraId="5BF71283" w14:textId="77777777" w:rsidR="00153EFC" w:rsidRDefault="00535B27">
      <w:pPr>
        <w:pStyle w:val="Heading3"/>
      </w:pPr>
      <w:bookmarkStart w:id="100" w:name="_Toc228946093"/>
      <w:r>
        <w:t>Is PharmaConnect only a point-of-sale system?</w:t>
      </w:r>
      <w:bookmarkEnd w:id="100"/>
    </w:p>
    <w:p w14:paraId="308E2127" w14:textId="77777777" w:rsidR="00153EFC" w:rsidRDefault="00535B27">
      <w:r>
        <w:t>No. It includes POS-style dispensing, but it also covers inventory, batch tracking, expiry risk, compliance, safety checks, Knowledge Hub, CPD, analytics, wholesale operations, and offline sync.</w:t>
      </w:r>
    </w:p>
    <w:p w14:paraId="579AAEC8" w14:textId="77777777" w:rsidR="00153EFC" w:rsidRDefault="00535B27">
      <w:pPr>
        <w:pStyle w:val="Heading3"/>
      </w:pPr>
      <w:bookmarkStart w:id="101" w:name="_Toc228946094"/>
      <w:r>
        <w:t>Can the pharmacy work without internet?</w:t>
      </w:r>
      <w:bookmarkEnd w:id="101"/>
    </w:p>
    <w:p w14:paraId="643011C9" w14:textId="77777777" w:rsidR="00153EFC" w:rsidRDefault="00535B27">
      <w:r>
        <w:t>Yes, for supported workflows. Stock intake and core dispensing can be queued locally for up to 7 days. The app syncs automatically when internet returns.</w:t>
      </w:r>
    </w:p>
    <w:p w14:paraId="232731C6" w14:textId="77777777" w:rsidR="00153EFC" w:rsidRDefault="00535B27">
      <w:pPr>
        <w:pStyle w:val="Heading3"/>
      </w:pPr>
      <w:bookmarkStart w:id="102" w:name="_Toc228946095"/>
      <w:r>
        <w:t>Can prescription photos be captured offline?</w:t>
      </w:r>
      <w:bookmarkEnd w:id="102"/>
    </w:p>
    <w:p w14:paraId="31AD4608" w14:textId="77777777" w:rsidR="00153EFC" w:rsidRDefault="00535B27">
      <w:r>
        <w:t>No. Prescription photos require online checkout because the image file must upload to the backend.</w:t>
      </w:r>
    </w:p>
    <w:p w14:paraId="5F647739" w14:textId="77777777" w:rsidR="00153EFC" w:rsidRDefault="00535B27">
      <w:pPr>
        <w:pStyle w:val="Heading3"/>
      </w:pPr>
      <w:bookmarkStart w:id="103" w:name="_Toc228946096"/>
      <w:r>
        <w:t>Does PharmaConnect choose the clinical decision for the pharmacist?</w:t>
      </w:r>
      <w:bookmarkEnd w:id="103"/>
    </w:p>
    <w:p w14:paraId="2C3EA923" w14:textId="77777777" w:rsidR="00153EFC" w:rsidRDefault="00535B27">
      <w:r>
        <w:t>No. PharmaConnect surfaces alerts, counselling prompts, and safety context. The pharmacist or PIC remains responsible for the professional decision. High-risk overrides require a reason and PIC PIN.</w:t>
      </w:r>
    </w:p>
    <w:p w14:paraId="7AEB7EF9" w14:textId="77777777" w:rsidR="00153EFC" w:rsidRDefault="00535B27">
      <w:pPr>
        <w:pStyle w:val="Heading3"/>
      </w:pPr>
      <w:bookmarkStart w:id="104" w:name="_Toc228946097"/>
      <w:r>
        <w:t>What is the difference between Products and Drug Catalogue?</w:t>
      </w:r>
      <w:bookmarkEnd w:id="104"/>
    </w:p>
    <w:p w14:paraId="37731FCD" w14:textId="77777777" w:rsidR="00153EFC" w:rsidRDefault="00535B27">
      <w:r>
        <w:t>Products are your pharmacy's local stock items. Drug Catalogue is the system-wide reference list used for cleaner names, TMDA/NEMLIT context, storage flags, and product matching.</w:t>
      </w:r>
    </w:p>
    <w:p w14:paraId="5697D35D" w14:textId="77777777" w:rsidR="00153EFC" w:rsidRDefault="00535B27">
      <w:pPr>
        <w:pStyle w:val="Heading3"/>
      </w:pPr>
      <w:bookmarkStart w:id="105" w:name="_Toc228946098"/>
      <w:r>
        <w:t>What is FEFO?</w:t>
      </w:r>
      <w:bookmarkEnd w:id="105"/>
    </w:p>
    <w:p w14:paraId="19947319" w14:textId="77777777" w:rsidR="00153EFC" w:rsidRDefault="00535B27">
      <w:r>
        <w:t>FEFO means First Expiry, First Out. It helps staff use batches with the earliest expiry first, reducing waste and patient risk.</w:t>
      </w:r>
    </w:p>
    <w:p w14:paraId="6F105787" w14:textId="77777777" w:rsidR="00153EFC" w:rsidRDefault="00535B27">
      <w:pPr>
        <w:pStyle w:val="Heading3"/>
      </w:pPr>
      <w:bookmarkStart w:id="106" w:name="_Toc228946099"/>
      <w:r>
        <w:t>Can a dispenser change stock directly?</w:t>
      </w:r>
      <w:bookmarkEnd w:id="106"/>
    </w:p>
    <w:p w14:paraId="60FAC0E4" w14:textId="77777777" w:rsidR="00153EFC" w:rsidRDefault="00535B27">
      <w:r>
        <w:t>Dispensers can perform allowed stock work, but stock adjustment corrections are handled through suggestions and approval. Owners, PICs, or super admins review and approve changes.</w:t>
      </w:r>
    </w:p>
    <w:p w14:paraId="0EC6C592" w14:textId="77777777" w:rsidR="00153EFC" w:rsidRDefault="00535B27">
      <w:pPr>
        <w:pStyle w:val="Heading3"/>
      </w:pPr>
      <w:bookmarkStart w:id="107" w:name="_Toc228946100"/>
      <w:r>
        <w:t>Are NHIF claims live?</w:t>
      </w:r>
      <w:bookmarkEnd w:id="107"/>
    </w:p>
    <w:p w14:paraId="7A96243D" w14:textId="77777777" w:rsidR="00153EFC" w:rsidRDefault="00535B27">
      <w:r>
        <w:t>NHIF Claims is visible in the roadmap and has backend schema support, but the current user-facing page is deferred. Treat it as Coming Soon until the full claims workflow is released.</w:t>
      </w:r>
    </w:p>
    <w:p w14:paraId="6CF92CD2" w14:textId="77777777" w:rsidR="00153EFC" w:rsidRDefault="00535B27">
      <w:pPr>
        <w:pStyle w:val="Heading3"/>
      </w:pPr>
      <w:bookmarkStart w:id="108" w:name="_Toc228946101"/>
      <w:r>
        <w:t>Is ADR reporting live?</w:t>
      </w:r>
      <w:bookmarkEnd w:id="108"/>
    </w:p>
    <w:p w14:paraId="2E396D73" w14:textId="77777777" w:rsidR="00153EFC" w:rsidRDefault="00535B27">
      <w:r>
        <w:t>No. ADR Reporting / Pharmacovigilance currently shows a Coming Soon page. The schema is ready, but TMDA electronic reporting integration is required before submission is live.</w:t>
      </w:r>
    </w:p>
    <w:p w14:paraId="6C28A3AD" w14:textId="1BDE64EE" w:rsidR="00153EFC" w:rsidRDefault="00535B27">
      <w:pPr>
        <w:pStyle w:val="Heading3"/>
      </w:pPr>
      <w:bookmarkStart w:id="109" w:name="_Toc228946102"/>
      <w:r>
        <w:t xml:space="preserve">Does PharmaConnect support </w:t>
      </w:r>
      <w:r w:rsidR="00A507AB">
        <w:t>Wholesale</w:t>
      </w:r>
      <w:r>
        <w:t>s?</w:t>
      </w:r>
      <w:bookmarkEnd w:id="109"/>
    </w:p>
    <w:p w14:paraId="6E1C07F3" w14:textId="77777777" w:rsidR="00153EFC" w:rsidRDefault="00535B27">
      <w:r>
        <w:t>Yes. Wholesale workflows include a wholesale dashboard, catalogue lines, B2B orders, invoices, receivables, credit controls, demand insights, picking, verification, and delivery confirmation.</w:t>
      </w:r>
    </w:p>
    <w:p w14:paraId="4469E8E4" w14:textId="77777777" w:rsidR="00153EFC" w:rsidRDefault="00535B27">
      <w:pPr>
        <w:pStyle w:val="Heading3"/>
      </w:pPr>
      <w:bookmarkStart w:id="110" w:name="_Toc228946103"/>
      <w:r>
        <w:t>Does PharmaConnect track CPD?</w:t>
      </w:r>
      <w:bookmarkEnd w:id="110"/>
    </w:p>
    <w:p w14:paraId="2E185729" w14:textId="77777777" w:rsidR="00153EFC" w:rsidRDefault="00535B27">
      <w:r>
        <w:t>Yes, internal CPD tracking is available for Standard, Premium, and Enterprise retail pharmacies. PC-accredited CPD is a separate deferred feature.</w:t>
      </w:r>
    </w:p>
    <w:p w14:paraId="76D47BAF" w14:textId="77777777" w:rsidR="00153EFC" w:rsidRDefault="00535B27">
      <w:pPr>
        <w:pStyle w:val="Heading3"/>
      </w:pPr>
      <w:bookmarkStart w:id="111" w:name="_Toc228946104"/>
      <w:r>
        <w:t>Can owners manage multiple pharmacies?</w:t>
      </w:r>
      <w:bookmarkEnd w:id="111"/>
    </w:p>
    <w:p w14:paraId="5099E6D4" w14:textId="77777777" w:rsidR="00153EFC" w:rsidRDefault="00535B27">
      <w:r>
        <w:t>Yes. Users can have multiple pharmacy memberships and switch the active outlet. The active outlet controls role, tier, analytics, and reporting scope.</w:t>
      </w:r>
    </w:p>
    <w:p w14:paraId="3B392F67" w14:textId="77777777" w:rsidR="00153EFC" w:rsidRDefault="00535B27">
      <w:pPr>
        <w:pStyle w:val="Heading3"/>
      </w:pPr>
      <w:bookmarkStart w:id="112" w:name="_Toc228946105"/>
      <w:r>
        <w:t>What should sales staff say about pricing?</w:t>
      </w:r>
      <w:bookmarkEnd w:id="112"/>
    </w:p>
    <w:p w14:paraId="1BDC5AD6" w14:textId="0EE2273E" w:rsidR="00153EFC" w:rsidRDefault="00A507AB">
      <w:r>
        <w:t>Current pricing: ADDO 20k/mo, Essential 35k/mo, Standard 55k/mo, Premium 75k/mo, Wholesale 100k/mo, Enterprise custom. Annual is 10x monthly.</w:t>
      </w:r>
    </w:p>
    <w:p w14:paraId="6F95841A" w14:textId="77777777" w:rsidR="00153EFC" w:rsidRDefault="00535B27">
      <w:pPr>
        <w:pStyle w:val="Heading3"/>
      </w:pPr>
      <w:bookmarkStart w:id="113" w:name="_Toc228946106"/>
      <w:r>
        <w:t>What makes PharmaConnect Tanzania-specific?</w:t>
      </w:r>
      <w:bookmarkEnd w:id="113"/>
    </w:p>
    <w:p w14:paraId="55F9DAC5" w14:textId="77777777" w:rsidR="00153EFC" w:rsidRDefault="00535B27">
      <w:r>
        <w:t>It includes Tanzanian regions, pharmacy licence context, TMDA registration fields, NEMLIT and MSD catalogue orientation, AWaRe antibiotic flags, Africa/Nairobi timezone defaults, NHIF roadmap, TMDA updates, ADR roadmap, and compliance workflows designed around pharmacy inspection readiness.</w:t>
      </w:r>
    </w:p>
    <w:p w14:paraId="6D4AA52F" w14:textId="77777777" w:rsidR="00153EFC" w:rsidRDefault="00535B27">
      <w:pPr>
        <w:pStyle w:val="Heading3"/>
      </w:pPr>
      <w:bookmarkStart w:id="114" w:name="_Toc228946107"/>
      <w:r>
        <w:t>What should investors notice?</w:t>
      </w:r>
      <w:bookmarkEnd w:id="114"/>
    </w:p>
    <w:p w14:paraId="63AFF24F" w14:textId="77777777" w:rsidR="00153EFC" w:rsidRDefault="00535B27">
      <w:r>
        <w:t>PharmaConnect is deeper than a generic POS. It combines regulated pharmacy operations, offline-first resilience, clinical safety, Tanzania-specific master data, B2B wholesale workflows, professional learning, compliance evidence, and founder-level platform controls.</w:t>
      </w:r>
    </w:p>
    <w:p w14:paraId="6FEFB2D0" w14:textId="77777777" w:rsidR="00153EFC" w:rsidRDefault="00153EFC"/>
    <w:p w14:paraId="59ABC7E7" w14:textId="77777777" w:rsidR="00153EFC" w:rsidRDefault="00535B27">
      <w:pPr>
        <w:pStyle w:val="Heading2"/>
      </w:pPr>
      <w:bookmarkStart w:id="115" w:name="_Toc228946108"/>
      <w:r>
        <w:t>Appendix A: Quick Demo Script for Sales</w:t>
      </w:r>
      <w:bookmarkEnd w:id="115"/>
    </w:p>
    <w:p w14:paraId="2E20C9F4" w14:textId="77777777" w:rsidR="00153EFC" w:rsidRDefault="00535B27">
      <w:pPr>
        <w:numPr>
          <w:ilvl w:val="0"/>
          <w:numId w:val="2"/>
        </w:numPr>
      </w:pPr>
      <w:r>
        <w:t>Start at the public website and explain the product promise.</w:t>
      </w:r>
    </w:p>
    <w:p w14:paraId="3AF051BC" w14:textId="77777777" w:rsidR="00153EFC" w:rsidRDefault="00535B27">
      <w:pPr>
        <w:numPr>
          <w:ilvl w:val="0"/>
          <w:numId w:val="2"/>
        </w:numPr>
      </w:pPr>
      <w:r>
        <w:t>Log in and show the Dashboard.</w:t>
      </w:r>
    </w:p>
    <w:p w14:paraId="307C66B3" w14:textId="77777777" w:rsidR="00153EFC" w:rsidRDefault="00535B27">
      <w:pPr>
        <w:numPr>
          <w:ilvl w:val="0"/>
          <w:numId w:val="2"/>
        </w:numPr>
      </w:pPr>
      <w:r>
        <w:t>Open Inventory and show low stock, expiry, products, and batches.</w:t>
      </w:r>
    </w:p>
    <w:p w14:paraId="2F7CACDB" w14:textId="77777777" w:rsidR="00153EFC" w:rsidRDefault="00535B27">
      <w:pPr>
        <w:numPr>
          <w:ilvl w:val="0"/>
          <w:numId w:val="2"/>
        </w:numPr>
      </w:pPr>
      <w:r>
        <w:t>Open Receive Stock and demonstrate barcode scanner/manual barcode entry.</w:t>
      </w:r>
    </w:p>
    <w:p w14:paraId="5D002081" w14:textId="77777777" w:rsidR="00153EFC" w:rsidRDefault="00535B27">
      <w:pPr>
        <w:numPr>
          <w:ilvl w:val="0"/>
          <w:numId w:val="2"/>
        </w:numPr>
      </w:pPr>
      <w:r>
        <w:t>Open Dispensing, add a product, show patient safety panel and payment flow.</w:t>
      </w:r>
    </w:p>
    <w:p w14:paraId="68EBD19F" w14:textId="77777777" w:rsidR="00153EFC" w:rsidRDefault="00535B27">
      <w:pPr>
        <w:numPr>
          <w:ilvl w:val="0"/>
          <w:numId w:val="2"/>
        </w:numPr>
      </w:pPr>
      <w:r>
        <w:t>Show Safety Alerts and Controlled Register.</w:t>
      </w:r>
    </w:p>
    <w:p w14:paraId="39D5BC05" w14:textId="77777777" w:rsidR="00153EFC" w:rsidRDefault="00535B27">
      <w:pPr>
        <w:numPr>
          <w:ilvl w:val="0"/>
          <w:numId w:val="2"/>
        </w:numPr>
      </w:pPr>
      <w:r>
        <w:t>Open Compliance and generate or review inspection checklist.</w:t>
      </w:r>
    </w:p>
    <w:p w14:paraId="579ADDF0" w14:textId="77777777" w:rsidR="00153EFC" w:rsidRDefault="00535B27">
      <w:pPr>
        <w:numPr>
          <w:ilvl w:val="0"/>
          <w:numId w:val="2"/>
        </w:numPr>
      </w:pPr>
      <w:r>
        <w:t>Open Analytics and Forecasting.</w:t>
      </w:r>
    </w:p>
    <w:p w14:paraId="6B411D05" w14:textId="77777777" w:rsidR="00153EFC" w:rsidRDefault="00535B27">
      <w:pPr>
        <w:numPr>
          <w:ilvl w:val="0"/>
          <w:numId w:val="2"/>
        </w:numPr>
      </w:pPr>
      <w:r>
        <w:t>Open Wholesale dashboard for B2B depth.</w:t>
      </w:r>
    </w:p>
    <w:p w14:paraId="3C034B0B" w14:textId="77777777" w:rsidR="00153EFC" w:rsidRDefault="00535B27">
      <w:pPr>
        <w:numPr>
          <w:ilvl w:val="0"/>
          <w:numId w:val="2"/>
        </w:numPr>
      </w:pPr>
      <w:r>
        <w:t>Open Knowledge Hub and CPD Tracker.</w:t>
      </w:r>
    </w:p>
    <w:p w14:paraId="6562B325" w14:textId="77777777" w:rsidR="00153EFC" w:rsidRDefault="00535B27">
      <w:pPr>
        <w:numPr>
          <w:ilvl w:val="0"/>
          <w:numId w:val="2"/>
        </w:numPr>
      </w:pPr>
      <w:r>
        <w:t>Open Settings for team, subscription, and payment method configuration.</w:t>
      </w:r>
    </w:p>
    <w:p w14:paraId="167F7D97" w14:textId="77777777" w:rsidR="00153EFC" w:rsidRDefault="00535B27">
      <w:pPr>
        <w:numPr>
          <w:ilvl w:val="0"/>
          <w:numId w:val="2"/>
        </w:numPr>
      </w:pPr>
      <w:r>
        <w:t>Mention offline mode and show top bar sync status.</w:t>
      </w:r>
    </w:p>
    <w:p w14:paraId="3401D9F4" w14:textId="77777777" w:rsidR="00153EFC" w:rsidRDefault="00535B27">
      <w:pPr>
        <w:numPr>
          <w:ilvl w:val="0"/>
          <w:numId w:val="2"/>
        </w:numPr>
      </w:pPr>
      <w:r>
        <w:t>For investor demos, finish with Founder Dashboard and the public Investors page.</w:t>
      </w:r>
    </w:p>
    <w:p w14:paraId="46134626" w14:textId="77777777" w:rsidR="00153EFC" w:rsidRDefault="00535B27">
      <w:pPr>
        <w:pStyle w:val="Heading2"/>
      </w:pPr>
      <w:bookmarkStart w:id="116" w:name="_Toc228946109"/>
      <w:r>
        <w:t>Appendix B: Screenshot Checklist</w:t>
      </w:r>
      <w:bookmarkEnd w:id="116"/>
    </w:p>
    <w:p w14:paraId="6C76F7D8" w14:textId="77777777" w:rsidR="00153EFC" w:rsidRDefault="00535B27">
      <w:pPr>
        <w:numPr>
          <w:ilvl w:val="0"/>
          <w:numId w:val="1"/>
        </w:numPr>
      </w:pPr>
      <w:r>
        <w:t>[Screenshot: Public website homepage hero]</w:t>
      </w:r>
    </w:p>
    <w:p w14:paraId="2B0F03B8" w14:textId="77777777" w:rsidR="00153EFC" w:rsidRDefault="00535B27">
      <w:pPr>
        <w:numPr>
          <w:ilvl w:val="0"/>
          <w:numId w:val="1"/>
        </w:numPr>
      </w:pPr>
      <w:r>
        <w:t>[Screenshot: Registration page]</w:t>
      </w:r>
    </w:p>
    <w:p w14:paraId="7A0E7332" w14:textId="77777777" w:rsidR="00153EFC" w:rsidRDefault="00535B27">
      <w:pPr>
        <w:numPr>
          <w:ilvl w:val="0"/>
          <w:numId w:val="1"/>
        </w:numPr>
      </w:pPr>
      <w:r>
        <w:t>[Screenshot: Trial confirmation page]</w:t>
      </w:r>
    </w:p>
    <w:p w14:paraId="17663EB3" w14:textId="77777777" w:rsidR="00153EFC" w:rsidRDefault="00535B27">
      <w:pPr>
        <w:numPr>
          <w:ilvl w:val="0"/>
          <w:numId w:val="1"/>
        </w:numPr>
      </w:pPr>
      <w:r>
        <w:t>[Screenshot: Dashboard]</w:t>
      </w:r>
    </w:p>
    <w:p w14:paraId="4880247B" w14:textId="77777777" w:rsidR="00153EFC" w:rsidRDefault="00535B27">
      <w:pPr>
        <w:numPr>
          <w:ilvl w:val="0"/>
          <w:numId w:val="1"/>
        </w:numPr>
      </w:pPr>
      <w:r>
        <w:t>[Screenshot: Inventory dashboard]</w:t>
      </w:r>
    </w:p>
    <w:p w14:paraId="77045926" w14:textId="77777777" w:rsidR="00153EFC" w:rsidRDefault="00535B27">
      <w:pPr>
        <w:numPr>
          <w:ilvl w:val="0"/>
          <w:numId w:val="1"/>
        </w:numPr>
      </w:pPr>
      <w:r>
        <w:t>[Screenshot: Products list]</w:t>
      </w:r>
    </w:p>
    <w:p w14:paraId="7CDCF82B" w14:textId="77777777" w:rsidR="00153EFC" w:rsidRDefault="00535B27">
      <w:pPr>
        <w:numPr>
          <w:ilvl w:val="0"/>
          <w:numId w:val="1"/>
        </w:numPr>
      </w:pPr>
      <w:r>
        <w:t>[Screenshot: Add Product form]</w:t>
      </w:r>
    </w:p>
    <w:p w14:paraId="44298314" w14:textId="77777777" w:rsidR="00153EFC" w:rsidRDefault="00535B27">
      <w:pPr>
        <w:numPr>
          <w:ilvl w:val="0"/>
          <w:numId w:val="1"/>
        </w:numPr>
      </w:pPr>
      <w:r>
        <w:t>[Screenshot: Drug Catalogue]</w:t>
      </w:r>
    </w:p>
    <w:p w14:paraId="0796810B" w14:textId="77777777" w:rsidR="00153EFC" w:rsidRDefault="00535B27">
      <w:pPr>
        <w:numPr>
          <w:ilvl w:val="0"/>
          <w:numId w:val="1"/>
        </w:numPr>
      </w:pPr>
      <w:r>
        <w:t>[Screenshot: Receive Stock with barcode scanner]</w:t>
      </w:r>
    </w:p>
    <w:p w14:paraId="33E13041" w14:textId="77777777" w:rsidR="00153EFC" w:rsidRDefault="00535B27">
      <w:pPr>
        <w:numPr>
          <w:ilvl w:val="0"/>
          <w:numId w:val="1"/>
        </w:numPr>
      </w:pPr>
      <w:r>
        <w:t>[Screenshot: Batch Manager]</w:t>
      </w:r>
    </w:p>
    <w:p w14:paraId="6104FC5C" w14:textId="77777777" w:rsidR="00153EFC" w:rsidRDefault="00535B27">
      <w:pPr>
        <w:numPr>
          <w:ilvl w:val="0"/>
          <w:numId w:val="1"/>
        </w:numPr>
      </w:pPr>
      <w:r>
        <w:t>[Screenshot: Stock Adjustment Approval]</w:t>
      </w:r>
    </w:p>
    <w:p w14:paraId="175251F5" w14:textId="77777777" w:rsidR="00153EFC" w:rsidRDefault="00535B27">
      <w:pPr>
        <w:numPr>
          <w:ilvl w:val="0"/>
          <w:numId w:val="1"/>
        </w:numPr>
      </w:pPr>
      <w:r>
        <w:t>[Screenshot: Order Preparation]</w:t>
      </w:r>
    </w:p>
    <w:p w14:paraId="4C1ED322" w14:textId="77777777" w:rsidR="00153EFC" w:rsidRDefault="00535B27">
      <w:pPr>
        <w:numPr>
          <w:ilvl w:val="0"/>
          <w:numId w:val="1"/>
        </w:numPr>
      </w:pPr>
      <w:r>
        <w:t>[Screenshot: Dispensing screen]</w:t>
      </w:r>
    </w:p>
    <w:p w14:paraId="5596A2DB" w14:textId="77777777" w:rsidR="00153EFC" w:rsidRDefault="00535B27">
      <w:pPr>
        <w:numPr>
          <w:ilvl w:val="0"/>
          <w:numId w:val="1"/>
        </w:numPr>
      </w:pPr>
      <w:r>
        <w:t>[Screenshot: Patient safety panel with PIC override]</w:t>
      </w:r>
    </w:p>
    <w:p w14:paraId="0EF28DCB" w14:textId="77777777" w:rsidR="00153EFC" w:rsidRDefault="00535B27">
      <w:pPr>
        <w:numPr>
          <w:ilvl w:val="0"/>
          <w:numId w:val="1"/>
        </w:numPr>
      </w:pPr>
      <w:r>
        <w:t>[Screenshot: Safety Alert History]</w:t>
      </w:r>
    </w:p>
    <w:p w14:paraId="0A365D3F" w14:textId="77777777" w:rsidR="00153EFC" w:rsidRDefault="00535B27">
      <w:pPr>
        <w:numPr>
          <w:ilvl w:val="0"/>
          <w:numId w:val="1"/>
        </w:numPr>
      </w:pPr>
      <w:r>
        <w:t>[Screenshot: Controlled Register]</w:t>
      </w:r>
    </w:p>
    <w:p w14:paraId="62A3EBB6" w14:textId="77777777" w:rsidR="00153EFC" w:rsidRDefault="00535B27">
      <w:pPr>
        <w:numPr>
          <w:ilvl w:val="0"/>
          <w:numId w:val="1"/>
        </w:numPr>
      </w:pPr>
      <w:r>
        <w:t>[Screenshot: Compliance Tracker]</w:t>
      </w:r>
    </w:p>
    <w:p w14:paraId="45969D4D" w14:textId="77777777" w:rsidR="00153EFC" w:rsidRDefault="00535B27">
      <w:pPr>
        <w:numPr>
          <w:ilvl w:val="0"/>
          <w:numId w:val="1"/>
        </w:numPr>
      </w:pPr>
      <w:r>
        <w:t>[Screenshot: TMDA Inspection Checklist]</w:t>
      </w:r>
    </w:p>
    <w:p w14:paraId="3E1D7A4D" w14:textId="77777777" w:rsidR="00153EFC" w:rsidRDefault="00535B27">
      <w:pPr>
        <w:numPr>
          <w:ilvl w:val="0"/>
          <w:numId w:val="1"/>
        </w:numPr>
      </w:pPr>
      <w:r>
        <w:t>[Screenshot: Staff Credentials]</w:t>
      </w:r>
    </w:p>
    <w:p w14:paraId="0BE9A1F6" w14:textId="77777777" w:rsidR="00153EFC" w:rsidRDefault="00535B27">
      <w:pPr>
        <w:numPr>
          <w:ilvl w:val="0"/>
          <w:numId w:val="1"/>
        </w:numPr>
      </w:pPr>
      <w:r>
        <w:t>[Screenshot: Analytics]</w:t>
      </w:r>
    </w:p>
    <w:p w14:paraId="1CF70082" w14:textId="77777777" w:rsidR="00153EFC" w:rsidRDefault="00535B27">
      <w:pPr>
        <w:numPr>
          <w:ilvl w:val="0"/>
          <w:numId w:val="1"/>
        </w:numPr>
      </w:pPr>
      <w:r>
        <w:t>[Screenshot: Forecasting]</w:t>
      </w:r>
    </w:p>
    <w:p w14:paraId="4ADB4029" w14:textId="77777777" w:rsidR="00153EFC" w:rsidRDefault="00535B27">
      <w:pPr>
        <w:numPr>
          <w:ilvl w:val="0"/>
          <w:numId w:val="1"/>
        </w:numPr>
      </w:pPr>
      <w:r>
        <w:t>[Screenshot: Wholesale Dashboard]</w:t>
      </w:r>
    </w:p>
    <w:p w14:paraId="583942EE" w14:textId="77777777" w:rsidR="00153EFC" w:rsidRDefault="00535B27">
      <w:pPr>
        <w:numPr>
          <w:ilvl w:val="0"/>
          <w:numId w:val="1"/>
        </w:numPr>
      </w:pPr>
      <w:r>
        <w:t>[Screenshot: Knowledge Hub]</w:t>
      </w:r>
    </w:p>
    <w:p w14:paraId="27C97CBA" w14:textId="77777777" w:rsidR="00153EFC" w:rsidRDefault="00535B27">
      <w:pPr>
        <w:numPr>
          <w:ilvl w:val="0"/>
          <w:numId w:val="1"/>
        </w:numPr>
      </w:pPr>
      <w:r>
        <w:t>[Screenshot: CPD Tracker]</w:t>
      </w:r>
    </w:p>
    <w:p w14:paraId="77C2C45B" w14:textId="77777777" w:rsidR="00153EFC" w:rsidRDefault="00535B27">
      <w:pPr>
        <w:numPr>
          <w:ilvl w:val="0"/>
          <w:numId w:val="1"/>
        </w:numPr>
      </w:pPr>
      <w:r>
        <w:t>[Screenshot: Team Management]</w:t>
      </w:r>
    </w:p>
    <w:p w14:paraId="05F3E0A1" w14:textId="77777777" w:rsidR="00153EFC" w:rsidRDefault="00535B27">
      <w:pPr>
        <w:numPr>
          <w:ilvl w:val="0"/>
          <w:numId w:val="1"/>
        </w:numPr>
      </w:pPr>
      <w:r>
        <w:t>[Screenshot: Subscription page]</w:t>
      </w:r>
    </w:p>
    <w:p w14:paraId="77FD46D8" w14:textId="77777777" w:rsidR="00153EFC" w:rsidRDefault="00535B27">
      <w:pPr>
        <w:numPr>
          <w:ilvl w:val="0"/>
          <w:numId w:val="1"/>
        </w:numPr>
      </w:pPr>
      <w:r>
        <w:t>[Screenshot: Founder Dashboard]</w:t>
      </w:r>
    </w:p>
    <w:sectPr w:rsidR="00153EFC">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Elihaki Javan" w:date="2026-05-06T07:55:00Z" w:initials="EJ">
    <w:p w14:paraId="29D3AFB4" w14:textId="7983FA66" w:rsidR="00351C7D" w:rsidRDefault="00351C7D">
      <w:pPr>
        <w:pStyle w:val="CommentText"/>
      </w:pPr>
      <w:r>
        <w:rPr>
          <w:rStyle w:val="CommentReference"/>
        </w:rPr>
        <w:annotationRef/>
      </w:r>
      <w:r>
        <w:t>TBR</w:t>
      </w:r>
    </w:p>
  </w:comment>
  <w:comment w:id="10" w:author="Elihaki Javan" w:date="2026-05-06T07:56:00Z" w:initials="EJ">
    <w:p w14:paraId="572A176F" w14:textId="49991F05" w:rsidR="00351C7D" w:rsidRDefault="00351C7D">
      <w:pPr>
        <w:pStyle w:val="CommentText"/>
      </w:pPr>
      <w:r>
        <w:rPr>
          <w:rStyle w:val="CommentReference"/>
        </w:rPr>
        <w:annotationRef/>
      </w:r>
      <w:r>
        <w:t>Not Mandatory</w:t>
      </w:r>
    </w:p>
  </w:comment>
  <w:comment w:id="19" w:author="Elihaki Javan" w:date="2026-05-06T08:06:00Z" w:initials="EJ">
    <w:p w14:paraId="448EC795" w14:textId="549112CD" w:rsidR="005A45BA" w:rsidRDefault="005A45BA">
      <w:pPr>
        <w:pStyle w:val="CommentText"/>
      </w:pPr>
      <w:r>
        <w:rPr>
          <w:rStyle w:val="CommentReference"/>
        </w:rPr>
        <w:annotationRef/>
      </w:r>
      <w:r>
        <w:t>TBR</w:t>
      </w:r>
    </w:p>
  </w:comment>
  <w:comment w:id="22" w:author="Elihaki Javan" w:date="2026-05-06T08:12:00Z" w:initials="EJ">
    <w:p w14:paraId="298BD162" w14:textId="102C394E" w:rsidR="00FA60FE" w:rsidRDefault="00FA60FE">
      <w:pPr>
        <w:pStyle w:val="CommentText"/>
      </w:pPr>
      <w:r>
        <w:rPr>
          <w:rStyle w:val="CommentReference"/>
        </w:rPr>
        <w:annotationRef/>
      </w:r>
      <w:r>
        <w:t>TBR</w:t>
      </w:r>
    </w:p>
  </w:comment>
  <w:comment w:id="24" w:author="Elihaki Javan" w:date="2026-05-06T08:12:00Z" w:initials="EJ">
    <w:p w14:paraId="0B9F0DBA" w14:textId="4D399DC5" w:rsidR="00FA60FE" w:rsidRDefault="00FA60FE">
      <w:pPr>
        <w:pStyle w:val="CommentText"/>
      </w:pPr>
      <w:r>
        <w:rPr>
          <w:rStyle w:val="CommentReference"/>
        </w:rPr>
        <w:annotationRef/>
      </w:r>
      <w:r>
        <w:t>TBR</w:t>
      </w:r>
    </w:p>
  </w:comment>
  <w:comment w:id="26" w:author="Elihaki Javan" w:date="2026-05-06T08:15:00Z" w:initials="EJ">
    <w:p w14:paraId="2736B17B" w14:textId="493B8487" w:rsidR="00EE183E" w:rsidRDefault="00EE183E">
      <w:pPr>
        <w:pStyle w:val="CommentText"/>
      </w:pPr>
      <w:r>
        <w:rPr>
          <w:rStyle w:val="CommentReference"/>
        </w:rPr>
        <w:annotationRef/>
      </w:r>
      <w:r>
        <w:t>TBR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D3AFB4" w15:done="0"/>
  <w15:commentEx w15:paraId="572A176F" w15:done="0"/>
  <w15:commentEx w15:paraId="448EC795" w15:done="0"/>
  <w15:commentEx w15:paraId="298BD162" w15:done="0"/>
  <w15:commentEx w15:paraId="0B9F0DBA" w15:done="0"/>
  <w15:commentEx w15:paraId="2736B1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62D74" w16cex:dateUtc="2026-05-06T04:55:00Z"/>
  <w16cex:commentExtensible w16cex:durableId="76EB2A0F" w16cex:dateUtc="2026-05-06T04:56:00Z"/>
  <w16cex:commentExtensible w16cex:durableId="33366F17" w16cex:dateUtc="2026-05-06T05:06:00Z"/>
  <w16cex:commentExtensible w16cex:durableId="3A2EAB0D" w16cex:dateUtc="2026-05-06T05:12:00Z"/>
  <w16cex:commentExtensible w16cex:durableId="0E0691B9" w16cex:dateUtc="2026-05-06T05:12:00Z"/>
  <w16cex:commentExtensible w16cex:durableId="5F7ADF95" w16cex:dateUtc="2026-05-06T0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D3AFB4" w16cid:durableId="3D162D74"/>
  <w16cid:commentId w16cid:paraId="572A176F" w16cid:durableId="76EB2A0F"/>
  <w16cid:commentId w16cid:paraId="448EC795" w16cid:durableId="33366F17"/>
  <w16cid:commentId w16cid:paraId="298BD162" w16cid:durableId="3A2EAB0D"/>
  <w16cid:commentId w16cid:paraId="0B9F0DBA" w16cid:durableId="0E0691B9"/>
  <w16cid:commentId w16cid:paraId="2736B17B" w16cid:durableId="5F7ADF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35CB"/>
    <w:multiLevelType w:val="hybridMultilevel"/>
    <w:tmpl w:val="DF9877D4"/>
    <w:lvl w:ilvl="0" w:tplc="9E3E576C">
      <w:start w:val="1"/>
      <w:numFmt w:val="bullet"/>
      <w:lvlText w:val="-"/>
      <w:lvlJc w:val="left"/>
      <w:pPr>
        <w:ind w:left="720" w:hanging="360"/>
      </w:pPr>
    </w:lvl>
    <w:lvl w:ilvl="1" w:tplc="60FCF7D0">
      <w:numFmt w:val="decimal"/>
      <w:lvlText w:val=""/>
      <w:lvlJc w:val="left"/>
    </w:lvl>
    <w:lvl w:ilvl="2" w:tplc="9AF2D1FA">
      <w:numFmt w:val="decimal"/>
      <w:lvlText w:val=""/>
      <w:lvlJc w:val="left"/>
    </w:lvl>
    <w:lvl w:ilvl="3" w:tplc="ECDC3936">
      <w:numFmt w:val="decimal"/>
      <w:lvlText w:val=""/>
      <w:lvlJc w:val="left"/>
    </w:lvl>
    <w:lvl w:ilvl="4" w:tplc="2C287CC4">
      <w:numFmt w:val="decimal"/>
      <w:lvlText w:val=""/>
      <w:lvlJc w:val="left"/>
    </w:lvl>
    <w:lvl w:ilvl="5" w:tplc="D89C8ED6">
      <w:numFmt w:val="decimal"/>
      <w:lvlText w:val=""/>
      <w:lvlJc w:val="left"/>
    </w:lvl>
    <w:lvl w:ilvl="6" w:tplc="1090DA36">
      <w:numFmt w:val="decimal"/>
      <w:lvlText w:val=""/>
      <w:lvlJc w:val="left"/>
    </w:lvl>
    <w:lvl w:ilvl="7" w:tplc="CDAA7614">
      <w:numFmt w:val="decimal"/>
      <w:lvlText w:val=""/>
      <w:lvlJc w:val="left"/>
    </w:lvl>
    <w:lvl w:ilvl="8" w:tplc="7C86910C">
      <w:numFmt w:val="decimal"/>
      <w:lvlText w:val=""/>
      <w:lvlJc w:val="left"/>
    </w:lvl>
  </w:abstractNum>
  <w:abstractNum w:abstractNumId="1" w15:restartNumberingAfterBreak="0">
    <w:nsid w:val="12131961"/>
    <w:multiLevelType w:val="hybridMultilevel"/>
    <w:tmpl w:val="9878BA0A"/>
    <w:lvl w:ilvl="0" w:tplc="892E4012">
      <w:start w:val="1"/>
      <w:numFmt w:val="decimal"/>
      <w:lvlText w:val="%1."/>
      <w:lvlJc w:val="left"/>
      <w:pPr>
        <w:ind w:left="720" w:hanging="360"/>
      </w:pPr>
    </w:lvl>
    <w:lvl w:ilvl="1" w:tplc="5B4001A4">
      <w:numFmt w:val="decimal"/>
      <w:lvlText w:val=""/>
      <w:lvlJc w:val="left"/>
    </w:lvl>
    <w:lvl w:ilvl="2" w:tplc="457868A2">
      <w:numFmt w:val="decimal"/>
      <w:lvlText w:val=""/>
      <w:lvlJc w:val="left"/>
    </w:lvl>
    <w:lvl w:ilvl="3" w:tplc="90A80180">
      <w:numFmt w:val="decimal"/>
      <w:lvlText w:val=""/>
      <w:lvlJc w:val="left"/>
    </w:lvl>
    <w:lvl w:ilvl="4" w:tplc="DFBAA1E4">
      <w:numFmt w:val="decimal"/>
      <w:lvlText w:val=""/>
      <w:lvlJc w:val="left"/>
    </w:lvl>
    <w:lvl w:ilvl="5" w:tplc="3AFE7996">
      <w:numFmt w:val="decimal"/>
      <w:lvlText w:val=""/>
      <w:lvlJc w:val="left"/>
    </w:lvl>
    <w:lvl w:ilvl="6" w:tplc="0A0E060A">
      <w:numFmt w:val="decimal"/>
      <w:lvlText w:val=""/>
      <w:lvlJc w:val="left"/>
    </w:lvl>
    <w:lvl w:ilvl="7" w:tplc="22A441B0">
      <w:numFmt w:val="decimal"/>
      <w:lvlText w:val=""/>
      <w:lvlJc w:val="left"/>
    </w:lvl>
    <w:lvl w:ilvl="8" w:tplc="90E630EC">
      <w:numFmt w:val="decimal"/>
      <w:lvlText w:val=""/>
      <w:lvlJc w:val="left"/>
    </w:lvl>
  </w:abstractNum>
  <w:num w:numId="1" w16cid:durableId="1505894382">
    <w:abstractNumId w:val="0"/>
  </w:num>
  <w:num w:numId="2" w16cid:durableId="7392082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haki Javan">
    <w15:presenceInfo w15:providerId="Windows Live" w15:userId="b254b10c9bf7bd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53EFC"/>
    <w:rsid w:val="00153EFC"/>
    <w:rsid w:val="00351C7D"/>
    <w:rsid w:val="004C6D47"/>
    <w:rsid w:val="00535B27"/>
    <w:rsid w:val="005A45BA"/>
    <w:rsid w:val="009733A7"/>
    <w:rsid w:val="00A507AB"/>
    <w:rsid w:val="00B64B73"/>
    <w:rsid w:val="00E50916"/>
    <w:rsid w:val="00EE183E"/>
    <w:rsid w:val="00FA6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4F11D"/>
  <w15:docId w15:val="{CD706F3E-D637-4A7A-B91E-AD7CE2B1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basedOn w:val="Normal"/>
    <w:next w:val="Normal"/>
    <w:link w:val="Heading1Char"/>
    <w:uiPriority w:val="9"/>
    <w:qFormat/>
    <w:rsid w:val="00351C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pPr>
      <w:spacing w:before="360"/>
      <w:outlineLvl w:val="1"/>
    </w:pPr>
    <w:rPr>
      <w:b/>
      <w:color w:val="0D4035"/>
      <w:sz w:val="30"/>
      <w:szCs w:val="30"/>
    </w:rPr>
  </w:style>
  <w:style w:type="paragraph" w:styleId="Heading3">
    <w:name w:val="heading 3"/>
    <w:basedOn w:val="Normal"/>
    <w:next w:val="Normal"/>
    <w:uiPriority w:val="9"/>
    <w:unhideWhenUsed/>
    <w:qFormat/>
    <w:pPr>
      <w:spacing w:before="240" w:after="120"/>
      <w:outlineLvl w:val="2"/>
    </w:pPr>
    <w:rPr>
      <w:b/>
      <w:color w:val="1A6B5C"/>
      <w:sz w:val="25"/>
      <w:szCs w:val="25"/>
    </w:rPr>
  </w:style>
  <w:style w:type="paragraph" w:styleId="Heading4">
    <w:name w:val="heading 4"/>
    <w:basedOn w:val="Normal"/>
    <w:next w:val="Normal"/>
    <w:uiPriority w:val="9"/>
    <w:semiHidden/>
    <w:unhideWhenUsed/>
    <w:qFormat/>
    <w:pPr>
      <w:spacing w:before="180" w:after="80"/>
      <w:outlineLvl w:val="3"/>
    </w:pPr>
    <w:rPr>
      <w:b/>
      <w:color w:val="0D4035"/>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color w:val="0D4035"/>
      <w:sz w:val="40"/>
      <w:szCs w:val="40"/>
    </w:rPr>
  </w:style>
  <w:style w:type="character" w:customStyle="1" w:styleId="Heading1Char">
    <w:name w:val="Heading 1 Char"/>
    <w:basedOn w:val="DefaultParagraphFont"/>
    <w:link w:val="Heading1"/>
    <w:uiPriority w:val="9"/>
    <w:rsid w:val="00351C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51C7D"/>
    <w:pPr>
      <w:spacing w:line="259" w:lineRule="auto"/>
      <w:outlineLvl w:val="9"/>
    </w:pPr>
    <w:rPr>
      <w:kern w:val="0"/>
    </w:rPr>
  </w:style>
  <w:style w:type="paragraph" w:styleId="TOC2">
    <w:name w:val="toc 2"/>
    <w:basedOn w:val="Normal"/>
    <w:next w:val="Normal"/>
    <w:autoRedefine/>
    <w:uiPriority w:val="39"/>
    <w:unhideWhenUsed/>
    <w:rsid w:val="00351C7D"/>
    <w:pPr>
      <w:spacing w:after="100"/>
      <w:ind w:left="220"/>
    </w:pPr>
  </w:style>
  <w:style w:type="paragraph" w:styleId="TOC3">
    <w:name w:val="toc 3"/>
    <w:basedOn w:val="Normal"/>
    <w:next w:val="Normal"/>
    <w:autoRedefine/>
    <w:uiPriority w:val="39"/>
    <w:unhideWhenUsed/>
    <w:rsid w:val="00351C7D"/>
    <w:pPr>
      <w:spacing w:after="100"/>
      <w:ind w:left="440"/>
    </w:pPr>
  </w:style>
  <w:style w:type="paragraph" w:styleId="TOC1">
    <w:name w:val="toc 1"/>
    <w:basedOn w:val="Normal"/>
    <w:next w:val="Normal"/>
    <w:autoRedefine/>
    <w:uiPriority w:val="39"/>
    <w:unhideWhenUsed/>
    <w:rsid w:val="00351C7D"/>
    <w:pPr>
      <w:spacing w:after="100"/>
    </w:pPr>
    <w:rPr>
      <w:sz w:val="24"/>
      <w:szCs w:val="24"/>
    </w:rPr>
  </w:style>
  <w:style w:type="paragraph" w:styleId="TOC4">
    <w:name w:val="toc 4"/>
    <w:basedOn w:val="Normal"/>
    <w:next w:val="Normal"/>
    <w:autoRedefine/>
    <w:uiPriority w:val="39"/>
    <w:unhideWhenUsed/>
    <w:rsid w:val="00351C7D"/>
    <w:pPr>
      <w:spacing w:after="100"/>
      <w:ind w:left="720"/>
    </w:pPr>
    <w:rPr>
      <w:sz w:val="24"/>
      <w:szCs w:val="24"/>
    </w:rPr>
  </w:style>
  <w:style w:type="paragraph" w:styleId="TOC5">
    <w:name w:val="toc 5"/>
    <w:basedOn w:val="Normal"/>
    <w:next w:val="Normal"/>
    <w:autoRedefine/>
    <w:uiPriority w:val="39"/>
    <w:unhideWhenUsed/>
    <w:rsid w:val="00351C7D"/>
    <w:pPr>
      <w:spacing w:after="100"/>
      <w:ind w:left="960"/>
    </w:pPr>
    <w:rPr>
      <w:sz w:val="24"/>
      <w:szCs w:val="24"/>
    </w:rPr>
  </w:style>
  <w:style w:type="paragraph" w:styleId="TOC6">
    <w:name w:val="toc 6"/>
    <w:basedOn w:val="Normal"/>
    <w:next w:val="Normal"/>
    <w:autoRedefine/>
    <w:uiPriority w:val="39"/>
    <w:unhideWhenUsed/>
    <w:rsid w:val="00351C7D"/>
    <w:pPr>
      <w:spacing w:after="100"/>
      <w:ind w:left="1200"/>
    </w:pPr>
    <w:rPr>
      <w:sz w:val="24"/>
      <w:szCs w:val="24"/>
    </w:rPr>
  </w:style>
  <w:style w:type="paragraph" w:styleId="TOC7">
    <w:name w:val="toc 7"/>
    <w:basedOn w:val="Normal"/>
    <w:next w:val="Normal"/>
    <w:autoRedefine/>
    <w:uiPriority w:val="39"/>
    <w:unhideWhenUsed/>
    <w:rsid w:val="00351C7D"/>
    <w:pPr>
      <w:spacing w:after="100"/>
      <w:ind w:left="1440"/>
    </w:pPr>
    <w:rPr>
      <w:sz w:val="24"/>
      <w:szCs w:val="24"/>
    </w:rPr>
  </w:style>
  <w:style w:type="paragraph" w:styleId="TOC8">
    <w:name w:val="toc 8"/>
    <w:basedOn w:val="Normal"/>
    <w:next w:val="Normal"/>
    <w:autoRedefine/>
    <w:uiPriority w:val="39"/>
    <w:unhideWhenUsed/>
    <w:rsid w:val="00351C7D"/>
    <w:pPr>
      <w:spacing w:after="100"/>
      <w:ind w:left="1680"/>
    </w:pPr>
    <w:rPr>
      <w:sz w:val="24"/>
      <w:szCs w:val="24"/>
    </w:rPr>
  </w:style>
  <w:style w:type="paragraph" w:styleId="TOC9">
    <w:name w:val="toc 9"/>
    <w:basedOn w:val="Normal"/>
    <w:next w:val="Normal"/>
    <w:autoRedefine/>
    <w:uiPriority w:val="39"/>
    <w:unhideWhenUsed/>
    <w:rsid w:val="00351C7D"/>
    <w:pPr>
      <w:spacing w:after="100"/>
      <w:ind w:left="1920"/>
    </w:pPr>
    <w:rPr>
      <w:sz w:val="24"/>
      <w:szCs w:val="24"/>
    </w:rPr>
  </w:style>
  <w:style w:type="character" w:styleId="Hyperlink">
    <w:name w:val="Hyperlink"/>
    <w:basedOn w:val="DefaultParagraphFont"/>
    <w:uiPriority w:val="99"/>
    <w:unhideWhenUsed/>
    <w:rsid w:val="00351C7D"/>
    <w:rPr>
      <w:color w:val="0563C1" w:themeColor="hyperlink"/>
      <w:u w:val="single"/>
    </w:rPr>
  </w:style>
  <w:style w:type="character" w:styleId="UnresolvedMention">
    <w:name w:val="Unresolved Mention"/>
    <w:basedOn w:val="DefaultParagraphFont"/>
    <w:uiPriority w:val="99"/>
    <w:semiHidden/>
    <w:unhideWhenUsed/>
    <w:rsid w:val="00351C7D"/>
    <w:rPr>
      <w:color w:val="605E5C"/>
      <w:shd w:val="clear" w:color="auto" w:fill="E1DFDD"/>
    </w:rPr>
  </w:style>
  <w:style w:type="character" w:styleId="CommentReference">
    <w:name w:val="annotation reference"/>
    <w:basedOn w:val="DefaultParagraphFont"/>
    <w:uiPriority w:val="99"/>
    <w:semiHidden/>
    <w:unhideWhenUsed/>
    <w:rsid w:val="00351C7D"/>
    <w:rPr>
      <w:sz w:val="16"/>
      <w:szCs w:val="16"/>
    </w:rPr>
  </w:style>
  <w:style w:type="paragraph" w:styleId="CommentText">
    <w:name w:val="annotation text"/>
    <w:basedOn w:val="Normal"/>
    <w:link w:val="CommentTextChar"/>
    <w:uiPriority w:val="99"/>
    <w:semiHidden/>
    <w:unhideWhenUsed/>
    <w:rsid w:val="00351C7D"/>
    <w:pPr>
      <w:spacing w:line="240" w:lineRule="auto"/>
    </w:pPr>
    <w:rPr>
      <w:sz w:val="20"/>
      <w:szCs w:val="20"/>
    </w:rPr>
  </w:style>
  <w:style w:type="character" w:customStyle="1" w:styleId="CommentTextChar">
    <w:name w:val="Comment Text Char"/>
    <w:basedOn w:val="DefaultParagraphFont"/>
    <w:link w:val="CommentText"/>
    <w:uiPriority w:val="99"/>
    <w:semiHidden/>
    <w:rsid w:val="00351C7D"/>
    <w:rPr>
      <w:sz w:val="20"/>
      <w:szCs w:val="20"/>
    </w:rPr>
  </w:style>
  <w:style w:type="paragraph" w:styleId="CommentSubject">
    <w:name w:val="annotation subject"/>
    <w:basedOn w:val="CommentText"/>
    <w:next w:val="CommentText"/>
    <w:link w:val="CommentSubjectChar"/>
    <w:uiPriority w:val="99"/>
    <w:semiHidden/>
    <w:unhideWhenUsed/>
    <w:rsid w:val="00351C7D"/>
    <w:rPr>
      <w:b/>
      <w:bCs/>
    </w:rPr>
  </w:style>
  <w:style w:type="character" w:customStyle="1" w:styleId="CommentSubjectChar">
    <w:name w:val="Comment Subject Char"/>
    <w:basedOn w:val="CommentTextChar"/>
    <w:link w:val="CommentSubject"/>
    <w:uiPriority w:val="99"/>
    <w:semiHidden/>
    <w:rsid w:val="00351C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13FEE-B78D-4C9B-9056-28AB44063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8724</Words>
  <Characters>49731</Characters>
  <Application>Microsoft Office Word</Application>
  <DocSecurity>0</DocSecurity>
  <Lines>414</Lines>
  <Paragraphs>116</Paragraphs>
  <ScaleCrop>false</ScaleCrop>
  <Company/>
  <LinksUpToDate>false</LinksUpToDate>
  <CharactersWithSpaces>58339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Elihaki Javan</cp:lastModifiedBy>
  <cp:revision>6</cp:revision>
  <dcterms:created xsi:type="dcterms:W3CDTF">2026-05-06T04:45:00Z</dcterms:created>
  <dcterms:modified xsi:type="dcterms:W3CDTF">2026-05-09T07:22:00Z</dcterms:modified>
</cp:coreProperties>
</file>