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7A5" w:rsidRDefault="00F16F91" w:rsidP="00F16F91">
      <w:pPr>
        <w:pStyle w:val="berschrift1"/>
      </w:pPr>
      <w:r>
        <w:t>User Story Stefan Kreuzer</w:t>
      </w:r>
    </w:p>
    <w:p w:rsidR="00F16F91" w:rsidRDefault="00F16F91" w:rsidP="00F16F91"/>
    <w:p w:rsidR="00F16F91" w:rsidRDefault="003E086F" w:rsidP="00F16F91">
      <w:r>
        <w:t xml:space="preserve">Bei der Nutzung der Webseite </w:t>
      </w:r>
      <w:proofErr w:type="spellStart"/>
      <w:r>
        <w:t>yaaw</w:t>
      </w:r>
      <w:proofErr w:type="spellEnd"/>
      <w:r>
        <w:t xml:space="preserve"> © geht es mir vor allem darum, eine große Auswahl zwischen diversen Funktionalitäten zu haben. Ich möchte die Seite individuell anpassen können und scheue mich generell nicht vor einer komplizierteren der Bedienung der Webseite. </w:t>
      </w:r>
      <w:r w:rsidR="006F17C9">
        <w:t>Wichtig ist mir vor allem, dass ich jederzeit über Änderungen meiner Produkte informiert werde.</w:t>
      </w:r>
    </w:p>
    <w:p w:rsidR="006F17C9" w:rsidRDefault="006F17C9" w:rsidP="006F17C9">
      <w:pPr>
        <w:pStyle w:val="Listenabsatz"/>
        <w:numPr>
          <w:ilvl w:val="0"/>
          <w:numId w:val="1"/>
        </w:numPr>
      </w:pPr>
      <w:r>
        <w:t>Die Technik soll mir nach meinen individuellen Einstellungen so viel Arbeit wie möglich abnehmen</w:t>
      </w:r>
      <w:bookmarkStart w:id="0" w:name="_GoBack"/>
    </w:p>
    <w:bookmarkEnd w:id="0"/>
    <w:p w:rsidR="003E086F" w:rsidRPr="00F16F91" w:rsidRDefault="003E086F" w:rsidP="00F16F91"/>
    <w:sectPr w:rsidR="003E086F" w:rsidRPr="00F16F9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918" w:rsidRDefault="00ED2918" w:rsidP="00F16F91">
      <w:pPr>
        <w:spacing w:after="0" w:line="240" w:lineRule="auto"/>
      </w:pPr>
      <w:r>
        <w:separator/>
      </w:r>
    </w:p>
  </w:endnote>
  <w:endnote w:type="continuationSeparator" w:id="0">
    <w:p w:rsidR="00ED2918" w:rsidRDefault="00ED2918" w:rsidP="00F1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918" w:rsidRDefault="00ED2918" w:rsidP="00F16F91">
      <w:pPr>
        <w:spacing w:after="0" w:line="240" w:lineRule="auto"/>
      </w:pPr>
      <w:r>
        <w:separator/>
      </w:r>
    </w:p>
  </w:footnote>
  <w:footnote w:type="continuationSeparator" w:id="0">
    <w:p w:rsidR="00ED2918" w:rsidRDefault="00ED2918" w:rsidP="00F1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673F3"/>
    <w:multiLevelType w:val="hybridMultilevel"/>
    <w:tmpl w:val="0204ACE6"/>
    <w:lvl w:ilvl="0" w:tplc="0310B9DE">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1"/>
    <w:rsid w:val="003E086F"/>
    <w:rsid w:val="006F17C9"/>
    <w:rsid w:val="00765448"/>
    <w:rsid w:val="00DB01BB"/>
    <w:rsid w:val="00ED2918"/>
    <w:rsid w:val="00F16F91"/>
    <w:rsid w:val="00FD7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7E6"/>
  <w15:chartTrackingRefBased/>
  <w15:docId w15:val="{B686C674-5719-4769-AD6E-04BEE9A3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6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6F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F91"/>
  </w:style>
  <w:style w:type="paragraph" w:styleId="Fuzeile">
    <w:name w:val="footer"/>
    <w:basedOn w:val="Standard"/>
    <w:link w:val="FuzeileZchn"/>
    <w:uiPriority w:val="99"/>
    <w:unhideWhenUsed/>
    <w:rsid w:val="00F16F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6F91"/>
  </w:style>
  <w:style w:type="character" w:customStyle="1" w:styleId="berschrift1Zchn">
    <w:name w:val="Überschrift 1 Zchn"/>
    <w:basedOn w:val="Absatz-Standardschriftart"/>
    <w:link w:val="berschrift1"/>
    <w:uiPriority w:val="9"/>
    <w:rsid w:val="00F16F9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F1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418</Characters>
  <Application>Microsoft Office Word</Application>
  <DocSecurity>0</DocSecurity>
  <Lines>3</Lines>
  <Paragraphs>1</Paragraphs>
  <ScaleCrop>false</ScaleCrop>
  <Company>Härter Stanztechnik GmbH &amp; Co. KGaA</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Linsenbuehler, Tamara</dc:creator>
  <cp:keywords/>
  <dc:description/>
  <cp:lastModifiedBy>Linsenbuehler, Tamara</cp:lastModifiedBy>
  <cp:revision>5</cp:revision>
  <dcterms:created xsi:type="dcterms:W3CDTF">2017-02-21T12:56:00Z</dcterms:created>
  <dcterms:modified xsi:type="dcterms:W3CDTF">2017-02-21T13:08:00Z</dcterms:modified>
</cp:coreProperties>
</file>