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4CF" w:rsidRDefault="00E464CF" w:rsidP="001E4C06">
      <w:pPr>
        <w:pStyle w:val="berschrift1"/>
      </w:pPr>
      <w:r>
        <w:t>User Story Andreas Müller</w:t>
      </w:r>
      <w:r>
        <w:br/>
      </w:r>
    </w:p>
    <w:p w:rsidR="004C3E15" w:rsidRDefault="00E464CF" w:rsidP="00F04CAC">
      <w:pPr>
        <w:jc w:val="both"/>
      </w:pPr>
      <w:r>
        <w:t>Ich wünsche mir eine sehr einfach zu bedienende und klar strukturierte Seite, mit der ich einen guten Überblick über meine Produkte bekomme. Da ich mich auf Amazon und anderen Online-Shop-Seiten nicht so selbstsicher bewegen kann</w:t>
      </w:r>
      <w:r w:rsidR="00F04CAC">
        <w:t xml:space="preserve">, </w:t>
      </w:r>
      <w:r>
        <w:t xml:space="preserve">wünsche ich mir ein klares Layout der Seite, ohne mich lange in die Funktionalitäten einarbeiten zu müssen. Da ich gerne Produkte über einen längeren Zeitraum beobachte, wünsche ich mir die nötigen Einstellungen, um </w:t>
      </w:r>
      <w:r w:rsidR="00F04CAC">
        <w:t xml:space="preserve">den Preisverlauf auf einem Blick </w:t>
      </w:r>
      <w:r>
        <w:t>nachvollziehen zu können.</w:t>
      </w:r>
      <w:r w:rsidR="00F04CAC">
        <w:t xml:space="preserve"> </w:t>
      </w:r>
    </w:p>
    <w:p w:rsidR="00E464CF" w:rsidRDefault="00F04CAC" w:rsidP="004C3E15">
      <w:pPr>
        <w:pStyle w:val="Listenabsatz"/>
        <w:numPr>
          <w:ilvl w:val="0"/>
          <w:numId w:val="1"/>
        </w:numPr>
        <w:jc w:val="both"/>
      </w:pPr>
      <w:r>
        <w:t xml:space="preserve">Alles in allem wünsche ich mir ein modernes Design, das auch technisch kaum versierten Benutzern wie mir eine problemlose Bedienung der Webseite ermöglicht. </w:t>
      </w:r>
    </w:p>
    <w:p w:rsidR="00F04CAC" w:rsidRDefault="00F04CAC"/>
    <w:p w:rsidR="004C3E15" w:rsidRDefault="004C3E15">
      <w:bookmarkStart w:id="0" w:name="_GoBack"/>
      <w:bookmarkEnd w:id="0"/>
    </w:p>
    <w:sectPr w:rsidR="004C3E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A22FB"/>
    <w:multiLevelType w:val="hybridMultilevel"/>
    <w:tmpl w:val="405C88E4"/>
    <w:lvl w:ilvl="0" w:tplc="0310B9DE">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4CF"/>
    <w:rsid w:val="001E4C06"/>
    <w:rsid w:val="00293873"/>
    <w:rsid w:val="004C3E15"/>
    <w:rsid w:val="00765448"/>
    <w:rsid w:val="00E464CF"/>
    <w:rsid w:val="00F04CAC"/>
    <w:rsid w:val="00FD7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BD9FF-5CBB-4CF6-8FA0-D8538ED9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4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938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3E15"/>
    <w:pPr>
      <w:ind w:left="720"/>
      <w:contextualSpacing/>
    </w:pPr>
  </w:style>
  <w:style w:type="character" w:customStyle="1" w:styleId="berschrift2Zchn">
    <w:name w:val="Überschrift 2 Zchn"/>
    <w:basedOn w:val="Absatz-Standardschriftart"/>
    <w:link w:val="berschrift2"/>
    <w:uiPriority w:val="9"/>
    <w:rsid w:val="0029387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E4C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599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Härter Stanztechnik GmbH &amp; Co. KGaA</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Linsenbuehler, Tamara</dc:creator>
  <cp:keywords/>
  <dc:description/>
  <cp:lastModifiedBy>Linsenbuehler, Tamara</cp:lastModifiedBy>
  <cp:revision>3</cp:revision>
  <dcterms:created xsi:type="dcterms:W3CDTF">2017-02-21T12:07:00Z</dcterms:created>
  <dcterms:modified xsi:type="dcterms:W3CDTF">2017-02-21T12:56:00Z</dcterms:modified>
</cp:coreProperties>
</file>