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9F96C" w14:textId="5130A67F" w:rsidR="002A081D" w:rsidRPr="002A081D" w:rsidRDefault="002A081D">
      <w:pPr>
        <w:rPr>
          <w:b/>
          <w:bCs/>
          <w:color w:val="FF0000"/>
          <w:sz w:val="48"/>
          <w:szCs w:val="48"/>
        </w:rPr>
      </w:pPr>
      <w:r w:rsidRPr="002A081D">
        <w:rPr>
          <w:b/>
          <w:bCs/>
          <w:color w:val="FF0000"/>
          <w:sz w:val="48"/>
          <w:szCs w:val="48"/>
        </w:rPr>
        <w:t xml:space="preserve">How to import SQL file in </w:t>
      </w:r>
      <w:proofErr w:type="spellStart"/>
      <w:r w:rsidRPr="002A081D">
        <w:rPr>
          <w:b/>
          <w:bCs/>
          <w:color w:val="FF0000"/>
          <w:sz w:val="48"/>
          <w:szCs w:val="48"/>
        </w:rPr>
        <w:t>mySQL</w:t>
      </w:r>
      <w:proofErr w:type="spellEnd"/>
      <w:r w:rsidRPr="002A081D">
        <w:rPr>
          <w:b/>
          <w:bCs/>
          <w:color w:val="FF0000"/>
          <w:sz w:val="48"/>
          <w:szCs w:val="48"/>
        </w:rPr>
        <w:t xml:space="preserve"> Workbench?</w:t>
      </w:r>
    </w:p>
    <w:p w14:paraId="08081454" w14:textId="77777777" w:rsidR="002A081D" w:rsidRDefault="002A081D"/>
    <w:p w14:paraId="65EC7417" w14:textId="6E1B6BED" w:rsidR="002A081D" w:rsidRDefault="002A081D">
      <w:pPr>
        <w:rPr>
          <w:b/>
          <w:bCs/>
          <w:color w:val="FF0000"/>
          <w:sz w:val="32"/>
          <w:szCs w:val="32"/>
          <w:u w:val="single"/>
        </w:rPr>
      </w:pPr>
      <w:r w:rsidRPr="002A081D">
        <w:rPr>
          <w:b/>
          <w:bCs/>
          <w:color w:val="FF0000"/>
          <w:sz w:val="32"/>
          <w:szCs w:val="32"/>
          <w:u w:val="single"/>
        </w:rPr>
        <w:t>Step1:</w:t>
      </w:r>
    </w:p>
    <w:p w14:paraId="2D08542A" w14:textId="76C6705A" w:rsidR="002A081D" w:rsidRDefault="002A081D">
      <w:r>
        <w:t xml:space="preserve">Open </w:t>
      </w:r>
      <w:proofErr w:type="spellStart"/>
      <w:r>
        <w:t>Xamp</w:t>
      </w:r>
      <w:proofErr w:type="spellEnd"/>
      <w:r>
        <w:t xml:space="preserve"> and </w:t>
      </w:r>
      <w:proofErr w:type="spellStart"/>
      <w:r>
        <w:t>Mysql</w:t>
      </w:r>
      <w:proofErr w:type="spellEnd"/>
      <w:r>
        <w:t xml:space="preserve"> as you already did in lab. Create connection. </w:t>
      </w:r>
    </w:p>
    <w:p w14:paraId="35D11B37" w14:textId="69A41E58" w:rsidR="002A081D" w:rsidRDefault="002A081D" w:rsidP="002A081D">
      <w:pPr>
        <w:tabs>
          <w:tab w:val="left" w:pos="291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6A80C" wp14:editId="4B951BD5">
                <wp:simplePos x="0" y="0"/>
                <wp:positionH relativeFrom="column">
                  <wp:posOffset>1295400</wp:posOffset>
                </wp:positionH>
                <wp:positionV relativeFrom="paragraph">
                  <wp:posOffset>87630</wp:posOffset>
                </wp:positionV>
                <wp:extent cx="441960" cy="0"/>
                <wp:effectExtent l="0" t="76200" r="1524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C6EB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2pt;margin-top:6.9pt;width:34.8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LN2uAEAAMoDAAAOAAAAZHJzL2Uyb0RvYy54bWysU8uO1DAQvCPxD5bvTJLVagXRZPYwC1wQ&#10;rID9AK/TTiz5JbuZJH9P25nJIEBIIC4dP7q6q8uV/f1sDTtBTNq7jje7mjNw0vfaDR1/+vru1WvO&#10;EgrXC+MddHyBxO8PL1/sp9DCjR+96SEyKuJSO4WOj4ihraokR7Ai7XwAR5fKRyuQtnGo+igmqm5N&#10;dVPXd9XkYx+il5ASnT6sl/xQ6isFEj8plQCZ6ThxwxJjic85Voe9aIcowqjlmYb4BxZWaEdNt1IP&#10;AgX7FvUvpayW0SevcCe9rbxSWkKZgaZp6p+m+TKKAGUWEieFTab0/8rKj6eje4wkwxRSm8JjzFPM&#10;Ktr8JX5sLmItm1gwI5N0eHvbvLkjSeXlqrriQkz4HrxledHxhFHoYcSjd45exMemaCVOHxJSZwJe&#10;ALmpcTmi0Oat6xkugWyDUQs3GMjvRek5pboSLitcDKzwz6CY7oni2qZ4CY4mspMgFwgpwWGzVaLs&#10;DFPamA1YF35/BJ7zMxSKz/4GvCFKZ+9wA1vtfPxdd5wvlNWaf1FgnTtL8Oz7pTxlkYYMU7Q6mzs7&#10;8sd9gV9/wcN3AAAA//8DAFBLAwQUAAYACAAAACEAqzHOm9wAAAAJAQAADwAAAGRycy9kb3ducmV2&#10;LnhtbEyPwU7DMBBE70j9B2srcWsdUlQgxKkQEj2CWjjAzY23dtR4HcVuEvh6FnGA486MZueVm8m3&#10;YsA+NoEUXC0zEEh1MA1ZBW+vT4tbEDFpMroNhAo+McKmml2UujBhpB0O+2QFl1AstAKXUldIGWuH&#10;Xsdl6JDYO4be68Rnb6Xp9cjlvpV5lq2l1w3xB6c7fHRYn/Znr+DFvg8+p20jj3cfX1v7bE5uTEpd&#10;zqeHexAJp/QXhp/5PB0q3nQIZzJRtAry7JpZEhsrRuBAfrNagzj8CrIq5X+C6hsAAP//AwBQSwEC&#10;LQAUAAYACAAAACEAtoM4kv4AAADhAQAAEwAAAAAAAAAAAAAAAAAAAAAAW0NvbnRlbnRfVHlwZXNd&#10;LnhtbFBLAQItABQABgAIAAAAIQA4/SH/1gAAAJQBAAALAAAAAAAAAAAAAAAAAC8BAABfcmVscy8u&#10;cmVsc1BLAQItABQABgAIAAAAIQDYoLN2uAEAAMoDAAAOAAAAAAAAAAAAAAAAAC4CAABkcnMvZTJv&#10;RG9jLnhtbFBLAQItABQABgAIAAAAIQCrMc6b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After opening </w:t>
      </w:r>
      <w:proofErr w:type="spellStart"/>
      <w:r>
        <w:t>MySql</w:t>
      </w:r>
      <w:proofErr w:type="spellEnd"/>
      <w:r>
        <w:t xml:space="preserve"> </w:t>
      </w:r>
      <w:r>
        <w:tab/>
        <w:t xml:space="preserve">go to on files as showed in image. </w:t>
      </w:r>
    </w:p>
    <w:p w14:paraId="582D090F" w14:textId="035EAB4E" w:rsidR="002A081D" w:rsidRPr="002A081D" w:rsidRDefault="002A081D" w:rsidP="002A081D">
      <w:pPr>
        <w:tabs>
          <w:tab w:val="left" w:pos="13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033BF3" wp14:editId="311773A2">
                <wp:simplePos x="0" y="0"/>
                <wp:positionH relativeFrom="column">
                  <wp:posOffset>304800</wp:posOffset>
                </wp:positionH>
                <wp:positionV relativeFrom="paragraph">
                  <wp:posOffset>83820</wp:posOffset>
                </wp:positionV>
                <wp:extent cx="441960" cy="0"/>
                <wp:effectExtent l="0" t="76200" r="1524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79D0A" id="Straight Arrow Connector 7" o:spid="_x0000_s1026" type="#_x0000_t32" style="position:absolute;margin-left:24pt;margin-top:6.6pt;width:34.8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LN2uAEAAMoDAAAOAAAAZHJzL2Uyb0RvYy54bWysU8uO1DAQvCPxD5bvTJLVagXRZPYwC1wQ&#10;rID9AK/TTiz5JbuZJH9P25nJIEBIIC4dP7q6q8uV/f1sDTtBTNq7jje7mjNw0vfaDR1/+vru1WvO&#10;EgrXC+MddHyBxO8PL1/sp9DCjR+96SEyKuJSO4WOj4ihraokR7Ai7XwAR5fKRyuQtnGo+igmqm5N&#10;dVPXd9XkYx+il5ASnT6sl/xQ6isFEj8plQCZ6ThxwxJjic85Voe9aIcowqjlmYb4BxZWaEdNt1IP&#10;AgX7FvUvpayW0SevcCe9rbxSWkKZgaZp6p+m+TKKAGUWEieFTab0/8rKj6eje4wkwxRSm8JjzFPM&#10;Ktr8JX5sLmItm1gwI5N0eHvbvLkjSeXlqrriQkz4HrxledHxhFHoYcSjd45exMemaCVOHxJSZwJe&#10;ALmpcTmi0Oat6xkugWyDUQs3GMjvRek5pboSLitcDKzwz6CY7oni2qZ4CY4mspMgFwgpwWGzVaLs&#10;DFPamA1YF35/BJ7zMxSKz/4GvCFKZ+9wA1vtfPxdd5wvlNWaf1FgnTtL8Oz7pTxlkYYMU7Q6mzs7&#10;8sd9gV9/wcN3AAAA//8DAFBLAwQUAAYACAAAACEA5lnITdwAAAAIAQAADwAAAGRycy9kb3ducmV2&#10;LnhtbEyPwU7DMBBE70j8g7VI3KjTgEqbxqkQEj2CKBzg5sZbO2q8jmI3CXw9W3GA486MZt+Um8m3&#10;YsA+NoEUzGcZCKQ6mIasgve3p5sliJg0Gd0GQgVfGGFTXV6UujBhpFccdskKLqFYaAUupa6QMtYO&#10;vY6z0CGxdwi914nP3krT65HLfSvzLFtIrxviD053+OiwPu5OXsGL/Rh8TttGHlaf31v7bI5uTEpd&#10;X00PaxAJp/QXhjM+o0PFTPtwIhNFq+BuyVMS67c5iLM/v1+A2P8Ksirl/wHVDwAAAP//AwBQSwEC&#10;LQAUAAYACAAAACEAtoM4kv4AAADhAQAAEwAAAAAAAAAAAAAAAAAAAAAAW0NvbnRlbnRfVHlwZXNd&#10;LnhtbFBLAQItABQABgAIAAAAIQA4/SH/1gAAAJQBAAALAAAAAAAAAAAAAAAAAC8BAABfcmVscy8u&#10;cmVsc1BLAQItABQABgAIAAAAIQDYoLN2uAEAAMoDAAAOAAAAAAAAAAAAAAAAAC4CAABkcnMvZTJv&#10;RG9jLnhtbFBLAQItABQABgAIAAAAIQDmWchN3AAAAAg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>
        <w:t xml:space="preserve">File  </w:t>
      </w:r>
      <w:r>
        <w:tab/>
      </w:r>
      <w:proofErr w:type="gramEnd"/>
      <w:r>
        <w:t>Open SQL Script…</w:t>
      </w:r>
    </w:p>
    <w:p w14:paraId="239A4979" w14:textId="4FB4ED4D" w:rsidR="002A081D" w:rsidRPr="002A081D" w:rsidRDefault="002A081D" w:rsidP="002A081D">
      <w:r>
        <w:rPr>
          <w:noProof/>
        </w:rPr>
        <w:drawing>
          <wp:inline distT="0" distB="0" distL="0" distR="0" wp14:anchorId="09398453" wp14:editId="4D64F290">
            <wp:extent cx="4648200" cy="2614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6085" cy="26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89C9" w14:textId="5DAEF235" w:rsidR="002A081D" w:rsidRDefault="002A081D" w:rsidP="002A081D">
      <w:pPr>
        <w:rPr>
          <w:b/>
          <w:bCs/>
          <w:color w:val="FF0000"/>
          <w:sz w:val="32"/>
          <w:szCs w:val="32"/>
          <w:u w:val="single"/>
        </w:rPr>
      </w:pPr>
      <w:r w:rsidRPr="002A081D">
        <w:rPr>
          <w:b/>
          <w:bCs/>
          <w:color w:val="FF0000"/>
          <w:sz w:val="32"/>
          <w:szCs w:val="32"/>
          <w:u w:val="single"/>
        </w:rPr>
        <w:t>Step</w:t>
      </w:r>
      <w:r>
        <w:rPr>
          <w:b/>
          <w:bCs/>
          <w:color w:val="FF0000"/>
          <w:sz w:val="32"/>
          <w:szCs w:val="32"/>
          <w:u w:val="single"/>
        </w:rPr>
        <w:t>2</w:t>
      </w:r>
      <w:r w:rsidRPr="002A081D">
        <w:rPr>
          <w:b/>
          <w:bCs/>
          <w:color w:val="FF0000"/>
          <w:sz w:val="32"/>
          <w:szCs w:val="32"/>
          <w:u w:val="single"/>
        </w:rPr>
        <w:t>:</w:t>
      </w:r>
    </w:p>
    <w:p w14:paraId="09028B66" w14:textId="38AB0D60" w:rsidR="002A081D" w:rsidRDefault="002A081D" w:rsidP="0089666F">
      <w:pPr>
        <w:tabs>
          <w:tab w:val="left" w:pos="40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592F8B" wp14:editId="17214A03">
                <wp:simplePos x="0" y="0"/>
                <wp:positionH relativeFrom="column">
                  <wp:posOffset>1973580</wp:posOffset>
                </wp:positionH>
                <wp:positionV relativeFrom="paragraph">
                  <wp:posOffset>83820</wp:posOffset>
                </wp:positionV>
                <wp:extent cx="441960" cy="0"/>
                <wp:effectExtent l="0" t="76200" r="1524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2E9E0" id="Straight Arrow Connector 10" o:spid="_x0000_s1026" type="#_x0000_t32" style="position:absolute;margin-left:155.4pt;margin-top:6.6pt;width:34.8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LN2uAEAAMoDAAAOAAAAZHJzL2Uyb0RvYy54bWysU8uO1DAQvCPxD5bvTJLVagXRZPYwC1wQ&#10;rID9AK/TTiz5JbuZJH9P25nJIEBIIC4dP7q6q8uV/f1sDTtBTNq7jje7mjNw0vfaDR1/+vru1WvO&#10;EgrXC+MddHyBxO8PL1/sp9DCjR+96SEyKuJSO4WOj4ihraokR7Ai7XwAR5fKRyuQtnGo+igmqm5N&#10;dVPXd9XkYx+il5ASnT6sl/xQ6isFEj8plQCZ6ThxwxJjic85Voe9aIcowqjlmYb4BxZWaEdNt1IP&#10;AgX7FvUvpayW0SevcCe9rbxSWkKZgaZp6p+m+TKKAGUWEieFTab0/8rKj6eje4wkwxRSm8JjzFPM&#10;Ktr8JX5sLmItm1gwI5N0eHvbvLkjSeXlqrriQkz4HrxledHxhFHoYcSjd45exMemaCVOHxJSZwJe&#10;ALmpcTmi0Oat6xkugWyDUQs3GMjvRek5pboSLitcDKzwz6CY7oni2qZ4CY4mspMgFwgpwWGzVaLs&#10;DFPamA1YF35/BJ7zMxSKz/4GvCFKZ+9wA1vtfPxdd5wvlNWaf1FgnTtL8Oz7pTxlkYYMU7Q6mzs7&#10;8sd9gV9/wcN3AAAA//8DAFBLAwQUAAYACAAAACEAfNS8p9wAAAAJAQAADwAAAGRycy9kb3ducmV2&#10;LnhtbEyPwU7DMBBE70j8g7VI3KjTBKE2jVMhJHoEUTjAzY23dtR4HcVuEvh6FnGA4+yMZt5W29l3&#10;YsQhtoEULBcZCKQmmJasgrfXx5sViJg0Gd0FQgWfGGFbX15UujRhohcc98kKLqFYagUupb6UMjYO&#10;vY6L0COxdwyD14nlYKUZ9MTlvpN5lt1Jr1viBad7fHDYnPZnr+DZvo8+p10rj+uPr519Mic3JaWu&#10;r+b7DYiEc/oLww8+o0PNTIdwJhNFp6BYZoye2ChyEBwoVtktiMPvQdaV/P9B/Q0AAP//AwBQSwEC&#10;LQAUAAYACAAAACEAtoM4kv4AAADhAQAAEwAAAAAAAAAAAAAAAAAAAAAAW0NvbnRlbnRfVHlwZXNd&#10;LnhtbFBLAQItABQABgAIAAAAIQA4/SH/1gAAAJQBAAALAAAAAAAAAAAAAAAAAC8BAABfcmVscy8u&#10;cmVsc1BLAQItABQABgAIAAAAIQDYoLN2uAEAAMoDAAAOAAAAAAAAAAAAAAAAAC4CAABkcnMvZTJv&#10;RG9jLnhtbFBLAQItABQABgAIAAAAIQB81Lyn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t>After opening Open SQL Scrip</w:t>
      </w:r>
      <w:r>
        <w:t xml:space="preserve">t </w:t>
      </w:r>
      <w:r>
        <w:tab/>
        <w:t>Go to that path where you have downloaded your SQL file and select it. (Which I have shared on portal as RAR file)</w:t>
      </w:r>
    </w:p>
    <w:p w14:paraId="75CD6253" w14:textId="0D53C2F3" w:rsidR="0089666F" w:rsidRPr="0089666F" w:rsidRDefault="002A081D" w:rsidP="002A081D">
      <w:r>
        <w:rPr>
          <w:noProof/>
        </w:rPr>
        <w:drawing>
          <wp:inline distT="0" distB="0" distL="0" distR="0" wp14:anchorId="0AD4955C" wp14:editId="395BAEF5">
            <wp:extent cx="5205522" cy="2522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859" cy="25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D210" w14:textId="152CE156" w:rsidR="002A081D" w:rsidRDefault="002A081D" w:rsidP="002A081D">
      <w:pPr>
        <w:rPr>
          <w:b/>
          <w:bCs/>
          <w:color w:val="FF0000"/>
          <w:sz w:val="32"/>
          <w:szCs w:val="32"/>
          <w:u w:val="single"/>
        </w:rPr>
      </w:pPr>
      <w:r w:rsidRPr="002A081D">
        <w:rPr>
          <w:b/>
          <w:bCs/>
          <w:color w:val="FF0000"/>
          <w:sz w:val="32"/>
          <w:szCs w:val="32"/>
          <w:u w:val="single"/>
        </w:rPr>
        <w:lastRenderedPageBreak/>
        <w:t>Step</w:t>
      </w:r>
      <w:r>
        <w:rPr>
          <w:b/>
          <w:bCs/>
          <w:color w:val="FF0000"/>
          <w:sz w:val="32"/>
          <w:szCs w:val="32"/>
          <w:u w:val="single"/>
        </w:rPr>
        <w:t>3</w:t>
      </w:r>
      <w:r w:rsidRPr="002A081D">
        <w:rPr>
          <w:b/>
          <w:bCs/>
          <w:color w:val="FF0000"/>
          <w:sz w:val="32"/>
          <w:szCs w:val="32"/>
          <w:u w:val="single"/>
        </w:rPr>
        <w:t>:</w:t>
      </w:r>
    </w:p>
    <w:p w14:paraId="7B65DF82" w14:textId="37C91F8D" w:rsidR="002A081D" w:rsidRDefault="002A081D" w:rsidP="0089666F">
      <w:pPr>
        <w:tabs>
          <w:tab w:val="left" w:pos="3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CA095A" wp14:editId="308AA815">
                <wp:simplePos x="0" y="0"/>
                <wp:positionH relativeFrom="column">
                  <wp:posOffset>1607820</wp:posOffset>
                </wp:positionH>
                <wp:positionV relativeFrom="paragraph">
                  <wp:posOffset>83820</wp:posOffset>
                </wp:positionV>
                <wp:extent cx="441960" cy="0"/>
                <wp:effectExtent l="0" t="76200" r="1524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03ADC" id="Straight Arrow Connector 11" o:spid="_x0000_s1026" type="#_x0000_t32" style="position:absolute;margin-left:126.6pt;margin-top:6.6pt;width:34.8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LN2uAEAAMoDAAAOAAAAZHJzL2Uyb0RvYy54bWysU8uO1DAQvCPxD5bvTJLVagXRZPYwC1wQ&#10;rID9AK/TTiz5JbuZJH9P25nJIEBIIC4dP7q6q8uV/f1sDTtBTNq7jje7mjNw0vfaDR1/+vru1WvO&#10;EgrXC+MddHyBxO8PL1/sp9DCjR+96SEyKuJSO4WOj4ihraokR7Ai7XwAR5fKRyuQtnGo+igmqm5N&#10;dVPXd9XkYx+il5ASnT6sl/xQ6isFEj8plQCZ6ThxwxJjic85Voe9aIcowqjlmYb4BxZWaEdNt1IP&#10;AgX7FvUvpayW0SevcCe9rbxSWkKZgaZp6p+m+TKKAGUWEieFTab0/8rKj6eje4wkwxRSm8JjzFPM&#10;Ktr8JX5sLmItm1gwI5N0eHvbvLkjSeXlqrriQkz4HrxledHxhFHoYcSjd45exMemaCVOHxJSZwJe&#10;ALmpcTmi0Oat6xkugWyDUQs3GMjvRek5pboSLitcDKzwz6CY7oni2qZ4CY4mspMgFwgpwWGzVaLs&#10;DFPamA1YF35/BJ7zMxSKz/4GvCFKZ+9wA1vtfPxdd5wvlNWaf1FgnTtL8Oz7pTxlkYYMU7Q6mzs7&#10;8sd9gV9/wcN3AAAA//8DAFBLAwQUAAYACAAAACEAC0xCw9sAAAAJAQAADwAAAGRycy9kb3ducmV2&#10;LnhtbEyPQU/DMAyF70j8h8hI3FhKJhCUphNCYkcQGwe4ZY2XVGucqsnawq/HEwc4WfZ7ev5etZpD&#10;J0YcUhtJw/WiAIHURNuS0/C+fb66A5GyIWu6SKjhCxOs6vOzypQ2TvSG4yY7wSGUSqPB59yXUqbG&#10;YzBpEXsk1vZxCCbzOjhpBzNxeOikKopbGUxL/MGbHp88NofNMWh4dR9jULRu5f7+83vtXuzBT1nr&#10;y4v58QFExjn/meGEz+hQM9MuHskm0WlQN0vFVhZOkw1LpbjL7vcg60r+b1D/AAAA//8DAFBLAQIt&#10;ABQABgAIAAAAIQC2gziS/gAAAOEBAAATAAAAAAAAAAAAAAAAAAAAAABbQ29udGVudF9UeXBlc10u&#10;eG1sUEsBAi0AFAAGAAgAAAAhADj9If/WAAAAlAEAAAsAAAAAAAAAAAAAAAAALwEAAF9yZWxzLy5y&#10;ZWxzUEsBAi0AFAAGAAgAAAAhANigs3a4AQAAygMAAA4AAAAAAAAAAAAAAAAALgIAAGRycy9lMm9E&#10;b2MueG1sUEsBAi0AFAAGAAgAAAAhAAtMQsPbAAAACQ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After </w:t>
      </w:r>
      <w:r>
        <w:t>selecting the SQL fil</w:t>
      </w:r>
      <w:r w:rsidR="0089666F">
        <w:t>e</w:t>
      </w:r>
      <w:r w:rsidR="0089666F">
        <w:tab/>
        <w:t xml:space="preserve">Open it. Your all data and SQL queries will be imported to your workbench as shown in the image below. And </w:t>
      </w:r>
      <w:proofErr w:type="gramStart"/>
      <w:r w:rsidR="0089666F">
        <w:t>Run</w:t>
      </w:r>
      <w:proofErr w:type="gramEnd"/>
      <w:r w:rsidR="0089666F">
        <w:t xml:space="preserve"> all the queries with the button as you can see in the image. </w:t>
      </w:r>
      <w:r w:rsidR="0089666F">
        <w:rPr>
          <w:noProof/>
        </w:rPr>
        <w:drawing>
          <wp:inline distT="0" distB="0" distL="0" distR="0" wp14:anchorId="7B10A736" wp14:editId="4C7B9539">
            <wp:extent cx="1135380" cy="756922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67" t="8264" r="74062" b="77339"/>
                    <a:stretch/>
                  </pic:blipFill>
                  <pic:spPr bwMode="auto">
                    <a:xfrm>
                      <a:off x="0" y="0"/>
                      <a:ext cx="1160169" cy="77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65CC" w14:textId="2735C1A7" w:rsidR="0089666F" w:rsidRDefault="0089666F" w:rsidP="0089666F">
      <w:pPr>
        <w:tabs>
          <w:tab w:val="left" w:pos="3360"/>
        </w:tabs>
        <w:rPr>
          <w:noProof/>
        </w:rPr>
      </w:pPr>
      <w:r>
        <w:rPr>
          <w:noProof/>
        </w:rPr>
        <w:drawing>
          <wp:inline distT="0" distB="0" distL="0" distR="0" wp14:anchorId="2673459B" wp14:editId="181C5AB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CDB4" w14:textId="70837B93" w:rsidR="0089666F" w:rsidRDefault="0089666F" w:rsidP="0089666F">
      <w:pPr>
        <w:rPr>
          <w:b/>
          <w:bCs/>
          <w:color w:val="FF0000"/>
          <w:sz w:val="32"/>
          <w:szCs w:val="32"/>
          <w:u w:val="single"/>
        </w:rPr>
      </w:pPr>
      <w:r w:rsidRPr="002A081D">
        <w:rPr>
          <w:b/>
          <w:bCs/>
          <w:color w:val="FF0000"/>
          <w:sz w:val="32"/>
          <w:szCs w:val="32"/>
          <w:u w:val="single"/>
        </w:rPr>
        <w:t>Step</w:t>
      </w:r>
      <w:r>
        <w:rPr>
          <w:b/>
          <w:bCs/>
          <w:color w:val="FF0000"/>
          <w:sz w:val="32"/>
          <w:szCs w:val="32"/>
          <w:u w:val="single"/>
        </w:rPr>
        <w:t>4</w:t>
      </w:r>
      <w:r w:rsidRPr="002A081D">
        <w:rPr>
          <w:b/>
          <w:bCs/>
          <w:color w:val="FF0000"/>
          <w:sz w:val="32"/>
          <w:szCs w:val="32"/>
          <w:u w:val="single"/>
        </w:rPr>
        <w:t>:</w:t>
      </w:r>
    </w:p>
    <w:p w14:paraId="727CFF58" w14:textId="4D62D983" w:rsidR="0089666F" w:rsidRPr="0089666F" w:rsidRDefault="0089666F" w:rsidP="0089666F">
      <w:pPr>
        <w:tabs>
          <w:tab w:val="left" w:pos="4080"/>
        </w:tabs>
      </w:pPr>
      <w:r>
        <w:t xml:space="preserve">After </w:t>
      </w:r>
      <w:r>
        <w:t xml:space="preserve">Run command all your table will be created along with data entries. Now you use this data for your task given in lab 7 and 8, and in exam as well. </w:t>
      </w:r>
    </w:p>
    <w:p w14:paraId="431B6480" w14:textId="4B70FEE1" w:rsidR="002A081D" w:rsidRDefault="002A081D">
      <w:pPr>
        <w:rPr>
          <w:noProof/>
        </w:rPr>
      </w:pPr>
      <w:r>
        <w:rPr>
          <w:noProof/>
        </w:rPr>
        <w:drawing>
          <wp:inline distT="0" distB="0" distL="0" distR="0" wp14:anchorId="0A4053CE" wp14:editId="5C19E705">
            <wp:extent cx="3825240" cy="2151698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320" cy="216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41230" w14:textId="77777777" w:rsidR="0089666F" w:rsidRDefault="0089666F" w:rsidP="0089666F">
      <w:pPr>
        <w:spacing w:after="0" w:line="240" w:lineRule="auto"/>
      </w:pPr>
      <w:r>
        <w:separator/>
      </w:r>
    </w:p>
  </w:endnote>
  <w:endnote w:type="continuationSeparator" w:id="0">
    <w:p w14:paraId="22B7F96F" w14:textId="77777777" w:rsidR="0089666F" w:rsidRDefault="0089666F" w:rsidP="00896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270F7" w14:textId="77777777" w:rsidR="0089666F" w:rsidRDefault="0089666F" w:rsidP="0089666F">
      <w:pPr>
        <w:spacing w:after="0" w:line="240" w:lineRule="auto"/>
      </w:pPr>
      <w:r>
        <w:separator/>
      </w:r>
    </w:p>
  </w:footnote>
  <w:footnote w:type="continuationSeparator" w:id="0">
    <w:p w14:paraId="78E68633" w14:textId="77777777" w:rsidR="0089666F" w:rsidRDefault="0089666F" w:rsidP="008966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81D"/>
    <w:rsid w:val="002A081D"/>
    <w:rsid w:val="0089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2FD68"/>
  <w15:chartTrackingRefBased/>
  <w15:docId w15:val="{3614CE7A-35F7-46F9-B62D-C128EF5C3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6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66F"/>
  </w:style>
  <w:style w:type="paragraph" w:styleId="Footer">
    <w:name w:val="footer"/>
    <w:basedOn w:val="Normal"/>
    <w:link w:val="FooterChar"/>
    <w:uiPriority w:val="99"/>
    <w:unhideWhenUsed/>
    <w:rsid w:val="008966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906B5-22B4-4B14-AAD4-A20324EBF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Mateen</dc:creator>
  <cp:keywords/>
  <dc:description/>
  <cp:lastModifiedBy>Hafsa Mateen</cp:lastModifiedBy>
  <cp:revision>1</cp:revision>
  <dcterms:created xsi:type="dcterms:W3CDTF">2022-12-13T07:28:00Z</dcterms:created>
  <dcterms:modified xsi:type="dcterms:W3CDTF">2022-12-13T07:48:00Z</dcterms:modified>
</cp:coreProperties>
</file>