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BD88" w14:textId="46461C3E" w:rsidR="008605D8" w:rsidRDefault="00F32ADD">
      <w:r>
        <w:t>An issue that I faced was with having all JavaScript code on the same document. While I was implementing advanced JS features, the code would return an error but the function would work regardless. This did stop other features on the JS page from working however, most notably displaying data from the html form on the repair page document.</w:t>
      </w:r>
      <w:r w:rsidR="00E95FE5">
        <w:t xml:space="preserve"> The way I went about fixing it was by putting the JS code for this specific feature on the html page, between &lt;script&gt; tags, so that it would not interfere with the other JS code.</w:t>
      </w:r>
    </w:p>
    <w:p w14:paraId="30C83C53" w14:textId="7E45B9AF" w:rsidR="00711A65" w:rsidRDefault="00711A65">
      <w:r>
        <w:t>An improvement that I could have made is the style of the extension page. I do think mine looks a little messy compared to the assignment example, but I did try to prioritize functionality over design.</w:t>
      </w:r>
    </w:p>
    <w:p w14:paraId="5944F350" w14:textId="0A071C57" w:rsidR="00F06B44" w:rsidRDefault="006A4564">
      <w:r>
        <w:t>Overall, I do think the course was handled very well. The demonstrations were extremely helpful for learning new parts of web development, such as Bootstrap and jQuery, which are both things I had never used before but make web development so much easier.</w:t>
      </w:r>
    </w:p>
    <w:p w14:paraId="1DB9DC50" w14:textId="77777777" w:rsidR="00F06B44" w:rsidRDefault="00F06B44"/>
    <w:sectPr w:rsidR="00F0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09"/>
    <w:rsid w:val="00393009"/>
    <w:rsid w:val="006A4564"/>
    <w:rsid w:val="00711A65"/>
    <w:rsid w:val="008605D8"/>
    <w:rsid w:val="00E95FE5"/>
    <w:rsid w:val="00F06B44"/>
    <w:rsid w:val="00F32A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A9CF"/>
  <w15:chartTrackingRefBased/>
  <w15:docId w15:val="{811C10C8-6E7E-455A-AED9-5D99DFB5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Javarn Tromp de Haas</dc:creator>
  <cp:keywords/>
  <dc:description/>
  <cp:lastModifiedBy>Javarn Tromp de Haas</cp:lastModifiedBy>
  <cp:revision>6</cp:revision>
  <dcterms:created xsi:type="dcterms:W3CDTF">2022-11-13T06:49:00Z</dcterms:created>
  <dcterms:modified xsi:type="dcterms:W3CDTF">2022-11-13T07:03:00Z</dcterms:modified>
</cp:coreProperties>
</file>