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93D589" w14:textId="77777777" w:rsidR="007B11B1" w:rsidRDefault="007B11B1"/>
    <w:sectPr w:rsidR="007B11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1F3"/>
    <w:rsid w:val="007B11B1"/>
    <w:rsid w:val="00B021F3"/>
    <w:rsid w:val="00BF566E"/>
    <w:rsid w:val="00F1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3A826"/>
  <w15:chartTrackingRefBased/>
  <w15:docId w15:val="{D70B3080-1ECB-4AA5-AE05-0E9D03A94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이수민[ 학부재학 / 보건환경융합과학부 ]</dc:creator>
  <cp:keywords/>
  <dc:description/>
  <cp:lastModifiedBy>이수민[ 학부재학 / 보건환경융합과학부 ]</cp:lastModifiedBy>
  <cp:revision>1</cp:revision>
  <dcterms:created xsi:type="dcterms:W3CDTF">2020-10-27T18:24:00Z</dcterms:created>
  <dcterms:modified xsi:type="dcterms:W3CDTF">2020-10-27T18:25:00Z</dcterms:modified>
</cp:coreProperties>
</file>