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81FD5" w14:textId="5390BBA7" w:rsidR="00A65D19" w:rsidRDefault="00E20621">
      <w:r>
        <w:t>Hello world, Preparation, async versus defer</w:t>
      </w:r>
    </w:p>
    <w:p w14:paraId="727BC611" w14:textId="6EAF8B7C" w:rsidR="00A65D19" w:rsidRDefault="00C37A0C">
      <w:r>
        <w:t>Console API</w:t>
      </w:r>
      <w:r>
        <w:rPr>
          <w:rFonts w:hint="eastAsia"/>
        </w:rPr>
        <w:t xml:space="preserve">는 웹 </w:t>
      </w:r>
      <w:r>
        <w:t xml:space="preserve">API </w:t>
      </w:r>
      <w:r>
        <w:rPr>
          <w:rFonts w:hint="eastAsia"/>
        </w:rPr>
        <w:t>중에 하나다.</w:t>
      </w:r>
    </w:p>
    <w:p w14:paraId="5F8713CC" w14:textId="6232619F" w:rsidR="00C37A0C" w:rsidRDefault="00C37A0C"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는 </w:t>
      </w:r>
      <w:r>
        <w:rPr>
          <w:noProof/>
        </w:rPr>
        <w:drawing>
          <wp:inline distT="0" distB="0" distL="0" distR="0" wp14:anchorId="3A273802" wp14:editId="32FC9E7D">
            <wp:extent cx="1956021" cy="110912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2335" cy="11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이다.</w:t>
      </w:r>
    </w:p>
    <w:p w14:paraId="41D7EB6D" w14:textId="13E18306" w:rsidR="00AB3D52" w:rsidRDefault="00AB3D52">
      <w:r>
        <w:rPr>
          <w:rFonts w:hint="eastAsia"/>
        </w:rPr>
        <w:t>프로그램을 쉽게 제작할 수 있게 미리 만들어 놓은 것들의 모음이라고 할 수 있</w:t>
      </w:r>
      <w:r w:rsidR="00984C22">
        <w:rPr>
          <w:rFonts w:hint="eastAsia"/>
        </w:rPr>
        <w:t>다.</w:t>
      </w:r>
    </w:p>
    <w:p w14:paraId="502AC128" w14:textId="1A7C6E20" w:rsidR="00762DF8" w:rsidRDefault="00C37A0C">
      <w:r>
        <w:rPr>
          <w:rFonts w:hint="eastAsia"/>
        </w:rPr>
        <w:t xml:space="preserve">웹 </w:t>
      </w:r>
      <w:r>
        <w:t>AP</w:t>
      </w:r>
      <w:r>
        <w:rPr>
          <w:rFonts w:hint="eastAsia"/>
        </w:rPr>
        <w:t>I는 자바스크립트 언어에 포함된 것이 아니라 브라우저가 이해할 수 있는 함수들</w:t>
      </w:r>
    </w:p>
    <w:p w14:paraId="34D55780" w14:textId="07F651EE" w:rsidR="00C37A0C" w:rsidRDefault="005D5FD2">
      <w:hyperlink r:id="rId5" w:history="1">
        <w:r w:rsidR="00C37A0C" w:rsidRPr="006B7978">
          <w:rPr>
            <w:rStyle w:val="a3"/>
          </w:rPr>
          <w:t>https://developer.mozilla.org/ko/docs/Web/API/Console_API</w:t>
        </w:r>
      </w:hyperlink>
    </w:p>
    <w:p w14:paraId="1697AA47" w14:textId="07AB31F1" w:rsidR="00C37A0C" w:rsidRDefault="00C37A0C">
      <w:r>
        <w:rPr>
          <w:rFonts w:hint="eastAsia"/>
        </w:rPr>
        <w:t>M</w:t>
      </w:r>
      <w:r>
        <w:t>DN web docs</w:t>
      </w:r>
      <w:r>
        <w:rPr>
          <w:rFonts w:hint="eastAsia"/>
        </w:rPr>
        <w:t xml:space="preserve">의 </w:t>
      </w:r>
      <w:r>
        <w:t>Console API</w:t>
      </w:r>
    </w:p>
    <w:p w14:paraId="4DA7A046" w14:textId="18373CC6" w:rsidR="00C37A0C" w:rsidRDefault="005D5FD2">
      <w:hyperlink r:id="rId6" w:history="1">
        <w:r w:rsidR="00C37A0C" w:rsidRPr="006B7978">
          <w:rPr>
            <w:rStyle w:val="a3"/>
          </w:rPr>
          <w:t>https://console.spec.whatwg.org/</w:t>
        </w:r>
      </w:hyperlink>
    </w:p>
    <w:p w14:paraId="05543CAF" w14:textId="548B12F6" w:rsidR="00C37A0C" w:rsidRDefault="00C37A0C">
      <w:r>
        <w:t xml:space="preserve">console </w:t>
      </w:r>
      <w:proofErr w:type="spellStart"/>
      <w:r>
        <w:t>api</w:t>
      </w:r>
      <w:proofErr w:type="spellEnd"/>
      <w:r>
        <w:t xml:space="preserve"> spec</w:t>
      </w:r>
    </w:p>
    <w:p w14:paraId="766338F6" w14:textId="20961B90" w:rsidR="000F7806" w:rsidRDefault="000F7806">
      <w:r>
        <w:rPr>
          <w:rFonts w:hint="eastAsia"/>
        </w:rPr>
        <w:t xml:space="preserve">콘솔은 </w:t>
      </w:r>
      <w:r>
        <w:t xml:space="preserve">node.js </w:t>
      </w:r>
      <w:r>
        <w:rPr>
          <w:rFonts w:hint="eastAsia"/>
        </w:rPr>
        <w:t xml:space="preserve">와 </w:t>
      </w:r>
      <w:r>
        <w:t xml:space="preserve">web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둘 다에 포함되어 있음.</w:t>
      </w:r>
      <w:r>
        <w:t xml:space="preserve"> </w:t>
      </w:r>
      <w:r>
        <w:rPr>
          <w:rFonts w:hint="eastAsia"/>
        </w:rPr>
        <w:t>둘 다 작동 가능</w:t>
      </w:r>
    </w:p>
    <w:p w14:paraId="39AC23D4" w14:textId="7F0026B2" w:rsidR="000F7806" w:rsidRDefault="000F7806">
      <w:r>
        <w:t>Web</w:t>
      </w:r>
      <w:r>
        <w:rPr>
          <w:rFonts w:hint="eastAsia"/>
        </w:rPr>
        <w:t xml:space="preserve">의 </w:t>
      </w:r>
      <w:r>
        <w:t xml:space="preserve">console </w:t>
      </w:r>
      <w:r>
        <w:rPr>
          <w:rFonts w:hint="eastAsia"/>
        </w:rPr>
        <w:t>창에서도 간단한 자바스크립트 실행 가능</w:t>
      </w:r>
    </w:p>
    <w:p w14:paraId="1488C75A" w14:textId="77777777" w:rsidR="000F7806" w:rsidRDefault="000F7806">
      <w:r>
        <w:t xml:space="preserve">Ctrl shift I </w:t>
      </w:r>
      <w:r>
        <w:rPr>
          <w:rFonts w:hint="eastAsia"/>
        </w:rPr>
        <w:t>해서</w:t>
      </w:r>
    </w:p>
    <w:p w14:paraId="43D98847" w14:textId="7C6358BA" w:rsidR="000F7806" w:rsidRDefault="000F780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AC21B5" wp14:editId="21D16C70">
            <wp:extent cx="3139821" cy="3124862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308" cy="3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E1B" w14:textId="0A4FE27E" w:rsidR="000F7806" w:rsidRDefault="000F7806"/>
    <w:p w14:paraId="35B0A642" w14:textId="4855A494" w:rsidR="000F7806" w:rsidRDefault="000F7806">
      <w:r>
        <w:rPr>
          <w:rFonts w:hint="eastAsia"/>
        </w:rPr>
        <w:t xml:space="preserve">자바스크립트의 공식 사이트는 </w:t>
      </w:r>
      <w:proofErr w:type="spellStart"/>
      <w:r>
        <w:t>ecma</w:t>
      </w:r>
      <w:proofErr w:type="spellEnd"/>
      <w:r>
        <w:t xml:space="preserve"> script</w:t>
      </w:r>
      <w:r>
        <w:rPr>
          <w:rFonts w:hint="eastAsia"/>
        </w:rPr>
        <w:t>이나 조금 난해할 수 있다.</w:t>
      </w:r>
    </w:p>
    <w:p w14:paraId="0E3E5FBC" w14:textId="70492F20" w:rsidR="000F7806" w:rsidRDefault="000F7806">
      <w:r>
        <w:rPr>
          <w:rFonts w:hint="eastAsia"/>
        </w:rPr>
        <w:t xml:space="preserve">그래서 수많은 개발자들이 가는 곳이 </w:t>
      </w:r>
      <w:hyperlink r:id="rId8" w:history="1">
        <w:r w:rsidRPr="006B7978">
          <w:rPr>
            <w:rStyle w:val="a3"/>
          </w:rPr>
          <w:t>https://developer.mozilla.org/ko/</w:t>
        </w:r>
      </w:hyperlink>
    </w:p>
    <w:p w14:paraId="2C475CBA" w14:textId="1EA758C8" w:rsidR="000F7806" w:rsidRDefault="0005653B">
      <w:r>
        <w:t>MDN</w:t>
      </w:r>
      <w:r>
        <w:rPr>
          <w:rFonts w:hint="eastAsia"/>
        </w:rPr>
        <w:t>이 근본입니다</w:t>
      </w:r>
    </w:p>
    <w:p w14:paraId="1505AAB1" w14:textId="20AE01CD" w:rsidR="0005653B" w:rsidRDefault="0005653B">
      <w:r>
        <w:rPr>
          <w:rFonts w:hint="eastAsia"/>
        </w:rPr>
        <w:t>h</w:t>
      </w:r>
      <w:r>
        <w:t>tml</w:t>
      </w:r>
      <w:r>
        <w:rPr>
          <w:rFonts w:hint="eastAsia"/>
        </w:rPr>
        <w:t>에서 자바스크립트를 포함하는 방법</w:t>
      </w:r>
    </w:p>
    <w:p w14:paraId="4E87D490" w14:textId="6B991AFD" w:rsidR="000F2CB8" w:rsidRDefault="000F2CB8">
      <w:r>
        <w:rPr>
          <w:rFonts w:hint="eastAsia"/>
        </w:rPr>
        <w:t>p</w:t>
      </w:r>
      <w:r>
        <w:t>arsing HTML (</w:t>
      </w:r>
      <w:proofErr w:type="spellStart"/>
      <w:r>
        <w:rPr>
          <w:rFonts w:hint="eastAsia"/>
        </w:rPr>
        <w:t>한줄씩</w:t>
      </w:r>
      <w:proofErr w:type="spellEnd"/>
      <w:r>
        <w:t xml:space="preserve">) -&gt; </w:t>
      </w:r>
      <w:r>
        <w:rPr>
          <w:rFonts w:hint="eastAsia"/>
        </w:rPr>
        <w:t>b</w:t>
      </w:r>
      <w:r>
        <w:t xml:space="preserve">locked [fetching </w:t>
      </w:r>
      <w:proofErr w:type="spellStart"/>
      <w:r>
        <w:t>js</w:t>
      </w:r>
      <w:proofErr w:type="spellEnd"/>
      <w:r>
        <w:t xml:space="preserve"> -&gt; executing </w:t>
      </w:r>
      <w:proofErr w:type="spellStart"/>
      <w:r>
        <w:t>js</w:t>
      </w:r>
      <w:proofErr w:type="spellEnd"/>
      <w:r>
        <w:t>] -&gt; parsing html</w:t>
      </w:r>
    </w:p>
    <w:p w14:paraId="534F34EB" w14:textId="59A561D6" w:rsidR="000F2CB8" w:rsidRPr="00F2294B" w:rsidRDefault="000F2CB8">
      <w:pPr>
        <w:rPr>
          <w:b/>
          <w:bCs/>
          <w:sz w:val="24"/>
          <w:szCs w:val="28"/>
        </w:rPr>
      </w:pPr>
      <w:r w:rsidRPr="00F2294B">
        <w:rPr>
          <w:rFonts w:hint="eastAsia"/>
          <w:b/>
          <w:bCs/>
          <w:sz w:val="24"/>
          <w:szCs w:val="28"/>
        </w:rPr>
        <w:t>제일 좋은 것은 b</w:t>
      </w:r>
      <w:r w:rsidRPr="00F2294B">
        <w:rPr>
          <w:b/>
          <w:bCs/>
          <w:sz w:val="24"/>
          <w:szCs w:val="28"/>
        </w:rPr>
        <w:t xml:space="preserve">ody </w:t>
      </w:r>
      <w:r w:rsidRPr="00F2294B">
        <w:rPr>
          <w:rFonts w:hint="eastAsia"/>
          <w:b/>
          <w:bCs/>
          <w:sz w:val="24"/>
          <w:szCs w:val="28"/>
        </w:rPr>
        <w:t>안의,</w:t>
      </w:r>
      <w:r w:rsidRPr="00F2294B">
        <w:rPr>
          <w:b/>
          <w:bCs/>
          <w:sz w:val="24"/>
          <w:szCs w:val="28"/>
        </w:rPr>
        <w:t xml:space="preserve"> </w:t>
      </w:r>
      <w:r w:rsidRPr="00F2294B">
        <w:rPr>
          <w:rFonts w:hint="eastAsia"/>
          <w:b/>
          <w:bCs/>
          <w:sz w:val="24"/>
          <w:szCs w:val="28"/>
        </w:rPr>
        <w:t xml:space="preserve">가장 끝부분에 </w:t>
      </w:r>
      <w:proofErr w:type="spellStart"/>
      <w:r w:rsidRPr="00F2294B">
        <w:rPr>
          <w:rFonts w:hint="eastAsia"/>
          <w:b/>
          <w:bCs/>
          <w:sz w:val="24"/>
          <w:szCs w:val="28"/>
        </w:rPr>
        <w:t>j</w:t>
      </w:r>
      <w:r w:rsidRPr="00F2294B">
        <w:rPr>
          <w:b/>
          <w:bCs/>
          <w:sz w:val="24"/>
          <w:szCs w:val="28"/>
        </w:rPr>
        <w:t>s</w:t>
      </w:r>
      <w:proofErr w:type="spellEnd"/>
      <w:r w:rsidRPr="00F2294B">
        <w:rPr>
          <w:rFonts w:hint="eastAsia"/>
          <w:b/>
          <w:bCs/>
          <w:sz w:val="24"/>
          <w:szCs w:val="28"/>
        </w:rPr>
        <w:t>를 배치하는 것</w:t>
      </w:r>
    </w:p>
    <w:p w14:paraId="38A7230A" w14:textId="59ED620C" w:rsidR="000F2CB8" w:rsidRDefault="000F2CB8">
      <w:r>
        <w:t xml:space="preserve">Parsing HTML -&gt; fetching </w:t>
      </w:r>
      <w:proofErr w:type="spellStart"/>
      <w:r>
        <w:t>js</w:t>
      </w:r>
      <w:proofErr w:type="spellEnd"/>
      <w:r>
        <w:t xml:space="preserve"> -&gt; executing </w:t>
      </w:r>
      <w:proofErr w:type="spellStart"/>
      <w:r>
        <w:t>js</w:t>
      </w:r>
      <w:proofErr w:type="spellEnd"/>
    </w:p>
    <w:p w14:paraId="02D75389" w14:textId="18C4D32B" w:rsidR="000F2CB8" w:rsidRDefault="000F2CB8">
      <w:r>
        <w:t>Page</w:t>
      </w:r>
      <w:r>
        <w:rPr>
          <w:rFonts w:hint="eastAsia"/>
        </w:rPr>
        <w:t xml:space="preserve">가 준비된 다음 </w:t>
      </w:r>
      <w:proofErr w:type="spellStart"/>
      <w:r>
        <w:t>js</w:t>
      </w:r>
      <w:proofErr w:type="spellEnd"/>
      <w:r>
        <w:rPr>
          <w:rFonts w:hint="eastAsia"/>
        </w:rPr>
        <w:t>를 받는다.</w:t>
      </w:r>
    </w:p>
    <w:p w14:paraId="51E5CDE5" w14:textId="698E2DFB" w:rsidR="000F2CB8" w:rsidRDefault="000F2CB8">
      <w:r>
        <w:rPr>
          <w:rFonts w:hint="eastAsia"/>
        </w:rPr>
        <w:t xml:space="preserve">장점은 </w:t>
      </w:r>
      <w:r>
        <w:t>html</w:t>
      </w:r>
      <w:r>
        <w:rPr>
          <w:rFonts w:hint="eastAsia"/>
        </w:rPr>
        <w:t>을 빨리 볼 수 있으나,</w:t>
      </w:r>
      <w:r>
        <w:t xml:space="preserve"> </w:t>
      </w:r>
      <w:r>
        <w:rPr>
          <w:rFonts w:hint="eastAsia"/>
        </w:rPr>
        <w:t xml:space="preserve">전체 구성이 </w:t>
      </w:r>
      <w:proofErr w:type="spellStart"/>
      <w:r>
        <w:t>js</w:t>
      </w:r>
      <w:proofErr w:type="spellEnd"/>
      <w:r>
        <w:rPr>
          <w:rFonts w:hint="eastAsia"/>
        </w:rPr>
        <w:t>에 의존적이라면 많이 부족한 것을 보는 셈</w:t>
      </w:r>
      <w:r>
        <w:t>.</w:t>
      </w:r>
    </w:p>
    <w:p w14:paraId="0E86F172" w14:textId="1AD22D17" w:rsidR="000F2CB8" w:rsidRDefault="000F2CB8">
      <w:r>
        <w:rPr>
          <w:rFonts w:hint="eastAsia"/>
        </w:rPr>
        <w:t>의미가 없다.</w:t>
      </w:r>
    </w:p>
    <w:p w14:paraId="0C188BF2" w14:textId="197852D3" w:rsidR="00373A9B" w:rsidRPr="00F2294B" w:rsidRDefault="00373A9B">
      <w:pPr>
        <w:rPr>
          <w:b/>
          <w:bCs/>
          <w:sz w:val="24"/>
          <w:szCs w:val="28"/>
        </w:rPr>
      </w:pPr>
      <w:r w:rsidRPr="00F2294B">
        <w:rPr>
          <w:b/>
          <w:bCs/>
          <w:sz w:val="24"/>
          <w:szCs w:val="28"/>
        </w:rPr>
        <w:t xml:space="preserve">Head </w:t>
      </w:r>
      <w:r w:rsidRPr="00F2294B">
        <w:rPr>
          <w:rFonts w:hint="eastAsia"/>
          <w:b/>
          <w:bCs/>
          <w:sz w:val="24"/>
          <w:szCs w:val="28"/>
        </w:rPr>
        <w:t xml:space="preserve">안에 </w:t>
      </w:r>
      <w:r w:rsidRPr="00F2294B">
        <w:rPr>
          <w:b/>
          <w:bCs/>
          <w:sz w:val="24"/>
          <w:szCs w:val="28"/>
        </w:rPr>
        <w:t xml:space="preserve">async </w:t>
      </w:r>
      <w:r w:rsidRPr="00F2294B">
        <w:rPr>
          <w:rFonts w:hint="eastAsia"/>
          <w:b/>
          <w:bCs/>
          <w:sz w:val="24"/>
          <w:szCs w:val="28"/>
        </w:rPr>
        <w:t>라는 속성 쓰는 방법</w:t>
      </w:r>
    </w:p>
    <w:p w14:paraId="380E25CB" w14:textId="1AD5F904" w:rsidR="00373A9B" w:rsidRDefault="00373A9B">
      <w:r>
        <w:rPr>
          <w:noProof/>
        </w:rPr>
        <w:drawing>
          <wp:inline distT="0" distB="0" distL="0" distR="0" wp14:anchorId="223C74F9" wp14:editId="46252A56">
            <wp:extent cx="3753016" cy="2279835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266" cy="22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D03E" w14:textId="26C53816" w:rsidR="00373A9B" w:rsidRDefault="00373A9B">
      <w:r>
        <w:t xml:space="preserve">Parsing </w:t>
      </w:r>
      <w:r>
        <w:rPr>
          <w:rFonts w:hint="eastAsia"/>
        </w:rPr>
        <w:t xml:space="preserve">하다가 </w:t>
      </w:r>
      <w:r>
        <w:t>async</w:t>
      </w:r>
      <w:r>
        <w:rPr>
          <w:rFonts w:hint="eastAsia"/>
        </w:rPr>
        <w:t xml:space="preserve">가 있으면 병렬로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 xml:space="preserve">파일 다운 받자 </w:t>
      </w:r>
      <w:proofErr w:type="spellStart"/>
      <w:r>
        <w:rPr>
          <w:rFonts w:hint="eastAsia"/>
        </w:rPr>
        <w:t>명령해놓고</w:t>
      </w:r>
      <w:proofErr w:type="spellEnd"/>
      <w:r>
        <w:rPr>
          <w:rFonts w:hint="eastAsia"/>
        </w:rPr>
        <w:t xml:space="preserve"> 다시 </w:t>
      </w:r>
      <w:r>
        <w:t>parsing</w:t>
      </w:r>
      <w:r>
        <w:rPr>
          <w:rFonts w:hint="eastAsia"/>
        </w:rPr>
        <w:t xml:space="preserve">하다가 다운로드 완료되면 </w:t>
      </w:r>
      <w:r>
        <w:t xml:space="preserve">parsing </w:t>
      </w:r>
      <w:r>
        <w:rPr>
          <w:rFonts w:hint="eastAsia"/>
        </w:rPr>
        <w:t xml:space="preserve">멈추고 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 xml:space="preserve"> </w:t>
      </w:r>
      <w:r>
        <w:rPr>
          <w:rFonts w:hint="eastAsia"/>
        </w:rPr>
        <w:t xml:space="preserve">실행한 다음 나머지 </w:t>
      </w:r>
      <w:r>
        <w:t>html</w:t>
      </w:r>
      <w:r>
        <w:rPr>
          <w:rFonts w:hint="eastAsia"/>
        </w:rPr>
        <w:t xml:space="preserve"> </w:t>
      </w:r>
      <w:r>
        <w:t xml:space="preserve">parsing </w:t>
      </w:r>
      <w:r>
        <w:rPr>
          <w:rFonts w:hint="eastAsia"/>
        </w:rPr>
        <w:t>한다.</w:t>
      </w:r>
    </w:p>
    <w:p w14:paraId="770564A7" w14:textId="41B3D666" w:rsidR="00373A9B" w:rsidRDefault="00373A9B">
      <w:r>
        <w:rPr>
          <w:rFonts w:hint="eastAsia"/>
        </w:rPr>
        <w:t>장점은 시간 절약 가능</w:t>
      </w:r>
    </w:p>
    <w:p w14:paraId="0C4D275B" w14:textId="23A8AB54" w:rsidR="00373A9B" w:rsidRDefault="00373A9B">
      <w:r>
        <w:rPr>
          <w:rFonts w:hint="eastAsia"/>
        </w:rPr>
        <w:t xml:space="preserve">단점은 </w:t>
      </w:r>
      <w:r>
        <w:t xml:space="preserve">Html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 xml:space="preserve"> 코드가 요구할 때 </w:t>
      </w:r>
      <w:r>
        <w:t>html</w:t>
      </w:r>
      <w:r>
        <w:rPr>
          <w:rFonts w:hint="eastAsia"/>
        </w:rPr>
        <w:t>이 다 준비가 안 되어있으면 곤란</w:t>
      </w:r>
    </w:p>
    <w:p w14:paraId="18C189BD" w14:textId="2E748297" w:rsidR="00373A9B" w:rsidRDefault="00373A9B">
      <w:r>
        <w:rPr>
          <w:rFonts w:hint="eastAsia"/>
        </w:rPr>
        <w:lastRenderedPageBreak/>
        <w:t>사용자가 페이지 보는 것에 시간 오래 걸릴 수 있다.</w:t>
      </w:r>
    </w:p>
    <w:p w14:paraId="784DC201" w14:textId="57D07A1E" w:rsidR="00373A9B" w:rsidRDefault="00373A9B">
      <w:r>
        <w:rPr>
          <w:noProof/>
        </w:rPr>
        <w:drawing>
          <wp:inline distT="0" distB="0" distL="0" distR="0" wp14:anchorId="73D28041" wp14:editId="5DE35028">
            <wp:extent cx="5731510" cy="36556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D3B" w:rsidRPr="005D5FD2">
        <w:rPr>
          <w:b/>
          <w:bCs/>
        </w:rPr>
        <w:t>defer</w:t>
      </w:r>
      <w:r w:rsidR="008C1D3B" w:rsidRPr="005D5FD2">
        <w:rPr>
          <w:rFonts w:hint="eastAsia"/>
          <w:b/>
          <w:bCs/>
        </w:rPr>
        <w:t>가 가장 좋다.</w:t>
      </w:r>
    </w:p>
    <w:p w14:paraId="73E9C256" w14:textId="109225D6" w:rsidR="008C1D3B" w:rsidRDefault="008C1D3B">
      <w:r>
        <w:rPr>
          <w:noProof/>
        </w:rPr>
        <w:drawing>
          <wp:inline distT="0" distB="0" distL="0" distR="0" wp14:anchorId="044F2418" wp14:editId="592C38F6">
            <wp:extent cx="5731510" cy="31794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EDE" w14:textId="66101E0A" w:rsidR="008C1D3B" w:rsidRDefault="008C1D3B">
      <w:r>
        <w:t xml:space="preserve">Async </w:t>
      </w:r>
      <w:r>
        <w:rPr>
          <w:rFonts w:hint="eastAsia"/>
        </w:rPr>
        <w:t xml:space="preserve">옵션은 다운 받는 순으로 </w:t>
      </w:r>
      <w:proofErr w:type="spellStart"/>
      <w:r>
        <w:t>js</w:t>
      </w:r>
      <w:proofErr w:type="spellEnd"/>
      <w:r>
        <w:rPr>
          <w:rFonts w:hint="eastAsia"/>
        </w:rPr>
        <w:t xml:space="preserve">를 실행하기 때문에 </w:t>
      </w:r>
      <w:r>
        <w:t>b</w:t>
      </w:r>
      <w:r>
        <w:rPr>
          <w:rFonts w:hint="eastAsia"/>
        </w:rPr>
        <w:t xml:space="preserve">가 a보다 빨리 다운되면 코드 순서 상관없이 </w:t>
      </w:r>
      <w:r>
        <w:t>b</w:t>
      </w:r>
      <w:r>
        <w:rPr>
          <w:rFonts w:hint="eastAsia"/>
        </w:rPr>
        <w:t>를 먼저 실행.</w:t>
      </w:r>
      <w:r>
        <w:t xml:space="preserve"> </w:t>
      </w:r>
      <w:r>
        <w:rPr>
          <w:rFonts w:hint="eastAsia"/>
        </w:rPr>
        <w:t xml:space="preserve">그러나 만약 </w:t>
      </w:r>
      <w:r>
        <w:t>b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>를 선행적으로 필요로 한다면 문제 발생.</w:t>
      </w:r>
    </w:p>
    <w:p w14:paraId="6F8C22B6" w14:textId="62CF727B" w:rsidR="008C1D3B" w:rsidRPr="000F7806" w:rsidRDefault="008C1D3B">
      <w:r>
        <w:rPr>
          <w:noProof/>
        </w:rPr>
        <w:lastRenderedPageBreak/>
        <w:drawing>
          <wp:inline distT="0" distB="0" distL="0" distR="0" wp14:anchorId="6B78F9AC" wp14:editId="0DF6EBB3">
            <wp:extent cx="5731510" cy="3118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D3B" w:rsidRPr="000F78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F3"/>
    <w:rsid w:val="0005653B"/>
    <w:rsid w:val="000F2CB8"/>
    <w:rsid w:val="000F7806"/>
    <w:rsid w:val="00373A9B"/>
    <w:rsid w:val="005D5FD2"/>
    <w:rsid w:val="00762DF8"/>
    <w:rsid w:val="007B11B1"/>
    <w:rsid w:val="007F508F"/>
    <w:rsid w:val="008C1D3B"/>
    <w:rsid w:val="008D0097"/>
    <w:rsid w:val="00982794"/>
    <w:rsid w:val="00984C22"/>
    <w:rsid w:val="00A65D19"/>
    <w:rsid w:val="00AB3D52"/>
    <w:rsid w:val="00B021F3"/>
    <w:rsid w:val="00BF566E"/>
    <w:rsid w:val="00C37A0C"/>
    <w:rsid w:val="00D328A8"/>
    <w:rsid w:val="00E20621"/>
    <w:rsid w:val="00F110E2"/>
    <w:rsid w:val="00F2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3A826"/>
  <w15:chartTrackingRefBased/>
  <w15:docId w15:val="{D70B3080-1ECB-4AA5-AE05-0E9D03A94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7A0C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7A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ko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nsole.spec.whatwg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.mozilla.org/ko/docs/Web/API/Console_API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이수민[ 학부재학 / 보건환경융합과학부 ]</dc:creator>
  <cp:keywords/>
  <dc:description/>
  <cp:lastModifiedBy>이수민[ 학부재학 / 보건환경융합과학부 ]</cp:lastModifiedBy>
  <cp:revision>19</cp:revision>
  <dcterms:created xsi:type="dcterms:W3CDTF">2020-10-27T18:34:00Z</dcterms:created>
  <dcterms:modified xsi:type="dcterms:W3CDTF">2020-10-28T13:38:00Z</dcterms:modified>
</cp:coreProperties>
</file>