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button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Primary Toggle Dropdown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 Toggle Dropdown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 Toggle Dropdown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 Toggle Dropdown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 Toggle Dropdown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 Toggle Dropdown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button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split button Toggle Dropdown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button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split button Toggle Dropdown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Dropup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Split dropup Toggle Dropdown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dropdown's menu is right-aligned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Another action Something else here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Menu header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Dropdown header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Menu divider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Menu forms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around here? Sign up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Disabled item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Regular 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 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F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dropdown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