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67c18e"/>
          <w:highlight w:val="white"/>
        </w:rPr>
      </w:pPr>
      <w:r w:rsidDel="00000000" w:rsidR="00000000" w:rsidRPr="00000000">
        <w:rPr>
          <w:color w:val="67c18e"/>
          <w:highlight w:val="white"/>
          <w:rtl w:val="0"/>
        </w:rPr>
        <w:t xml:space="preserve">Talk to Hooty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firstLine="0"/>
        <w:rPr>
          <w:color w:val="67c18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asd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asd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What is your news? Provide a detailed announcement​ here in 200 characters or less.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You can announce an upcoming event, grand opening, new company, expanded services, recognition within your industry, or an award given, angel or venture funding rounds, new product release, entering a new market or industry, new celebrity endorsement or involvement, book launch, business partnership, etc.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Remember that a press release informs and should not read like an advertisement</w:t>
      </w:r>
      <w:r w:rsidDel="00000000" w:rsidR="00000000" w:rsidRPr="00000000">
        <w:rPr>
          <w:sz w:val="20"/>
          <w:szCs w:val="20"/>
          <w:rtl w:val="0"/>
        </w:rPr>
        <w:t xml:space="preserve"> ⬇️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asd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Any big names in your industry, or celebrities, or business people involved? Include their names. ⬇️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List 3 major, recent, accomplishments that the person or company has accomplished (200 characters or less). ⬇️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sdsa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List any additional press (with links) that company or person has generated (200 characters or less). ⬇️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asd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Specific keywords this would fall under (choose 5). For example, technology, startup,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leadership, launch, new product, announcement, etc ⬇️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asd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Thanks so much for sharing this info.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I'll get right to putting together your pitch, and I'll message you when it's ready!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I missed that.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if you want to add another pitch just let me know by saying (another pitch).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Thanks,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Hooty 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1:22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I'm done! To get your pitch, click below!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67c18e"/>
            <w:sz w:val="20"/>
            <w:szCs w:val="20"/>
            <w:rtl w:val="0"/>
          </w:rPr>
          <w:t xml:space="preserve">Get Your Hooty Pitch!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3:08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5678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Last Monday at 3:08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Sorry, I didn't get that.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Today at 5:46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ffffff"/>
          <w:sz w:val="20"/>
          <w:szCs w:val="20"/>
          <w:shd w:fill="67c18e" w:val="clear"/>
          <w:rtl w:val="0"/>
        </w:rPr>
        <w:t xml:space="preserve">da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color w:val="aaaab4"/>
          <w:sz w:val="20"/>
          <w:szCs w:val="20"/>
          <w:rtl w:val="0"/>
        </w:rPr>
        <w:t xml:space="preserve">Today at 5:46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219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What was that?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ind w:left="150" w:right="15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  <w:spacing w:line="294.545454545454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135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="180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27.36842105263156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270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32.30769230769226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392.72727272727275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taging.hooty.co/campaign/edit/1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