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maps are just extracted from the world map and re-sized to same level as the world map. No extra details, or polygons added.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