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30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30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12 Missing: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30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25 Missing: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30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30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30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30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12 Missing: 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30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30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5 Missing: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30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30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30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30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 Missing: 24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30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27 Missing: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 Missing: 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30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