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Tab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modal was loaded in via ajax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other tab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