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Checking...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@csrf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@if ($errors-&gt;has('email')) 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{{ $errors-&gt;first('email') }}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 @endif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@if ($errors-&gt;has('password')) 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{{ $errors-&gt;first('password') }}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 @endif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50" w:lineRule="auto"/>
        <w:rPr/>
      </w:pPr>
      <w:r w:rsidDel="00000000" w:rsidR="00000000" w:rsidRPr="00000000">
        <w:rPr>
          <w:rtl w:val="0"/>
        </w:rPr>
        <w:t xml:space="preserve">Reset Password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