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config('app.name', 'Laravel')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@guest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__('Login') }}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__('Register')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@else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 Auth::user()-&gt;name }}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 __('Logout') }} @csrf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@endguest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@yield('content')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