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Pitch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{{auth()-&gt;guard('web')-&gt;user()-&gt;first_name}} @if(empty(auth()-&gt;guard('web')-&gt;user()-&gt;image)) @else @endif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 Show walkthrough @csrf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