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06" w:rsidRPr="00222A06" w:rsidRDefault="00B16125" w:rsidP="00B16125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111111"/>
          <w:sz w:val="40"/>
          <w:szCs w:val="40"/>
          <w:u w:val="single"/>
          <w:lang w:eastAsia="es-ES"/>
        </w:rPr>
      </w:pPr>
      <w:proofErr w:type="spellStart"/>
      <w:r w:rsidRPr="00222A06">
        <w:rPr>
          <w:rFonts w:ascii="Times New Roman" w:eastAsia="Times New Roman" w:hAnsi="Times New Roman" w:cs="Times New Roman"/>
          <w:b/>
          <w:color w:val="111111"/>
          <w:sz w:val="40"/>
          <w:szCs w:val="40"/>
          <w:u w:val="single"/>
          <w:lang w:eastAsia="es-ES"/>
        </w:rPr>
        <w:t>StoryBoard</w:t>
      </w:r>
      <w:proofErr w:type="spellEnd"/>
      <w:r w:rsidRPr="00222A06">
        <w:rPr>
          <w:rFonts w:ascii="Times New Roman" w:eastAsia="Times New Roman" w:hAnsi="Times New Roman" w:cs="Times New Roman"/>
          <w:b/>
          <w:color w:val="111111"/>
          <w:sz w:val="40"/>
          <w:szCs w:val="40"/>
          <w:u w:val="single"/>
          <w:lang w:eastAsia="es-ES"/>
        </w:rPr>
        <w:t xml:space="preserve"> </w:t>
      </w:r>
    </w:p>
    <w:p w:rsidR="00B16125" w:rsidRPr="00B16125" w:rsidRDefault="00B16125" w:rsidP="00B16125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 xml:space="preserve">El programa está diseñado para proporcionar una experiencia de juego de casino para un solo jugador, ofreciendo juegos de </w:t>
      </w:r>
      <w:proofErr w:type="spellStart"/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blackjack</w:t>
      </w:r>
      <w:proofErr w:type="spellEnd"/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, ruleta y slots en el </w:t>
      </w:r>
      <w:r w:rsidRPr="00222A06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es-ES"/>
        </w:rPr>
        <w:t xml:space="preserve">Casino </w:t>
      </w:r>
      <w:proofErr w:type="spellStart"/>
      <w:r w:rsidRPr="00222A06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es-ES"/>
        </w:rPr>
        <w:t>Royale</w:t>
      </w:r>
      <w:proofErr w:type="spellEnd"/>
      <w:r w:rsidRPr="00222A06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.</w:t>
      </w:r>
    </w:p>
    <w:p w:rsidR="00B16125" w:rsidRDefault="00B16125" w:rsidP="00B16125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Cuando el jugador inicia el programa, se le presenta un menú con diferentes opciones de juego. Estas opciones son:</w:t>
      </w:r>
    </w:p>
    <w:p w:rsidR="00B16125" w:rsidRPr="00B16125" w:rsidRDefault="00B16125" w:rsidP="00B16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 xml:space="preserve">Jugar </w:t>
      </w:r>
      <w:proofErr w:type="spellStart"/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Blackjack</w:t>
      </w:r>
      <w:proofErr w:type="spellEnd"/>
    </w:p>
    <w:p w:rsidR="00B16125" w:rsidRPr="00B16125" w:rsidRDefault="00B16125" w:rsidP="00B16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Jugar Ruleta</w:t>
      </w:r>
    </w:p>
    <w:p w:rsidR="00B16125" w:rsidRPr="00B16125" w:rsidRDefault="00B16125" w:rsidP="00B16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Jugar Slots</w:t>
      </w:r>
    </w:p>
    <w:p w:rsidR="00B16125" w:rsidRPr="00B16125" w:rsidRDefault="00B16125" w:rsidP="00B16125">
      <w:pPr>
        <w:pStyle w:val="Prrafodelista"/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</w:p>
    <w:p w:rsidR="00B16125" w:rsidRPr="00B16125" w:rsidRDefault="00B16125" w:rsidP="00B161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En la opción </w:t>
      </w:r>
      <w:r w:rsidRPr="00B1612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s-ES"/>
        </w:rPr>
        <w:t>1</w:t>
      </w: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 xml:space="preserve">, el jugador puede jugar una partida de </w:t>
      </w:r>
      <w:proofErr w:type="spellStart"/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blackjack</w:t>
      </w:r>
      <w:proofErr w:type="spellEnd"/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. El programa maneja la repartición de cartas, las apuestas y determina los ganadores y perdedores. El jugador puede decidir si quiere otra carta o se planta, y el programa calcula el total de sus cartas y compara con la mano de la casa para determinar el resultado.</w:t>
      </w:r>
    </w:p>
    <w:p w:rsidR="00B16125" w:rsidRPr="00B16125" w:rsidRDefault="00B16125" w:rsidP="00B161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En la opción </w:t>
      </w:r>
      <w:r w:rsidRPr="00B1612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s-ES"/>
        </w:rPr>
        <w:t>2</w:t>
      </w: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, el jugador puede jugar a la ruleta. El programa simula el giro de la ruleta y el aterrizaje de la bola. El jugador puede hacer diferentes tipos de apuestas (números individuales, rojo/negro, par/impar, etc.) y el programa calcula las ganancias basándose en las apuestas realizadas y el resultado del giro.</w:t>
      </w:r>
    </w:p>
    <w:p w:rsidR="00B16125" w:rsidRPr="00B16125" w:rsidRDefault="00B16125" w:rsidP="00B161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En la opción </w:t>
      </w:r>
      <w:r w:rsidRPr="00B1612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s-ES"/>
        </w:rPr>
        <w:t>3</w:t>
      </w: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 xml:space="preserve">, el jugador puede jugar a las </w:t>
      </w:r>
      <w:r w:rsidR="00222A06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tragaperras</w:t>
      </w: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. El programa simula el giro de los rodillos y muestra el resultado. El jugador puede decidir cuánto quiere apostar y el programa determina las ganancias basándose en la combinación de símbolos que aparecen en los rodillos.</w:t>
      </w:r>
    </w:p>
    <w:p w:rsidR="00B16125" w:rsidRPr="00B16125" w:rsidRDefault="00B16125" w:rsidP="00B16125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B16125"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  <w:t>Después de cada juego, el programa actualiza el saldo del jugador y le permite elegir si quiere seguir jugando o salir del programa. Si el jugador decide salir, el programa guarda cualquier ganancia o pérdida y cierra la sesión de juego. Si el jugador decide seguir jugando, puede elegir otro juego del menú principal.</w:t>
      </w:r>
    </w:p>
    <w:p w:rsidR="009C679D" w:rsidRDefault="009C679D">
      <w:bookmarkStart w:id="0" w:name="_GoBack"/>
      <w:bookmarkEnd w:id="0"/>
    </w:p>
    <w:sectPr w:rsidR="009C6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E0D"/>
    <w:multiLevelType w:val="multilevel"/>
    <w:tmpl w:val="0D8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E2B"/>
    <w:multiLevelType w:val="hybridMultilevel"/>
    <w:tmpl w:val="90F8E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3E7E"/>
    <w:multiLevelType w:val="multilevel"/>
    <w:tmpl w:val="3D82021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25"/>
    <w:rsid w:val="00222A06"/>
    <w:rsid w:val="009C679D"/>
    <w:rsid w:val="00B1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48D6"/>
  <w15:chartTrackingRefBased/>
  <w15:docId w15:val="{68A07B8A-0D20-4B9B-A7C8-E40A175D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6125"/>
    <w:rPr>
      <w:b/>
      <w:bCs/>
    </w:rPr>
  </w:style>
  <w:style w:type="paragraph" w:styleId="Prrafodelista">
    <w:name w:val="List Paragraph"/>
    <w:basedOn w:val="Normal"/>
    <w:uiPriority w:val="34"/>
    <w:qFormat/>
    <w:rsid w:val="00B1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 Quiñonero</dc:creator>
  <cp:keywords/>
  <dc:description/>
  <cp:lastModifiedBy>ITG 1º DAW PC14</cp:lastModifiedBy>
  <cp:revision>2</cp:revision>
  <dcterms:created xsi:type="dcterms:W3CDTF">2024-04-23T20:51:00Z</dcterms:created>
  <dcterms:modified xsi:type="dcterms:W3CDTF">2024-04-24T07:27:00Z</dcterms:modified>
</cp:coreProperties>
</file>