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1C1D" w14:textId="49BE9533" w:rsidR="0052184E" w:rsidRDefault="00C30C5D" w:rsidP="00C30C5D">
      <w:pPr>
        <w:rPr>
          <w:b/>
          <w:bCs/>
          <w:sz w:val="40"/>
          <w:szCs w:val="40"/>
          <w:u w:val="single"/>
        </w:rPr>
      </w:pPr>
      <w:r w:rsidRPr="00C30C5D">
        <w:rPr>
          <w:b/>
          <w:bCs/>
          <w:sz w:val="40"/>
          <w:szCs w:val="40"/>
          <w:u w:val="single"/>
        </w:rPr>
        <w:t>12. Create First Lambda</w:t>
      </w:r>
    </w:p>
    <w:p w14:paraId="73C0CD05" w14:textId="02D02EE3" w:rsidR="00C30C5D" w:rsidRDefault="003247CE" w:rsidP="00C30C5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B498B01" wp14:editId="1FE1ECB4">
            <wp:extent cx="7378700" cy="1655234"/>
            <wp:effectExtent l="0" t="0" r="0" b="2540"/>
            <wp:docPr id="168269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360" cy="165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1CEE">
        <w:rPr>
          <w:noProof/>
          <w:sz w:val="20"/>
          <w:szCs w:val="20"/>
        </w:rPr>
        <w:drawing>
          <wp:inline distT="0" distB="0" distL="0" distR="0" wp14:anchorId="4207DE30" wp14:editId="329ABBD1">
            <wp:extent cx="7370445" cy="1917700"/>
            <wp:effectExtent l="0" t="0" r="1905" b="6350"/>
            <wp:docPr id="2039910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506" cy="191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6EB5" w:rsidRPr="00066EB5">
        <w:rPr>
          <w:sz w:val="20"/>
          <w:szCs w:val="20"/>
        </w:rPr>
        <w:drawing>
          <wp:inline distT="0" distB="0" distL="0" distR="0" wp14:anchorId="1D8C4A85" wp14:editId="295260B6">
            <wp:extent cx="7381240" cy="2269067"/>
            <wp:effectExtent l="0" t="0" r="0" b="0"/>
            <wp:docPr id="8361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7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3508" cy="227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B5" w:rsidRPr="00066EB5">
        <w:rPr>
          <w:sz w:val="20"/>
          <w:szCs w:val="20"/>
        </w:rPr>
        <w:drawing>
          <wp:inline distT="0" distB="0" distL="0" distR="0" wp14:anchorId="288C3B77" wp14:editId="04BD435D">
            <wp:extent cx="7381240" cy="1710267"/>
            <wp:effectExtent l="0" t="0" r="0" b="4445"/>
            <wp:docPr id="66811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1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6726" cy="171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EB5" w:rsidRPr="00066EB5">
        <w:rPr>
          <w:sz w:val="20"/>
          <w:szCs w:val="20"/>
        </w:rPr>
        <w:drawing>
          <wp:inline distT="0" distB="0" distL="0" distR="0" wp14:anchorId="43900B73" wp14:editId="7780C8B6">
            <wp:extent cx="7381240" cy="571500"/>
            <wp:effectExtent l="0" t="0" r="0" b="0"/>
            <wp:docPr id="6261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1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1078" cy="5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AC4" w:rsidRPr="00601AC4">
        <w:rPr>
          <w:sz w:val="20"/>
          <w:szCs w:val="20"/>
        </w:rPr>
        <w:drawing>
          <wp:inline distT="0" distB="0" distL="0" distR="0" wp14:anchorId="07A36C85" wp14:editId="2FAF378E">
            <wp:extent cx="7380298" cy="1875367"/>
            <wp:effectExtent l="0" t="0" r="0" b="0"/>
            <wp:docPr id="699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3441" cy="188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5420" w14:textId="1B74D756" w:rsidR="00601AC4" w:rsidRDefault="00601AC4" w:rsidP="00C30C5D">
      <w:pPr>
        <w:rPr>
          <w:sz w:val="20"/>
          <w:szCs w:val="20"/>
        </w:rPr>
      </w:pPr>
      <w:r w:rsidRPr="00601AC4">
        <w:rPr>
          <w:sz w:val="20"/>
          <w:szCs w:val="20"/>
        </w:rPr>
        <w:lastRenderedPageBreak/>
        <w:drawing>
          <wp:inline distT="0" distB="0" distL="0" distR="0" wp14:anchorId="4A2B419C" wp14:editId="624B830D">
            <wp:extent cx="7381240" cy="2311400"/>
            <wp:effectExtent l="0" t="0" r="0" b="0"/>
            <wp:docPr id="5768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4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9533" cy="23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AC4">
        <w:rPr>
          <w:sz w:val="20"/>
          <w:szCs w:val="20"/>
        </w:rPr>
        <w:drawing>
          <wp:inline distT="0" distB="0" distL="0" distR="0" wp14:anchorId="3062FC84" wp14:editId="4DD741FB">
            <wp:extent cx="7381240" cy="2230967"/>
            <wp:effectExtent l="0" t="0" r="0" b="0"/>
            <wp:docPr id="199530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1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9631" cy="223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88E" w:rsidRPr="0085388E">
        <w:rPr>
          <w:sz w:val="20"/>
          <w:szCs w:val="20"/>
        </w:rPr>
        <w:drawing>
          <wp:inline distT="0" distB="0" distL="0" distR="0" wp14:anchorId="2B7D2569" wp14:editId="18403400">
            <wp:extent cx="7381240" cy="1346200"/>
            <wp:effectExtent l="0" t="0" r="0" b="6350"/>
            <wp:docPr id="59176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5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6894" cy="13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034" w:rsidRPr="00792034">
        <w:rPr>
          <w:sz w:val="20"/>
          <w:szCs w:val="20"/>
        </w:rPr>
        <w:drawing>
          <wp:inline distT="0" distB="0" distL="0" distR="0" wp14:anchorId="70B0AEB7" wp14:editId="3BC69E6E">
            <wp:extent cx="7381240" cy="1756833"/>
            <wp:effectExtent l="0" t="0" r="0" b="0"/>
            <wp:docPr id="5298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0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1000" cy="176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2F" w:rsidRPr="00F51E2F">
        <w:rPr>
          <w:sz w:val="20"/>
          <w:szCs w:val="20"/>
        </w:rPr>
        <w:drawing>
          <wp:inline distT="0" distB="0" distL="0" distR="0" wp14:anchorId="7E173F9D" wp14:editId="38A22077">
            <wp:extent cx="7381240" cy="935567"/>
            <wp:effectExtent l="0" t="0" r="0" b="0"/>
            <wp:docPr id="8757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7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8284" cy="93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016">
        <w:rPr>
          <w:noProof/>
          <w:sz w:val="20"/>
          <w:szCs w:val="20"/>
        </w:rPr>
        <w:drawing>
          <wp:inline distT="0" distB="0" distL="0" distR="0" wp14:anchorId="341333D2" wp14:editId="0A147B48">
            <wp:extent cx="7373529" cy="1845733"/>
            <wp:effectExtent l="0" t="0" r="0" b="2540"/>
            <wp:docPr id="1747221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669" cy="185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03C4" w14:textId="631C674E" w:rsidR="00E34016" w:rsidRPr="00C30C5D" w:rsidRDefault="00C50A67" w:rsidP="00C30C5D">
      <w:pPr>
        <w:rPr>
          <w:sz w:val="20"/>
          <w:szCs w:val="20"/>
        </w:rPr>
      </w:pPr>
      <w:r w:rsidRPr="00C50A67">
        <w:rPr>
          <w:sz w:val="20"/>
          <w:szCs w:val="20"/>
        </w:rPr>
        <w:lastRenderedPageBreak/>
        <w:drawing>
          <wp:inline distT="0" distB="0" distL="0" distR="0" wp14:anchorId="2F58DF23" wp14:editId="77BF5983">
            <wp:extent cx="7380454" cy="1727200"/>
            <wp:effectExtent l="0" t="0" r="0" b="6350"/>
            <wp:docPr id="826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8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95424" cy="17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8E9" w:rsidRPr="004B78E9">
        <w:rPr>
          <w:sz w:val="20"/>
          <w:szCs w:val="20"/>
        </w:rPr>
        <w:drawing>
          <wp:inline distT="0" distB="0" distL="0" distR="0" wp14:anchorId="1C9B72A2" wp14:editId="3FDFD26F">
            <wp:extent cx="7381240" cy="2027766"/>
            <wp:effectExtent l="0" t="0" r="0" b="0"/>
            <wp:docPr id="17903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80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1903" cy="20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8E9" w:rsidRPr="004B78E9">
        <w:rPr>
          <w:sz w:val="20"/>
          <w:szCs w:val="20"/>
        </w:rPr>
        <w:drawing>
          <wp:inline distT="0" distB="0" distL="0" distR="0" wp14:anchorId="53B412D8" wp14:editId="0666CF85">
            <wp:extent cx="7381240" cy="1223434"/>
            <wp:effectExtent l="0" t="0" r="0" b="0"/>
            <wp:docPr id="3019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1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0299" cy="122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016" w:rsidRPr="00C30C5D" w:rsidSect="00C30C5D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F8"/>
    <w:rsid w:val="00066EB5"/>
    <w:rsid w:val="000B6EB8"/>
    <w:rsid w:val="001A084F"/>
    <w:rsid w:val="003247CE"/>
    <w:rsid w:val="003922D6"/>
    <w:rsid w:val="004B78E9"/>
    <w:rsid w:val="0052184E"/>
    <w:rsid w:val="00601AC4"/>
    <w:rsid w:val="00764FF8"/>
    <w:rsid w:val="00787E94"/>
    <w:rsid w:val="00792034"/>
    <w:rsid w:val="0085388E"/>
    <w:rsid w:val="00C30C5D"/>
    <w:rsid w:val="00C50A67"/>
    <w:rsid w:val="00E34016"/>
    <w:rsid w:val="00E81CEE"/>
    <w:rsid w:val="00F5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01F9"/>
  <w15:chartTrackingRefBased/>
  <w15:docId w15:val="{AB6643DD-D16B-4EEB-8E8D-CA2BCD74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FF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FF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F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F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F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16</cp:revision>
  <dcterms:created xsi:type="dcterms:W3CDTF">2026-09-09T10:47:00Z</dcterms:created>
  <dcterms:modified xsi:type="dcterms:W3CDTF">2026-09-09T11:15:00Z</dcterms:modified>
</cp:coreProperties>
</file>