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A6CE" w14:textId="603E61FA" w:rsidR="0052184E" w:rsidRDefault="00145DFD" w:rsidP="00145DFD">
      <w:pPr>
        <w:ind w:left="-142"/>
        <w:rPr>
          <w:b/>
          <w:bCs/>
          <w:sz w:val="40"/>
          <w:szCs w:val="40"/>
          <w:u w:val="single"/>
        </w:rPr>
      </w:pPr>
      <w:r w:rsidRPr="00145DFD">
        <w:rPr>
          <w:b/>
          <w:bCs/>
          <w:sz w:val="40"/>
          <w:szCs w:val="40"/>
          <w:u w:val="single"/>
        </w:rPr>
        <w:t>Section 5: Parameters and Return types</w:t>
      </w:r>
    </w:p>
    <w:p w14:paraId="6DFD498B" w14:textId="53A2205F" w:rsidR="00145DFD" w:rsidRPr="00146F40" w:rsidRDefault="003E3D2F" w:rsidP="00145DFD">
      <w:pPr>
        <w:rPr>
          <w:sz w:val="20"/>
          <w:szCs w:val="20"/>
        </w:rPr>
      </w:pPr>
      <w:r w:rsidRPr="003E3D2F">
        <w:rPr>
          <w:sz w:val="20"/>
          <w:szCs w:val="20"/>
        </w:rPr>
        <w:drawing>
          <wp:inline distT="0" distB="0" distL="0" distR="0" wp14:anchorId="7D347350" wp14:editId="21E0234C">
            <wp:extent cx="7291070" cy="2065866"/>
            <wp:effectExtent l="0" t="0" r="5080" b="0"/>
            <wp:docPr id="37266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62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97540" cy="206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C99" w:rsidRPr="00266C99">
        <w:rPr>
          <w:noProof/>
        </w:rPr>
        <w:t xml:space="preserve"> </w:t>
      </w:r>
      <w:r w:rsidR="00266C99" w:rsidRPr="00266C99">
        <w:rPr>
          <w:sz w:val="20"/>
          <w:szCs w:val="20"/>
        </w:rPr>
        <w:drawing>
          <wp:inline distT="0" distB="0" distL="0" distR="0" wp14:anchorId="34B259CE" wp14:editId="0EF2B562">
            <wp:extent cx="7290139" cy="2688167"/>
            <wp:effectExtent l="0" t="0" r="6350" b="0"/>
            <wp:docPr id="108214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46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0252" cy="269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C99" w:rsidRPr="00266C99">
        <w:rPr>
          <w:noProof/>
        </w:rPr>
        <w:t xml:space="preserve"> </w:t>
      </w:r>
      <w:r w:rsidR="00266C99" w:rsidRPr="00266C99">
        <w:rPr>
          <w:noProof/>
        </w:rPr>
        <w:drawing>
          <wp:inline distT="0" distB="0" distL="0" distR="0" wp14:anchorId="0132D8B9" wp14:editId="37470C0D">
            <wp:extent cx="7291070" cy="2162175"/>
            <wp:effectExtent l="0" t="0" r="5080" b="9525"/>
            <wp:docPr id="109843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33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C99" w:rsidRPr="00266C99">
        <w:rPr>
          <w:noProof/>
        </w:rPr>
        <w:t xml:space="preserve"> </w:t>
      </w:r>
      <w:r w:rsidR="00266C99" w:rsidRPr="00266C99">
        <w:rPr>
          <w:noProof/>
        </w:rPr>
        <w:drawing>
          <wp:inline distT="0" distB="0" distL="0" distR="0" wp14:anchorId="28D093D5" wp14:editId="08EFB2E3">
            <wp:extent cx="7290487" cy="2891367"/>
            <wp:effectExtent l="0" t="0" r="5715" b="4445"/>
            <wp:docPr id="91846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63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00566" cy="28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DFD" w:rsidRPr="00146F40" w:rsidSect="00145DFD">
      <w:pgSz w:w="11906" w:h="16838"/>
      <w:pgMar w:top="284" w:right="140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4C"/>
    <w:rsid w:val="000B6EB8"/>
    <w:rsid w:val="00145DFD"/>
    <w:rsid w:val="00146F40"/>
    <w:rsid w:val="001B234C"/>
    <w:rsid w:val="00266C99"/>
    <w:rsid w:val="003922D6"/>
    <w:rsid w:val="003E3D2F"/>
    <w:rsid w:val="0052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A4AA57-F8FF-4813-A0C5-F262E3C6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3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3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3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23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23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2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7</cp:revision>
  <dcterms:created xsi:type="dcterms:W3CDTF">2026-09-09T17:36:00Z</dcterms:created>
  <dcterms:modified xsi:type="dcterms:W3CDTF">2026-09-09T18:52:00Z</dcterms:modified>
</cp:coreProperties>
</file>