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Javed Ali</w:t>
        <w:tab/>
        <w:t xml:space="preserve">Lab 03</w:t>
        <w:tab/>
        <w:tab/>
        <w:t xml:space="preserve">Section 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00 b: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static void forward(String word, String newWord){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if(word.length()==0){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System.out.println("Word: "+newWord);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newWord+=word.charAt(word.length()-1);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word = word.substring(0, word.length()-1);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forward(word, newWord);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 01 b: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static void print(int num, int a, int b){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if(num == 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System.out.print(a+"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print(--num, b, a+b);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02 b: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static int print(int num){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if(num &lt; 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num * print(num-1);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