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BC9" w:rsidRDefault="00F11F78">
      <w:r>
        <w:rPr>
          <w:rFonts w:hint="eastAsia"/>
        </w:rPr>
        <w:t>用于测试</w:t>
      </w:r>
      <w:bookmarkStart w:id="0" w:name="_GoBack"/>
      <w:bookmarkEnd w:id="0"/>
    </w:p>
    <w:sectPr w:rsidR="00AD4B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947CF"/>
    <w:rsid w:val="00AD4BC9"/>
    <w:rsid w:val="00F11F78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4324E1"/>
  <w15:docId w15:val="{781770B3-D24D-42D3-BF95-B85095BA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1420755674@qq.com</cp:lastModifiedBy>
  <cp:revision>2</cp:revision>
  <dcterms:created xsi:type="dcterms:W3CDTF">2018-07-11T07:11:00Z</dcterms:created>
  <dcterms:modified xsi:type="dcterms:W3CDTF">2018-11-14T06:56:00Z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