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5BCC" w14:textId="32910338" w:rsidR="00EC71B3" w:rsidRDefault="00000000">
      <w:hyperlink r:id="rId4" w:history="1">
        <w:r w:rsidR="000F5364" w:rsidRPr="00086CAF">
          <w:rPr>
            <w:rStyle w:val="Hyperlink"/>
          </w:rPr>
          <w:t>https://www.hindustantiles.com/</w:t>
        </w:r>
      </w:hyperlink>
    </w:p>
    <w:p w14:paraId="356015B2" w14:textId="1E20227A" w:rsidR="000F5364" w:rsidRDefault="00000000">
      <w:hyperlink r:id="rId5" w:history="1">
        <w:r w:rsidR="001338D8" w:rsidRPr="00086CAF">
          <w:rPr>
            <w:rStyle w:val="Hyperlink"/>
          </w:rPr>
          <w:t>https://www.paversindia.com/</w:t>
        </w:r>
      </w:hyperlink>
    </w:p>
    <w:p w14:paraId="5C274F50" w14:textId="38BAA5EE" w:rsidR="001338D8" w:rsidRDefault="00000000">
      <w:hyperlink r:id="rId6" w:history="1">
        <w:r w:rsidR="001338D8" w:rsidRPr="00086CAF">
          <w:rPr>
            <w:rStyle w:val="Hyperlink"/>
          </w:rPr>
          <w:t>https://vyaratiles.in/about-us/profile</w:t>
        </w:r>
      </w:hyperlink>
    </w:p>
    <w:p w14:paraId="59BCCD72" w14:textId="16027124" w:rsidR="001338D8" w:rsidRDefault="00000000">
      <w:hyperlink r:id="rId7" w:history="1">
        <w:r w:rsidR="00856805" w:rsidRPr="00086CAF">
          <w:rPr>
            <w:rStyle w:val="Hyperlink"/>
          </w:rPr>
          <w:t>https://www.precastproducts.co.in/?gclid=Cj0KCQjw2v-gBhC1ARIsAOQdKY1qBk0JZ4HBhYgWMwWzW6_f2in43CcaQoLugqT9Ky2ysS9Fiv9aztgaAgt_EALw_wcB</w:t>
        </w:r>
      </w:hyperlink>
    </w:p>
    <w:p w14:paraId="56BF5225" w14:textId="2B92F4D4" w:rsidR="00856805" w:rsidRDefault="00000000">
      <w:hyperlink r:id="rId8" w:history="1">
        <w:r w:rsidR="00A27EE0" w:rsidRPr="00086CAF">
          <w:rPr>
            <w:rStyle w:val="Hyperlink"/>
          </w:rPr>
          <w:t>https://www.alphapave.co.za/paving-cape-town/?gclid=Cj0KCQjw2v-gBhC1ARIsAOQdKY1PylDLaP4jRSIfeWYP9n78YcI9oY9OZZ_X78nfrtlfLsjZeyNuRTwaApg7EALw_wcB</w:t>
        </w:r>
      </w:hyperlink>
    </w:p>
    <w:p w14:paraId="51B1AB6E" w14:textId="45D48F50" w:rsidR="00A27EE0" w:rsidRDefault="00000000">
      <w:hyperlink r:id="rId9" w:history="1">
        <w:r w:rsidR="00E6468B" w:rsidRPr="00086CAF">
          <w:rPr>
            <w:rStyle w:val="Hyperlink"/>
          </w:rPr>
          <w:t>https://omconcreteproducts.com/grass-pavers-manufacturer-supplier-in-kolkata</w:t>
        </w:r>
      </w:hyperlink>
    </w:p>
    <w:p w14:paraId="1E79E96D" w14:textId="57FFED62" w:rsidR="00E6468B" w:rsidRDefault="00000000">
      <w:hyperlink r:id="rId10" w:history="1">
        <w:r w:rsidR="007651D5" w:rsidRPr="00086CAF">
          <w:rPr>
            <w:rStyle w:val="Hyperlink"/>
          </w:rPr>
          <w:t>https://terracegardenindia.in/landscape/?gclid=Cj0KCQjw2v-gBhC1ARIsAOQdKY37PCNHq2Ts3eYiXL2UF8_xyz3QmKG2iWArhoiBche436vlQ1_RjkkaAv32EALw_wcB</w:t>
        </w:r>
      </w:hyperlink>
    </w:p>
    <w:p w14:paraId="1089B99F" w14:textId="246B02BE" w:rsidR="007651D5" w:rsidRDefault="00000000">
      <w:hyperlink r:id="rId11" w:history="1">
        <w:r w:rsidR="00BE435B" w:rsidRPr="00086CAF">
          <w:rPr>
            <w:rStyle w:val="Hyperlink"/>
          </w:rPr>
          <w:t>https://www.torrisonstone.com/what-we-do/stone/?gclid=Cj0KCQjw2v-gBhC1ARIsAOQdKY30iMvGMDzNRitxxUuYF14kB5cAoRR-AoCATUbgS0UAdy-zJTW08g4aAtnsEALw_wcB</w:t>
        </w:r>
      </w:hyperlink>
    </w:p>
    <w:p w14:paraId="41121753" w14:textId="61F43528" w:rsidR="00BE435B" w:rsidRDefault="00000000">
      <w:pPr>
        <w:rPr>
          <w:rStyle w:val="Hyperlink"/>
        </w:rPr>
      </w:pPr>
      <w:hyperlink r:id="rId12" w:history="1">
        <w:r w:rsidR="00286871" w:rsidRPr="00086CAF">
          <w:rPr>
            <w:rStyle w:val="Hyperlink"/>
          </w:rPr>
          <w:t>https://artoprecast.in/</w:t>
        </w:r>
      </w:hyperlink>
    </w:p>
    <w:p w14:paraId="70A8365D" w14:textId="20CCA169" w:rsidR="00AF363A" w:rsidRDefault="00AF363A">
      <w:hyperlink r:id="rId13" w:history="1">
        <w:r w:rsidRPr="00F953B3">
          <w:rPr>
            <w:rStyle w:val="Hyperlink"/>
          </w:rPr>
          <w:t>https://www.styleearth.net/precast_concrete_products.html</w:t>
        </w:r>
      </w:hyperlink>
    </w:p>
    <w:p w14:paraId="6558FF80" w14:textId="502803E1" w:rsidR="00B66C3D" w:rsidRDefault="00B66C3D">
      <w:hyperlink r:id="rId14" w:history="1">
        <w:r w:rsidRPr="00F953B3">
          <w:rPr>
            <w:rStyle w:val="Hyperlink"/>
          </w:rPr>
          <w:t>https://www.magicrete.in/precast-products</w:t>
        </w:r>
      </w:hyperlink>
    </w:p>
    <w:p w14:paraId="762FA4A0" w14:textId="77777777" w:rsidR="00B66C3D" w:rsidRDefault="00B66C3D"/>
    <w:p w14:paraId="6F0470D2" w14:textId="77777777" w:rsidR="00AF363A" w:rsidRDefault="00AF363A"/>
    <w:p w14:paraId="1C2D8E80" w14:textId="77777777" w:rsidR="00286871" w:rsidRDefault="00286871"/>
    <w:sectPr w:rsidR="0028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B3"/>
    <w:rsid w:val="000F5364"/>
    <w:rsid w:val="001338D8"/>
    <w:rsid w:val="00286871"/>
    <w:rsid w:val="007651D5"/>
    <w:rsid w:val="00856805"/>
    <w:rsid w:val="00A27EE0"/>
    <w:rsid w:val="00AF363A"/>
    <w:rsid w:val="00B66C3D"/>
    <w:rsid w:val="00BE435B"/>
    <w:rsid w:val="00E6468B"/>
    <w:rsid w:val="00EC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AF67"/>
  <w15:chartTrackingRefBased/>
  <w15:docId w15:val="{47B42138-1BD6-4FD4-9093-C24877CD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pave.co.za/paving-cape-town/?gclid=Cj0KCQjw2v-gBhC1ARIsAOQdKY1PylDLaP4jRSIfeWYP9n78YcI9oY9OZZ_X78nfrtlfLsjZeyNuRTwaApg7EALw_wcB" TargetMode="External"/><Relationship Id="rId13" Type="http://schemas.openxmlformats.org/officeDocument/2006/relationships/hyperlink" Target="https://www.styleearth.net/precast_concrete_produc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ecastproducts.co.in/?gclid=Cj0KCQjw2v-gBhC1ARIsAOQdKY1qBk0JZ4HBhYgWMwWzW6_f2in43CcaQoLugqT9Ky2ysS9Fiv9aztgaAgt_EALw_wcB" TargetMode="External"/><Relationship Id="rId12" Type="http://schemas.openxmlformats.org/officeDocument/2006/relationships/hyperlink" Target="https://artoprecast.i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yaratiles.in/about-us/profile" TargetMode="External"/><Relationship Id="rId11" Type="http://schemas.openxmlformats.org/officeDocument/2006/relationships/hyperlink" Target="https://www.torrisonstone.com/what-we-do/stone/?gclid=Cj0KCQjw2v-gBhC1ARIsAOQdKY30iMvGMDzNRitxxUuYF14kB5cAoRR-AoCATUbgS0UAdy-zJTW08g4aAtnsEALw_wcB" TargetMode="External"/><Relationship Id="rId5" Type="http://schemas.openxmlformats.org/officeDocument/2006/relationships/hyperlink" Target="https://www.paversindia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rracegardenindia.in/landscape/?gclid=Cj0KCQjw2v-gBhC1ARIsAOQdKY37PCNHq2Ts3eYiXL2UF8_xyz3QmKG2iWArhoiBche436vlQ1_RjkkaAv32EALw_wcB" TargetMode="External"/><Relationship Id="rId4" Type="http://schemas.openxmlformats.org/officeDocument/2006/relationships/hyperlink" Target="https://www.hindustantiles.com/" TargetMode="External"/><Relationship Id="rId9" Type="http://schemas.openxmlformats.org/officeDocument/2006/relationships/hyperlink" Target="https://omconcreteproducts.com/grass-pavers-manufacturer-supplier-in-kolkata" TargetMode="External"/><Relationship Id="rId14" Type="http://schemas.openxmlformats.org/officeDocument/2006/relationships/hyperlink" Target="https://www.magicrete.in/precast-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ganpati industries</dc:creator>
  <cp:keywords/>
  <dc:description/>
  <cp:lastModifiedBy>ganpati industries</cp:lastModifiedBy>
  <cp:revision>12</cp:revision>
  <dcterms:created xsi:type="dcterms:W3CDTF">2023-03-26T11:53:00Z</dcterms:created>
  <dcterms:modified xsi:type="dcterms:W3CDTF">2023-03-26T12:21:00Z</dcterms:modified>
</cp:coreProperties>
</file>