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F4" w:rsidRPr="00E26E3F" w:rsidRDefault="00E26E3F" w:rsidP="00E26E3F">
      <w:pPr>
        <w:jc w:val="center"/>
        <w:rPr>
          <w:rFonts w:ascii="Times New Roman" w:hAnsi="Times New Roman" w:cs="Times New Roman"/>
          <w:sz w:val="28"/>
          <w:szCs w:val="26"/>
          <w:u w:val="single"/>
          <w:lang w:val="en-US"/>
        </w:rPr>
      </w:pPr>
      <w:r w:rsidRPr="00E26E3F">
        <w:rPr>
          <w:rFonts w:ascii="Times New Roman" w:hAnsi="Times New Roman" w:cs="Times New Roman"/>
          <w:sz w:val="28"/>
          <w:szCs w:val="26"/>
          <w:u w:val="single"/>
          <w:lang w:val="en-US"/>
        </w:rPr>
        <w:t>SPRING BOOT JDBC TEMPLATE KEY POINTS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1. S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pring 3.2 minimum requirement is java 17 java 21 is fine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2. S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pring 2.7.13 minimum requirement is java 8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3. 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Don't change java version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======================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 RUN APPLICATION 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======================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4.I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 you start project it will give you error because you have configured the data sources it will asked you to 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url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[ 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ERROR DUE TO MYSQL DEPENDENCIES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]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Description: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Failed to configure a 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DataSource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 '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url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' attribute is not specified and no embedded 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datasource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could be configured.</w:t>
      </w:r>
    </w:p>
    <w:p w:rsid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Reason: Failed to determine a suitable driver class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 [ configure data source] 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1. 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Application.properties</w:t>
      </w:r>
      <w:proofErr w:type="spellEnd"/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2. 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yaml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file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 [ To solve above error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 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spring.application.name=Best-Practices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server.port</w:t>
      </w:r>
      <w:proofErr w:type="spellEnd"/>
      <w:proofErr w:type="gram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=8090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server.servlet</w:t>
      </w:r>
      <w:proofErr w:type="gram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.context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-path=/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productapp</w:t>
      </w:r>
      <w:proofErr w:type="spellEnd"/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spring.datasource</w:t>
      </w:r>
      <w:proofErr w:type="gram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.dbcp2.username=root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spring.datasource</w:t>
      </w:r>
      <w:proofErr w:type="gram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.password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=5426</w:t>
      </w:r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spring.datasource.url=mysql://localhost:3306/busyCoder</w:t>
      </w:r>
    </w:p>
    <w:p w:rsid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spring.datasource</w:t>
      </w:r>
      <w:proofErr w:type="gram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.driver</w:t>
      </w:r>
      <w:proofErr w:type="spellEnd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-class-name=</w:t>
      </w:r>
      <w:proofErr w:type="spellStart"/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com.mysql.cj.jdbc.Driver</w:t>
      </w:r>
      <w:proofErr w:type="spellEnd"/>
    </w:p>
    <w:p w:rsidR="00E26E3F" w:rsidRP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26E3F" w:rsidRDefault="00E26E3F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=======</w:t>
      </w:r>
      <w:r w:rsidR="00FD545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="00FD545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CHECK CONNECTION STABLISH ON NOT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]===============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D22B6" w:rsidRDefault="00ED22B6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Implements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CommondLineRunner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main class</w:t>
      </w:r>
    </w:p>
    <w:p w:rsidR="00ED22B6" w:rsidRDefault="00ED22B6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add methods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"connection stablished"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6DBAE"/>
        </w:rPr>
        <w:lastRenderedPageBreak/>
        <w:tab/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C6DBAE"/>
        </w:rPr>
        <w:t>datasource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);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  <w:bookmarkStart w:id="0" w:name="_GoBack"/>
      <w:bookmarkEnd w:id="0"/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"Template configured"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D22B6" w:rsidRDefault="00ED22B6" w:rsidP="00ED2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22B6" w:rsidRDefault="00ED22B6" w:rsidP="00ED22B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7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===========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CHECK CONNECTION STABLISH ON NOT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]===============</w:t>
      </w:r>
      <w:r w:rsidRPr="00E26E3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sym w:font="Wingdings" w:char="F0E8"/>
      </w:r>
    </w:p>
    <w:p w:rsidR="00ED22B6" w:rsidRPr="00E26E3F" w:rsidRDefault="00ED22B6" w:rsidP="00E26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26E3F" w:rsidRPr="00E26E3F" w:rsidRDefault="00E26E3F" w:rsidP="00E26E3F">
      <w:pPr>
        <w:rPr>
          <w:lang w:val="en-US"/>
        </w:rPr>
      </w:pPr>
    </w:p>
    <w:sectPr w:rsidR="00E26E3F" w:rsidRPr="00E2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3B"/>
    <w:rsid w:val="003464F4"/>
    <w:rsid w:val="00E2173B"/>
    <w:rsid w:val="00E26E3F"/>
    <w:rsid w:val="00ED22B6"/>
    <w:rsid w:val="00F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DA10E"/>
  <w15:chartTrackingRefBased/>
  <w15:docId w15:val="{EEDE0E15-96C6-4E1E-B2EA-0BA1103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1227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2</cp:revision>
  <dcterms:created xsi:type="dcterms:W3CDTF">2024-06-30T08:09:00Z</dcterms:created>
  <dcterms:modified xsi:type="dcterms:W3CDTF">2024-06-30T08:09:00Z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0ddadc5d769aa27a0376ade5ebef07ee29ca99a6aed46674e668462ffa6da0bb</vt:lpwstr>
  </property>
</Properties>
</file>