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7CA" w:rsidRPr="002B4101" w:rsidRDefault="002B4101">
      <w:pPr>
        <w:rPr>
          <w:sz w:val="160"/>
          <w:szCs w:val="160"/>
        </w:rPr>
      </w:pPr>
      <w:proofErr w:type="spellStart"/>
      <w:r w:rsidRPr="00721F8E">
        <w:rPr>
          <w:sz w:val="56"/>
          <w:szCs w:val="56"/>
          <w:highlight w:val="yellow"/>
        </w:rPr>
        <w:t>Ansible_SMTP_daily_health_check</w:t>
      </w:r>
      <w:proofErr w:type="spellEnd"/>
    </w:p>
    <w:sectPr w:rsidR="00A727CA" w:rsidRPr="002B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01"/>
    <w:rsid w:val="002B4101"/>
    <w:rsid w:val="003C70D4"/>
    <w:rsid w:val="00483275"/>
    <w:rsid w:val="00721F8E"/>
    <w:rsid w:val="00965FD3"/>
    <w:rsid w:val="00A52221"/>
    <w:rsid w:val="00A7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AB9D1-6F02-472D-BA68-069F4884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Siddque</dc:creator>
  <cp:keywords/>
  <dc:description/>
  <cp:lastModifiedBy>Javed Siddque</cp:lastModifiedBy>
  <cp:revision>2</cp:revision>
  <dcterms:created xsi:type="dcterms:W3CDTF">2023-06-19T11:25:00Z</dcterms:created>
  <dcterms:modified xsi:type="dcterms:W3CDTF">2023-06-19T11:26:00Z</dcterms:modified>
</cp:coreProperties>
</file>