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12" w:rsidRDefault="005C3C12" w:rsidP="00FD7060"/>
    <w:p w:rsidR="003E3370" w:rsidRDefault="003E3370" w:rsidP="003E3370">
      <w:pPr>
        <w:pStyle w:val="Prrafodelista"/>
        <w:numPr>
          <w:ilvl w:val="0"/>
          <w:numId w:val="1"/>
        </w:numPr>
      </w:pPr>
      <w:r>
        <w:t>Define los siguientes conceptos:</w:t>
      </w:r>
    </w:p>
    <w:p w:rsidR="003E3370" w:rsidRDefault="003E3370" w:rsidP="003E3370">
      <w:pPr>
        <w:pStyle w:val="Prrafodelista"/>
      </w:pPr>
    </w:p>
    <w:p w:rsidR="003E3370" w:rsidRDefault="003E3370" w:rsidP="003E3370">
      <w:pPr>
        <w:pStyle w:val="Prrafodelista"/>
        <w:numPr>
          <w:ilvl w:val="1"/>
          <w:numId w:val="1"/>
        </w:numPr>
      </w:pPr>
      <w:r>
        <w:t>Descomposición y tareas</w:t>
      </w:r>
    </w:p>
    <w:p w:rsidR="003E3370" w:rsidRDefault="003E3370" w:rsidP="003E3370">
      <w:pPr>
        <w:pStyle w:val="Prrafodelista"/>
        <w:numPr>
          <w:ilvl w:val="1"/>
          <w:numId w:val="1"/>
        </w:numPr>
      </w:pPr>
      <w:r>
        <w:t>Granularidad, granularidad fina y granularidad gruesa de una descomposición</w:t>
      </w:r>
    </w:p>
    <w:p w:rsidR="00793479" w:rsidRDefault="00793479" w:rsidP="00793479">
      <w:pPr>
        <w:pStyle w:val="Prrafodelista"/>
        <w:ind w:left="1440"/>
      </w:pPr>
    </w:p>
    <w:p w:rsidR="005C3C12" w:rsidRDefault="005C3C12" w:rsidP="005C3C12">
      <w:pPr>
        <w:pStyle w:val="Prrafodelista"/>
        <w:jc w:val="left"/>
      </w:pPr>
    </w:p>
    <w:p w:rsidR="004F68CD" w:rsidRDefault="004F68CD" w:rsidP="00BD72A2">
      <w:pPr>
        <w:pStyle w:val="Prrafodelista"/>
        <w:numPr>
          <w:ilvl w:val="0"/>
          <w:numId w:val="1"/>
        </w:numPr>
      </w:pPr>
      <w:r w:rsidRPr="00AB73D6">
        <w:t xml:space="preserve">Sea un sistema que posee un 25% del código secuencial y el 75% perfectamente </w:t>
      </w:r>
      <w:proofErr w:type="spellStart"/>
      <w:r w:rsidRPr="00AB73D6">
        <w:t>paralelizable</w:t>
      </w:r>
      <w:proofErr w:type="spellEnd"/>
      <w:r w:rsidRPr="00AB73D6">
        <w:t xml:space="preserve">. </w:t>
      </w:r>
    </w:p>
    <w:p w:rsidR="004F68CD" w:rsidRDefault="004F68CD" w:rsidP="004F68CD">
      <w:pPr>
        <w:pStyle w:val="Prrafodelista"/>
      </w:pPr>
    </w:p>
    <w:p w:rsidR="004F68CD" w:rsidRPr="004F68CD" w:rsidRDefault="004F68CD" w:rsidP="00BD72A2">
      <w:pPr>
        <w:pStyle w:val="Prrafodelista"/>
        <w:numPr>
          <w:ilvl w:val="1"/>
          <w:numId w:val="1"/>
        </w:numPr>
      </w:pPr>
      <w:r>
        <w:t xml:space="preserve">Calcular el </w:t>
      </w:r>
      <w:proofErr w:type="spellStart"/>
      <w:r>
        <w:t>speedup</w:t>
      </w:r>
      <w:proofErr w:type="spellEnd"/>
      <w:r>
        <w:t xml:space="preserve"> para 8 procesadores y para 16 procesadores</w:t>
      </w:r>
    </w:p>
    <w:p w:rsidR="00A86065" w:rsidRDefault="004F68CD" w:rsidP="00FD7060">
      <w:pPr>
        <w:pStyle w:val="Prrafodelista"/>
        <w:numPr>
          <w:ilvl w:val="1"/>
          <w:numId w:val="1"/>
        </w:numPr>
        <w:spacing w:before="0" w:after="160" w:line="259" w:lineRule="auto"/>
        <w:jc w:val="left"/>
      </w:pPr>
      <w:r>
        <w:t xml:space="preserve">Si queremos ejecutarlo en 16 procesadores y queremos que la eficiencia sea del 80% (0.8) ¿Qué porcentaje de código debería ser </w:t>
      </w:r>
      <w:proofErr w:type="spellStart"/>
      <w:r>
        <w:t>paralelizable</w:t>
      </w:r>
      <w:proofErr w:type="spellEnd"/>
      <w:r>
        <w:t>?</w:t>
      </w:r>
    </w:p>
    <w:p w:rsidR="00793479" w:rsidRDefault="00793479" w:rsidP="00793479">
      <w:pPr>
        <w:pStyle w:val="Prrafodelista"/>
        <w:spacing w:before="0" w:after="160" w:line="259" w:lineRule="auto"/>
        <w:ind w:left="1440"/>
        <w:jc w:val="left"/>
      </w:pPr>
      <w:bookmarkStart w:id="0" w:name="_GoBack"/>
      <w:bookmarkEnd w:id="0"/>
    </w:p>
    <w:p w:rsidR="00543530" w:rsidRPr="00793479" w:rsidRDefault="00543530" w:rsidP="00543530">
      <w:pPr>
        <w:rPr>
          <w:lang w:val="es-ES"/>
        </w:rPr>
      </w:pPr>
    </w:p>
    <w:p w:rsidR="00543530" w:rsidRDefault="00543530" w:rsidP="00BD72A2">
      <w:pPr>
        <w:pStyle w:val="Prrafodelista"/>
        <w:numPr>
          <w:ilvl w:val="0"/>
          <w:numId w:val="1"/>
        </w:numPr>
        <w:spacing w:before="0" w:after="160" w:line="259" w:lineRule="auto"/>
      </w:pPr>
      <w:r>
        <w:t>Una aplicación se ejecuta en una máquina paralela de 8 procesadores. Durante 50 segundos se utilizan los 8 procesadores, durante 20 segundos se utilizan 4, y durante 30 segundos sólo 1. La carga que se reparte a los procesadores está equilibrada, aunque en el caso de la ejecución en paralelo ha habido una sobrecarga (</w:t>
      </w:r>
      <w:proofErr w:type="spellStart"/>
      <w:r>
        <w:t>overhead</w:t>
      </w:r>
      <w:proofErr w:type="spellEnd"/>
      <w:r>
        <w:t>) del orden del 10% del tiempo de ejecución. Haz una estimación del factor de aceleración (</w:t>
      </w:r>
      <w:proofErr w:type="spellStart"/>
      <w:r>
        <w:t>speed</w:t>
      </w:r>
      <w:proofErr w:type="spellEnd"/>
      <w:r>
        <w:t>-up) que se consigue en relación con la ejecución serie y de la eficiencia obtenida.</w:t>
      </w:r>
    </w:p>
    <w:p w:rsidR="00E02E62" w:rsidRPr="00543530" w:rsidRDefault="00E02E62" w:rsidP="003E3370">
      <w:pPr>
        <w:rPr>
          <w:lang w:val="es-ES"/>
        </w:rPr>
      </w:pPr>
    </w:p>
    <w:p w:rsidR="005D403D" w:rsidRPr="00342B8E" w:rsidRDefault="005D403D" w:rsidP="00BD72A2">
      <w:pPr>
        <w:pStyle w:val="Prrafodelista"/>
        <w:numPr>
          <w:ilvl w:val="0"/>
          <w:numId w:val="1"/>
        </w:numPr>
      </w:pPr>
      <w:r w:rsidRPr="00342B8E">
        <w:t xml:space="preserve">Dado el </w:t>
      </w:r>
      <w:r>
        <w:t>siguiente grafo de dependencia</w:t>
      </w:r>
      <w:r w:rsidR="003E3370">
        <w:t>, en el que cada nodo está etiquetado con su identificador en la parte superior y su coste en la parte inferior</w:t>
      </w:r>
      <w:r>
        <w:t>, calcula:</w:t>
      </w:r>
    </w:p>
    <w:p w:rsidR="005D403D" w:rsidRDefault="003E3370" w:rsidP="005D403D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678BEF9C" wp14:editId="73BCF936">
            <wp:extent cx="4791075" cy="22492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265" cy="225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3D" w:rsidRDefault="005D403D" w:rsidP="005D403D">
      <w:pPr>
        <w:spacing w:before="0"/>
        <w:jc w:val="center"/>
        <w:rPr>
          <w:noProof/>
          <w:sz w:val="20"/>
          <w:szCs w:val="20"/>
          <w:lang w:val="es-ES" w:eastAsia="es-ES"/>
        </w:rPr>
      </w:pPr>
    </w:p>
    <w:p w:rsidR="005D403D" w:rsidRDefault="005D403D" w:rsidP="00BD72A2">
      <w:pPr>
        <w:pStyle w:val="Prrafodelista"/>
        <w:numPr>
          <w:ilvl w:val="0"/>
          <w:numId w:val="5"/>
        </w:numPr>
        <w:spacing w:before="0"/>
      </w:pPr>
      <w:r>
        <w:t xml:space="preserve">Máximo grado de concurrencia </w:t>
      </w:r>
    </w:p>
    <w:p w:rsidR="005D403D" w:rsidRPr="00EB1C60" w:rsidRDefault="005D403D" w:rsidP="00BD72A2">
      <w:pPr>
        <w:pStyle w:val="Prrafodelista"/>
        <w:numPr>
          <w:ilvl w:val="0"/>
          <w:numId w:val="5"/>
        </w:numPr>
        <w:rPr>
          <w:b/>
        </w:rPr>
      </w:pPr>
      <w:r>
        <w:t xml:space="preserve">Camino crítico </w:t>
      </w:r>
    </w:p>
    <w:p w:rsidR="005D403D" w:rsidRDefault="005D403D" w:rsidP="00BD72A2">
      <w:pPr>
        <w:pStyle w:val="Prrafodelista"/>
        <w:numPr>
          <w:ilvl w:val="0"/>
          <w:numId w:val="5"/>
        </w:numPr>
      </w:pPr>
      <w:r>
        <w:t>Grado medio de concurrencia</w:t>
      </w:r>
    </w:p>
    <w:p w:rsidR="005D403D" w:rsidRDefault="005D403D" w:rsidP="00BD72A2">
      <w:pPr>
        <w:pStyle w:val="Prrafodelista"/>
        <w:numPr>
          <w:ilvl w:val="0"/>
          <w:numId w:val="5"/>
        </w:numPr>
        <w:spacing w:before="0" w:after="160" w:line="259" w:lineRule="auto"/>
      </w:pPr>
      <w:r>
        <w:t xml:space="preserve">Máximo </w:t>
      </w:r>
      <w:proofErr w:type="spellStart"/>
      <w:r>
        <w:t>speedup</w:t>
      </w:r>
      <w:proofErr w:type="spellEnd"/>
      <w:r>
        <w:t xml:space="preserve"> posible y mínimo número de procesadores para conseguirlo. Indica la asignación de tareas a procesadores para conseguir dicho </w:t>
      </w:r>
      <w:proofErr w:type="spellStart"/>
      <w:r>
        <w:t>speedup</w:t>
      </w:r>
      <w:proofErr w:type="spellEnd"/>
      <w:r>
        <w:t>.</w:t>
      </w:r>
    </w:p>
    <w:p w:rsidR="00C1715D" w:rsidRDefault="00C1715D" w:rsidP="00C1715D">
      <w:pPr>
        <w:pStyle w:val="Prrafodelista"/>
        <w:spacing w:before="0" w:after="160" w:line="259" w:lineRule="auto"/>
        <w:ind w:left="1440"/>
      </w:pPr>
    </w:p>
    <w:p w:rsidR="002844DA" w:rsidRPr="003E3370" w:rsidRDefault="002844DA" w:rsidP="00FD7060">
      <w:pPr>
        <w:rPr>
          <w:lang w:val="es-ES"/>
        </w:rPr>
      </w:pPr>
    </w:p>
    <w:p w:rsidR="005F42C5" w:rsidRDefault="005F42C5" w:rsidP="001B3FE0">
      <w:pPr>
        <w:pStyle w:val="Prrafodelista"/>
        <w:numPr>
          <w:ilvl w:val="0"/>
          <w:numId w:val="1"/>
        </w:numPr>
      </w:pPr>
      <w:r>
        <w:lastRenderedPageBreak/>
        <w:t>Regula el siguiente código con semáforos de</w:t>
      </w:r>
      <w:r w:rsidR="00C073A1">
        <w:t xml:space="preserve"> forma que la salida sea A</w:t>
      </w:r>
      <w:r w:rsidR="00FD7060">
        <w:t>B</w:t>
      </w:r>
      <w:r w:rsidR="00C073A1">
        <w:t>BC</w:t>
      </w:r>
      <w:r w:rsidR="00FD7060">
        <w:t>A</w:t>
      </w:r>
      <w:r>
        <w:t>B</w:t>
      </w:r>
      <w:r w:rsidR="00C073A1">
        <w:t>BCA</w:t>
      </w:r>
      <w:r>
        <w:t>B</w:t>
      </w:r>
      <w:r w:rsidR="00C073A1">
        <w:t>B</w:t>
      </w:r>
      <w:r>
        <w:t xml:space="preserve">C……. (sólo puedes definir semáforos y hacer llamadas a </w:t>
      </w:r>
      <w:proofErr w:type="spellStart"/>
      <w:r>
        <w:t>aquire</w:t>
      </w:r>
      <w:proofErr w:type="spellEnd"/>
      <w:r>
        <w:t xml:space="preserve"> y </w:t>
      </w:r>
      <w:proofErr w:type="spellStart"/>
      <w:r>
        <w:t>release</w:t>
      </w:r>
      <w:proofErr w:type="spellEnd"/>
      <w:r>
        <w:t xml:space="preserve"> en el código</w:t>
      </w:r>
      <w:r w:rsidR="001B3FE0">
        <w:t>. El resto de modificaciones no están permitidas</w:t>
      </w:r>
      <w:r>
        <w:t>)</w:t>
      </w:r>
    </w:p>
    <w:p w:rsidR="001B3FE0" w:rsidRDefault="001B3FE0" w:rsidP="001B3FE0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1FF13FE" wp14:editId="14DF192B">
            <wp:extent cx="4114800" cy="472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44" w:rsidRDefault="00527544" w:rsidP="001B3FE0">
      <w:pPr>
        <w:jc w:val="center"/>
      </w:pPr>
    </w:p>
    <w:p w:rsidR="004536F0" w:rsidRPr="001B5344" w:rsidRDefault="004536F0" w:rsidP="000116DB">
      <w:pPr>
        <w:jc w:val="left"/>
        <w:rPr>
          <w:lang w:val="es-ES"/>
        </w:rPr>
      </w:pPr>
    </w:p>
    <w:p w:rsidR="00793479" w:rsidRDefault="00793479" w:rsidP="00793479">
      <w:pPr>
        <w:pStyle w:val="Prrafodelista"/>
        <w:numPr>
          <w:ilvl w:val="0"/>
          <w:numId w:val="1"/>
        </w:numPr>
      </w:pPr>
      <w:r>
        <w:t>Escribe un pequeño algoritmo paralelo que calcule el doble de los números del 1 al 10 aprovechando al máximo los recursos de la máquina. Justifica las clases elegidas para la implementación y explícalas.</w:t>
      </w:r>
    </w:p>
    <w:p w:rsidR="00793479" w:rsidRDefault="00793479" w:rsidP="00793479">
      <w:pPr>
        <w:pStyle w:val="Prrafodelista"/>
        <w:jc w:val="left"/>
      </w:pPr>
    </w:p>
    <w:p w:rsidR="00793479" w:rsidRDefault="00793479">
      <w:pPr>
        <w:spacing w:before="0" w:after="160" w:line="259" w:lineRule="auto"/>
        <w:jc w:val="left"/>
        <w:rPr>
          <w:lang w:val="es-ES"/>
        </w:rPr>
      </w:pPr>
      <w:r w:rsidRPr="00793479">
        <w:rPr>
          <w:lang w:val="es-ES"/>
        </w:rPr>
        <w:br w:type="page"/>
      </w:r>
    </w:p>
    <w:p w:rsidR="00673C36" w:rsidRPr="00793479" w:rsidRDefault="00164156" w:rsidP="00793479">
      <w:pPr>
        <w:pStyle w:val="Prrafodelista"/>
        <w:numPr>
          <w:ilvl w:val="0"/>
          <w:numId w:val="1"/>
        </w:numPr>
        <w:jc w:val="left"/>
      </w:pPr>
      <w:r>
        <w:lastRenderedPageBreak/>
        <w:t>Dado el siguiente código:</w:t>
      </w:r>
    </w:p>
    <w:p w:rsidR="00673C36" w:rsidRDefault="00673C36" w:rsidP="00673C3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8B23B53" wp14:editId="340AB51E">
            <wp:extent cx="3085493" cy="329565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1535" cy="33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36" w:rsidRDefault="00673C36" w:rsidP="00673C36">
      <w:pPr>
        <w:jc w:val="center"/>
      </w:pPr>
    </w:p>
    <w:p w:rsidR="00673C36" w:rsidRDefault="00673C36" w:rsidP="00673C36">
      <w:pPr>
        <w:pStyle w:val="Prrafodelista"/>
        <w:numPr>
          <w:ilvl w:val="0"/>
          <w:numId w:val="11"/>
        </w:numPr>
        <w:jc w:val="left"/>
      </w:pPr>
      <w:r>
        <w:t>Explica que hace el código y la salida que genera</w:t>
      </w:r>
    </w:p>
    <w:p w:rsidR="00673C36" w:rsidRDefault="00673C36" w:rsidP="00673C36">
      <w:pPr>
        <w:pStyle w:val="Prrafodelista"/>
        <w:numPr>
          <w:ilvl w:val="0"/>
          <w:numId w:val="11"/>
        </w:numPr>
        <w:jc w:val="left"/>
      </w:pPr>
      <w:r>
        <w:t>¿Están bien comunicados los dos procesos del código? Justifica tu respuesta realizando las modificaciones que consideres oportunas en el código.</w:t>
      </w:r>
    </w:p>
    <w:p w:rsidR="004028C3" w:rsidRDefault="00673C36" w:rsidP="00793479">
      <w:pPr>
        <w:pStyle w:val="Prrafodelista"/>
        <w:numPr>
          <w:ilvl w:val="0"/>
          <w:numId w:val="11"/>
        </w:numPr>
        <w:jc w:val="left"/>
      </w:pPr>
      <w:r>
        <w:t>¿Están bien sincronizados los dos procesos del código? Justifica tu respuesta e indica si harías alguna modificación/optimización en el código.</w:t>
      </w:r>
    </w:p>
    <w:p w:rsidR="00793479" w:rsidRDefault="00793479" w:rsidP="00793479">
      <w:pPr>
        <w:pStyle w:val="Prrafodelista"/>
        <w:ind w:left="1776"/>
        <w:jc w:val="left"/>
      </w:pPr>
    </w:p>
    <w:p w:rsidR="009A0920" w:rsidRDefault="009A0920" w:rsidP="009A0920">
      <w:pPr>
        <w:pStyle w:val="Prrafodelista"/>
        <w:jc w:val="left"/>
      </w:pPr>
    </w:p>
    <w:p w:rsidR="003F6A20" w:rsidRDefault="00E90872" w:rsidP="00793479">
      <w:pPr>
        <w:pStyle w:val="Prrafodelista"/>
        <w:numPr>
          <w:ilvl w:val="0"/>
          <w:numId w:val="1"/>
        </w:numPr>
        <w:jc w:val="left"/>
      </w:pPr>
      <w:r>
        <w:t>Dado el siguiente código</w:t>
      </w:r>
    </w:p>
    <w:p w:rsidR="00E90872" w:rsidRDefault="00E90872" w:rsidP="00E90872">
      <w:pPr>
        <w:ind w:left="708"/>
        <w:jc w:val="center"/>
      </w:pPr>
      <w:r>
        <w:rPr>
          <w:noProof/>
          <w:lang w:val="es-ES" w:eastAsia="es-ES"/>
        </w:rPr>
        <w:drawing>
          <wp:inline distT="0" distB="0" distL="0" distR="0" wp14:anchorId="43470183" wp14:editId="1841C24A">
            <wp:extent cx="5238750" cy="256222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72" w:rsidRDefault="00E90872" w:rsidP="00E90872">
      <w:pPr>
        <w:pStyle w:val="Prrafodelista"/>
        <w:numPr>
          <w:ilvl w:val="0"/>
          <w:numId w:val="8"/>
        </w:numPr>
      </w:pPr>
      <w:r>
        <w:t xml:space="preserve">Explica la salida que genera si se ejecuta con 4 y 6 procesadores. </w:t>
      </w:r>
    </w:p>
    <w:p w:rsidR="00E90872" w:rsidRDefault="00E90872" w:rsidP="00E90872">
      <w:pPr>
        <w:pStyle w:val="Prrafodelista"/>
        <w:numPr>
          <w:ilvl w:val="0"/>
          <w:numId w:val="8"/>
        </w:numPr>
      </w:pPr>
      <w:r>
        <w:t>Explica dos alternativas para que funcione correctamente con 3 procesadores.</w:t>
      </w:r>
    </w:p>
    <w:p w:rsidR="00E90872" w:rsidRDefault="00E90872" w:rsidP="00E90872">
      <w:pPr>
        <w:pStyle w:val="Prrafodelista"/>
        <w:numPr>
          <w:ilvl w:val="0"/>
          <w:numId w:val="8"/>
        </w:numPr>
      </w:pPr>
      <w:r>
        <w:t xml:space="preserve">Explica las </w:t>
      </w:r>
      <w:r w:rsidR="001B5344">
        <w:t>diferencias</w:t>
      </w:r>
      <w:r>
        <w:t xml:space="preserve"> entre las funciones de MPI </w:t>
      </w:r>
      <w:proofErr w:type="spellStart"/>
      <w:r>
        <w:t>scatter</w:t>
      </w:r>
      <w:proofErr w:type="spellEnd"/>
      <w:r>
        <w:t xml:space="preserve"> y </w:t>
      </w:r>
      <w:proofErr w:type="spellStart"/>
      <w:r>
        <w:t>Scatterv</w:t>
      </w:r>
      <w:proofErr w:type="spellEnd"/>
    </w:p>
    <w:p w:rsidR="00E90872" w:rsidRDefault="00E90872" w:rsidP="00E90872">
      <w:pPr>
        <w:pStyle w:val="Prrafodelista"/>
        <w:ind w:left="1776"/>
      </w:pPr>
    </w:p>
    <w:p w:rsidR="00370B5A" w:rsidRDefault="00370B5A" w:rsidP="00793479">
      <w:pPr>
        <w:pStyle w:val="Prrafodelista"/>
        <w:numPr>
          <w:ilvl w:val="0"/>
          <w:numId w:val="1"/>
        </w:numPr>
        <w:jc w:val="left"/>
      </w:pPr>
      <w:r>
        <w:t>Dado el siguiente código:</w:t>
      </w:r>
    </w:p>
    <w:p w:rsidR="00370B5A" w:rsidRDefault="00370B5A" w:rsidP="00370B5A">
      <w:pPr>
        <w:pStyle w:val="Prrafodelista"/>
        <w:jc w:val="left"/>
      </w:pPr>
    </w:p>
    <w:p w:rsidR="00370B5A" w:rsidRDefault="00D703E9" w:rsidP="00370B5A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41A1FD3" wp14:editId="3BF8270B">
            <wp:extent cx="3000375" cy="2571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3E9" w:rsidRDefault="00D703E9" w:rsidP="00370B5A">
      <w:pPr>
        <w:pStyle w:val="Prrafodelista"/>
        <w:jc w:val="center"/>
      </w:pPr>
    </w:p>
    <w:p w:rsidR="007A4482" w:rsidRDefault="00E90872" w:rsidP="00793479">
      <w:pPr>
        <w:pStyle w:val="Prrafodelista"/>
        <w:numPr>
          <w:ilvl w:val="1"/>
          <w:numId w:val="12"/>
        </w:numPr>
        <w:jc w:val="left"/>
      </w:pPr>
      <w:r>
        <w:t xml:space="preserve"> </w:t>
      </w:r>
      <w:r w:rsidR="00370B5A">
        <w:t>Indica la salida</w:t>
      </w:r>
      <w:r w:rsidR="00D703E9">
        <w:t xml:space="preserve"> que genera al ejecutarlo con 3,6 y 9 procesadores. E</w:t>
      </w:r>
      <w:r>
        <w:t xml:space="preserve">xplica que es la </w:t>
      </w:r>
      <w:r w:rsidR="007A4482">
        <w:t>función de reducción en MPI y su funcionamiento.</w:t>
      </w:r>
    </w:p>
    <w:p w:rsidR="00793479" w:rsidRDefault="00793479" w:rsidP="00FD7060">
      <w:pPr>
        <w:pStyle w:val="Prrafodelista"/>
        <w:jc w:val="left"/>
      </w:pPr>
    </w:p>
    <w:p w:rsidR="00793479" w:rsidRDefault="00793479" w:rsidP="00FD7060">
      <w:pPr>
        <w:pStyle w:val="Prrafodelista"/>
        <w:jc w:val="left"/>
      </w:pPr>
    </w:p>
    <w:p w:rsidR="007A4482" w:rsidRDefault="00B568F3" w:rsidP="00793479">
      <w:pPr>
        <w:pStyle w:val="Prrafodelista"/>
        <w:numPr>
          <w:ilvl w:val="0"/>
          <w:numId w:val="1"/>
        </w:numPr>
        <w:jc w:val="left"/>
      </w:pPr>
      <w:r>
        <w:t xml:space="preserve">Explica los siguientes conceptos de CUDA: </w:t>
      </w:r>
      <w:proofErr w:type="spellStart"/>
      <w:r>
        <w:t>kernel</w:t>
      </w:r>
      <w:proofErr w:type="spellEnd"/>
      <w:r>
        <w:t xml:space="preserve">, host,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grid</w:t>
      </w:r>
      <w:proofErr w:type="spellEnd"/>
      <w:r>
        <w:t>, bloque e hilo.</w:t>
      </w:r>
    </w:p>
    <w:p w:rsidR="00B9108B" w:rsidRPr="00FD7060" w:rsidRDefault="00B9108B" w:rsidP="00FD7060">
      <w:pPr>
        <w:rPr>
          <w:lang w:val="es-ES"/>
        </w:rPr>
      </w:pPr>
    </w:p>
    <w:p w:rsidR="00E90872" w:rsidRDefault="00E90872" w:rsidP="00E90872">
      <w:pPr>
        <w:pStyle w:val="Prrafodelista"/>
        <w:ind w:left="1776"/>
      </w:pPr>
    </w:p>
    <w:p w:rsidR="00651DCB" w:rsidRPr="00651DCB" w:rsidRDefault="00651DCB" w:rsidP="00651DCB">
      <w:pPr>
        <w:jc w:val="center"/>
        <w:rPr>
          <w:lang w:val="es-ES"/>
        </w:rPr>
      </w:pPr>
    </w:p>
    <w:sectPr w:rsidR="00651DCB" w:rsidRPr="00651DCB" w:rsidSect="008C55C7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225" w:rsidRDefault="00527225" w:rsidP="0081764B">
      <w:r>
        <w:separator/>
      </w:r>
    </w:p>
  </w:endnote>
  <w:endnote w:type="continuationSeparator" w:id="0">
    <w:p w:rsidR="00527225" w:rsidRDefault="00527225" w:rsidP="0081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225" w:rsidRDefault="00527225" w:rsidP="0081764B">
      <w:r>
        <w:separator/>
      </w:r>
    </w:p>
  </w:footnote>
  <w:footnote w:type="continuationSeparator" w:id="0">
    <w:p w:rsidR="00527225" w:rsidRDefault="00527225" w:rsidP="00817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7938"/>
      <w:gridCol w:w="1275"/>
    </w:tblGrid>
    <w:tr w:rsidR="0081764B" w:rsidTr="0081764B">
      <w:trPr>
        <w:cantSplit/>
      </w:trPr>
      <w:tc>
        <w:tcPr>
          <w:tcW w:w="1135" w:type="dxa"/>
        </w:tcPr>
        <w:p w:rsidR="0081764B" w:rsidRDefault="0081764B" w:rsidP="0081764B">
          <w:pPr>
            <w:pStyle w:val="Encabezado"/>
            <w:tabs>
              <w:tab w:val="clear" w:pos="4252"/>
              <w:tab w:val="clear" w:pos="8504"/>
              <w:tab w:val="right" w:pos="995"/>
            </w:tabs>
          </w:pPr>
          <w:r>
            <w:rPr>
              <w:noProof/>
              <w:sz w:val="20"/>
              <w:lang w:val="es-ES" w:eastAsia="es-ES"/>
            </w:rPr>
            <w:drawing>
              <wp:inline distT="0" distB="0" distL="0" distR="0" wp14:anchorId="1CD46F38" wp14:editId="1CBB7CF4">
                <wp:extent cx="438150" cy="390525"/>
                <wp:effectExtent l="1905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</w:tcPr>
        <w:p w:rsidR="0081764B" w:rsidRPr="00DF6E96" w:rsidRDefault="0081764B" w:rsidP="0081764B">
          <w:pPr>
            <w:pStyle w:val="Encabezado"/>
            <w:tabs>
              <w:tab w:val="clear" w:pos="4252"/>
              <w:tab w:val="clear" w:pos="8504"/>
              <w:tab w:val="right" w:pos="7726"/>
            </w:tabs>
            <w:spacing w:before="80"/>
            <w:rPr>
              <w:lang w:val="es-ES"/>
            </w:rPr>
          </w:pPr>
          <w:r w:rsidRPr="00DF6E96">
            <w:rPr>
              <w:lang w:val="es-ES"/>
            </w:rPr>
            <w:t>UNIVERSITAT DE VALÈNCIA</w:t>
          </w:r>
          <w:r w:rsidRPr="00DF6E96">
            <w:rPr>
              <w:lang w:val="es-ES"/>
            </w:rPr>
            <w:tab/>
            <w:t xml:space="preserve">Grau en </w:t>
          </w:r>
          <w:proofErr w:type="spellStart"/>
          <w:r w:rsidRPr="00DF6E96">
            <w:rPr>
              <w:lang w:val="es-ES"/>
            </w:rPr>
            <w:t>Ciència</w:t>
          </w:r>
          <w:proofErr w:type="spellEnd"/>
          <w:r w:rsidRPr="00DF6E96">
            <w:rPr>
              <w:lang w:val="es-ES"/>
            </w:rPr>
            <w:t xml:space="preserve"> de </w:t>
          </w:r>
          <w:proofErr w:type="spellStart"/>
          <w:r w:rsidRPr="00DF6E96">
            <w:rPr>
              <w:lang w:val="es-ES"/>
            </w:rPr>
            <w:t>Dades</w:t>
          </w:r>
          <w:proofErr w:type="spellEnd"/>
        </w:p>
        <w:p w:rsidR="0081764B" w:rsidRPr="00A51904" w:rsidRDefault="002E3F00" w:rsidP="00810CF8">
          <w:pPr>
            <w:pStyle w:val="Encabezado"/>
            <w:tabs>
              <w:tab w:val="clear" w:pos="4252"/>
              <w:tab w:val="clear" w:pos="8504"/>
              <w:tab w:val="right" w:pos="7726"/>
            </w:tabs>
            <w:spacing w:before="80"/>
            <w:rPr>
              <w:b/>
              <w:lang w:val="fr-FR"/>
            </w:rPr>
          </w:pPr>
          <w:r>
            <w:rPr>
              <w:b/>
              <w:lang w:val="fr-FR"/>
            </w:rPr>
            <w:t>Programación Paralela</w:t>
          </w:r>
          <w:r w:rsidR="00696D4A">
            <w:rPr>
              <w:lang w:val="fr-FR"/>
            </w:rPr>
            <w:tab/>
            <w:t xml:space="preserve">2º Curso, </w:t>
          </w:r>
          <w:r w:rsidR="00543530">
            <w:rPr>
              <w:lang w:val="fr-FR"/>
            </w:rPr>
            <w:t>2</w:t>
          </w:r>
          <w:r w:rsidR="00810CF8">
            <w:rPr>
              <w:lang w:val="fr-FR"/>
            </w:rPr>
            <w:t>ª Convocatoria, Junio</w:t>
          </w:r>
          <w:r w:rsidR="00543530">
            <w:rPr>
              <w:lang w:val="fr-FR"/>
            </w:rPr>
            <w:t xml:space="preserve"> de 2022</w:t>
          </w:r>
        </w:p>
      </w:tc>
      <w:tc>
        <w:tcPr>
          <w:tcW w:w="1275" w:type="dxa"/>
        </w:tcPr>
        <w:p w:rsidR="0081764B" w:rsidRPr="00367113" w:rsidRDefault="0081764B" w:rsidP="0081764B">
          <w:pPr>
            <w:pStyle w:val="Encabezado"/>
            <w:rPr>
              <w:sz w:val="20"/>
              <w:lang w:val="fr-FR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5FB56CAA" wp14:editId="4E168F4C">
                <wp:extent cx="714375" cy="476250"/>
                <wp:effectExtent l="0" t="0" r="0" b="0"/>
                <wp:docPr id="4" name="Imagen 4" descr="xanoET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xanoET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1764B" w:rsidRDefault="0081764B" w:rsidP="0081764B">
    <w:pPr>
      <w:pStyle w:val="Encabezado"/>
      <w:ind w:left="-1134"/>
    </w:pPr>
  </w:p>
  <w:p w:rsidR="00A47592" w:rsidRDefault="00A47592" w:rsidP="0081764B">
    <w:pPr>
      <w:pStyle w:val="Encabezado"/>
      <w:ind w:left="-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615"/>
    <w:multiLevelType w:val="hybridMultilevel"/>
    <w:tmpl w:val="961C28D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75FFA"/>
    <w:multiLevelType w:val="hybridMultilevel"/>
    <w:tmpl w:val="85463056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501F4E"/>
    <w:multiLevelType w:val="hybridMultilevel"/>
    <w:tmpl w:val="5524D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813E2"/>
    <w:multiLevelType w:val="hybridMultilevel"/>
    <w:tmpl w:val="68B09BA0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A60613F"/>
    <w:multiLevelType w:val="hybridMultilevel"/>
    <w:tmpl w:val="16F87950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C2A08DC"/>
    <w:multiLevelType w:val="hybridMultilevel"/>
    <w:tmpl w:val="69927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16158"/>
    <w:multiLevelType w:val="hybridMultilevel"/>
    <w:tmpl w:val="6BC83B3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537608"/>
    <w:multiLevelType w:val="hybridMultilevel"/>
    <w:tmpl w:val="5F8AA3DC"/>
    <w:lvl w:ilvl="0" w:tplc="E04C88D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F52464"/>
    <w:multiLevelType w:val="hybridMultilevel"/>
    <w:tmpl w:val="D4F08E6E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C066D8D"/>
    <w:multiLevelType w:val="hybridMultilevel"/>
    <w:tmpl w:val="E3B8A682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4204199"/>
    <w:multiLevelType w:val="hybridMultilevel"/>
    <w:tmpl w:val="ED14D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05D47"/>
    <w:multiLevelType w:val="hybridMultilevel"/>
    <w:tmpl w:val="41B4FF90"/>
    <w:lvl w:ilvl="0" w:tplc="FC36488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11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0C"/>
    <w:rsid w:val="000116DB"/>
    <w:rsid w:val="00015DBC"/>
    <w:rsid w:val="00057876"/>
    <w:rsid w:val="00072A36"/>
    <w:rsid w:val="00090ED2"/>
    <w:rsid w:val="000C14D7"/>
    <w:rsid w:val="00100671"/>
    <w:rsid w:val="00156FAA"/>
    <w:rsid w:val="00164156"/>
    <w:rsid w:val="00170671"/>
    <w:rsid w:val="0017307C"/>
    <w:rsid w:val="001B3FE0"/>
    <w:rsid w:val="001B5344"/>
    <w:rsid w:val="001B5D2F"/>
    <w:rsid w:val="001D343A"/>
    <w:rsid w:val="001D4178"/>
    <w:rsid w:val="001F7610"/>
    <w:rsid w:val="00217B14"/>
    <w:rsid w:val="002223C7"/>
    <w:rsid w:val="00236ED0"/>
    <w:rsid w:val="002554C1"/>
    <w:rsid w:val="00262BBA"/>
    <w:rsid w:val="0027399E"/>
    <w:rsid w:val="002844DA"/>
    <w:rsid w:val="00292B01"/>
    <w:rsid w:val="002E3F00"/>
    <w:rsid w:val="002F00C6"/>
    <w:rsid w:val="003120A7"/>
    <w:rsid w:val="003128C8"/>
    <w:rsid w:val="0031538C"/>
    <w:rsid w:val="00320FFE"/>
    <w:rsid w:val="00324057"/>
    <w:rsid w:val="003319F9"/>
    <w:rsid w:val="0033310A"/>
    <w:rsid w:val="0033441B"/>
    <w:rsid w:val="00343287"/>
    <w:rsid w:val="00357996"/>
    <w:rsid w:val="00362EC0"/>
    <w:rsid w:val="00370B5A"/>
    <w:rsid w:val="00395CE0"/>
    <w:rsid w:val="003B0954"/>
    <w:rsid w:val="003B4148"/>
    <w:rsid w:val="003B6904"/>
    <w:rsid w:val="003C363A"/>
    <w:rsid w:val="003E139B"/>
    <w:rsid w:val="003E3370"/>
    <w:rsid w:val="003F6A20"/>
    <w:rsid w:val="004028C3"/>
    <w:rsid w:val="00405898"/>
    <w:rsid w:val="004236EA"/>
    <w:rsid w:val="00427312"/>
    <w:rsid w:val="00427EFE"/>
    <w:rsid w:val="00437B3F"/>
    <w:rsid w:val="00437B9D"/>
    <w:rsid w:val="004501DB"/>
    <w:rsid w:val="004536F0"/>
    <w:rsid w:val="00464325"/>
    <w:rsid w:val="00473CC0"/>
    <w:rsid w:val="004857BA"/>
    <w:rsid w:val="004A7DD9"/>
    <w:rsid w:val="004D6C17"/>
    <w:rsid w:val="004F638F"/>
    <w:rsid w:val="004F68CD"/>
    <w:rsid w:val="004F6C6C"/>
    <w:rsid w:val="00521B5B"/>
    <w:rsid w:val="00526814"/>
    <w:rsid w:val="00527225"/>
    <w:rsid w:val="00527544"/>
    <w:rsid w:val="005347D6"/>
    <w:rsid w:val="00543530"/>
    <w:rsid w:val="00573FAD"/>
    <w:rsid w:val="005803CE"/>
    <w:rsid w:val="00597FA2"/>
    <w:rsid w:val="005A513A"/>
    <w:rsid w:val="005C3C12"/>
    <w:rsid w:val="005D403D"/>
    <w:rsid w:val="005F42C5"/>
    <w:rsid w:val="00607950"/>
    <w:rsid w:val="00614DEB"/>
    <w:rsid w:val="006337E1"/>
    <w:rsid w:val="006365BD"/>
    <w:rsid w:val="00651DCB"/>
    <w:rsid w:val="00655FB2"/>
    <w:rsid w:val="006668B1"/>
    <w:rsid w:val="00673C36"/>
    <w:rsid w:val="0069042C"/>
    <w:rsid w:val="006969EA"/>
    <w:rsid w:val="00696D4A"/>
    <w:rsid w:val="006C70EB"/>
    <w:rsid w:val="006D4EFD"/>
    <w:rsid w:val="006E0008"/>
    <w:rsid w:val="007026E4"/>
    <w:rsid w:val="00707D90"/>
    <w:rsid w:val="007360F3"/>
    <w:rsid w:val="00793479"/>
    <w:rsid w:val="00795471"/>
    <w:rsid w:val="00796C99"/>
    <w:rsid w:val="007A0B49"/>
    <w:rsid w:val="007A0CC8"/>
    <w:rsid w:val="007A4482"/>
    <w:rsid w:val="007B4B27"/>
    <w:rsid w:val="007B514B"/>
    <w:rsid w:val="007B5E8C"/>
    <w:rsid w:val="007D4414"/>
    <w:rsid w:val="007D5E2E"/>
    <w:rsid w:val="007E10AA"/>
    <w:rsid w:val="007E1869"/>
    <w:rsid w:val="007E2596"/>
    <w:rsid w:val="007E356C"/>
    <w:rsid w:val="00801E80"/>
    <w:rsid w:val="00810CF8"/>
    <w:rsid w:val="00816E4B"/>
    <w:rsid w:val="0081764B"/>
    <w:rsid w:val="008233A7"/>
    <w:rsid w:val="00830FB5"/>
    <w:rsid w:val="008311FB"/>
    <w:rsid w:val="00871AB0"/>
    <w:rsid w:val="008755D4"/>
    <w:rsid w:val="0087760C"/>
    <w:rsid w:val="0088085C"/>
    <w:rsid w:val="0088236A"/>
    <w:rsid w:val="00887E0D"/>
    <w:rsid w:val="00893BE0"/>
    <w:rsid w:val="008C55C7"/>
    <w:rsid w:val="008D05B5"/>
    <w:rsid w:val="008E7112"/>
    <w:rsid w:val="008E71F3"/>
    <w:rsid w:val="008F218D"/>
    <w:rsid w:val="009416A1"/>
    <w:rsid w:val="00985B99"/>
    <w:rsid w:val="009A0920"/>
    <w:rsid w:val="009B75DA"/>
    <w:rsid w:val="009C06FD"/>
    <w:rsid w:val="009C3CC6"/>
    <w:rsid w:val="00A20566"/>
    <w:rsid w:val="00A42449"/>
    <w:rsid w:val="00A44E4C"/>
    <w:rsid w:val="00A47592"/>
    <w:rsid w:val="00A51C3A"/>
    <w:rsid w:val="00A52F00"/>
    <w:rsid w:val="00A71E09"/>
    <w:rsid w:val="00A8403C"/>
    <w:rsid w:val="00A84141"/>
    <w:rsid w:val="00A86065"/>
    <w:rsid w:val="00AA2595"/>
    <w:rsid w:val="00AB481D"/>
    <w:rsid w:val="00AB73D6"/>
    <w:rsid w:val="00AD2677"/>
    <w:rsid w:val="00AD6403"/>
    <w:rsid w:val="00AD64CA"/>
    <w:rsid w:val="00AE1A16"/>
    <w:rsid w:val="00AE72EE"/>
    <w:rsid w:val="00AF1BB8"/>
    <w:rsid w:val="00B017C9"/>
    <w:rsid w:val="00B17AD5"/>
    <w:rsid w:val="00B37A3A"/>
    <w:rsid w:val="00B47DD4"/>
    <w:rsid w:val="00B521A5"/>
    <w:rsid w:val="00B538AD"/>
    <w:rsid w:val="00B568F3"/>
    <w:rsid w:val="00B63568"/>
    <w:rsid w:val="00B80F59"/>
    <w:rsid w:val="00B844AE"/>
    <w:rsid w:val="00B85FCF"/>
    <w:rsid w:val="00B86D33"/>
    <w:rsid w:val="00B9108B"/>
    <w:rsid w:val="00BD72A2"/>
    <w:rsid w:val="00C073A1"/>
    <w:rsid w:val="00C1715D"/>
    <w:rsid w:val="00C504A9"/>
    <w:rsid w:val="00C5321C"/>
    <w:rsid w:val="00C6676A"/>
    <w:rsid w:val="00C82C96"/>
    <w:rsid w:val="00C8369F"/>
    <w:rsid w:val="00C87241"/>
    <w:rsid w:val="00C96C83"/>
    <w:rsid w:val="00CB6884"/>
    <w:rsid w:val="00CC0B16"/>
    <w:rsid w:val="00D03D00"/>
    <w:rsid w:val="00D056EF"/>
    <w:rsid w:val="00D11E79"/>
    <w:rsid w:val="00D179F3"/>
    <w:rsid w:val="00D225CA"/>
    <w:rsid w:val="00D4707B"/>
    <w:rsid w:val="00D569A4"/>
    <w:rsid w:val="00D64B07"/>
    <w:rsid w:val="00D703E9"/>
    <w:rsid w:val="00D732F4"/>
    <w:rsid w:val="00D834C7"/>
    <w:rsid w:val="00D901BC"/>
    <w:rsid w:val="00DA583A"/>
    <w:rsid w:val="00DB28F3"/>
    <w:rsid w:val="00DC6652"/>
    <w:rsid w:val="00DE0D9E"/>
    <w:rsid w:val="00DE5634"/>
    <w:rsid w:val="00DF0BC4"/>
    <w:rsid w:val="00DF6E96"/>
    <w:rsid w:val="00E00852"/>
    <w:rsid w:val="00E02E62"/>
    <w:rsid w:val="00E13640"/>
    <w:rsid w:val="00E21335"/>
    <w:rsid w:val="00E30152"/>
    <w:rsid w:val="00E34298"/>
    <w:rsid w:val="00E51272"/>
    <w:rsid w:val="00E54C3A"/>
    <w:rsid w:val="00E5557A"/>
    <w:rsid w:val="00E81A54"/>
    <w:rsid w:val="00E90872"/>
    <w:rsid w:val="00EB3105"/>
    <w:rsid w:val="00ED5313"/>
    <w:rsid w:val="00EE2D49"/>
    <w:rsid w:val="00F01C51"/>
    <w:rsid w:val="00F04693"/>
    <w:rsid w:val="00F051E9"/>
    <w:rsid w:val="00F2465F"/>
    <w:rsid w:val="00F306D4"/>
    <w:rsid w:val="00F45F45"/>
    <w:rsid w:val="00F57D11"/>
    <w:rsid w:val="00F763BC"/>
    <w:rsid w:val="00F82454"/>
    <w:rsid w:val="00FA308F"/>
    <w:rsid w:val="00FB3883"/>
    <w:rsid w:val="00FC4402"/>
    <w:rsid w:val="00FD7060"/>
    <w:rsid w:val="00FD739A"/>
    <w:rsid w:val="00FE0C8E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C5A80"/>
  <w15:docId w15:val="{06A8B68B-DB32-4443-A521-0E97581C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5C7"/>
    <w:pPr>
      <w:spacing w:before="120" w:after="0" w:line="240" w:lineRule="auto"/>
      <w:jc w:val="both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87760C"/>
    <w:pPr>
      <w:spacing w:after="120"/>
      <w:ind w:firstLine="284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7760C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0C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14D7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nhideWhenUsed/>
    <w:rsid w:val="008176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764B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8176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64B"/>
    <w:rPr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3C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3CE"/>
    <w:rPr>
      <w:rFonts w:ascii="Segoe UI" w:hAnsi="Segoe UI" w:cs="Segoe UI"/>
      <w:sz w:val="18"/>
      <w:szCs w:val="18"/>
      <w:lang w:val="en-GB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64B0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64B07"/>
    <w:rPr>
      <w:lang w:val="en-GB"/>
    </w:rPr>
  </w:style>
  <w:style w:type="character" w:customStyle="1" w:styleId="kw1">
    <w:name w:val="kw1"/>
    <w:basedOn w:val="Fuentedeprrafopredeter"/>
    <w:rsid w:val="00F306D4"/>
  </w:style>
  <w:style w:type="character" w:customStyle="1" w:styleId="br0">
    <w:name w:val="br0"/>
    <w:basedOn w:val="Fuentedeprrafopredeter"/>
    <w:rsid w:val="00F306D4"/>
  </w:style>
  <w:style w:type="character" w:customStyle="1" w:styleId="nu0">
    <w:name w:val="nu0"/>
    <w:basedOn w:val="Fuentedeprrafopredeter"/>
    <w:rsid w:val="00F306D4"/>
  </w:style>
  <w:style w:type="character" w:customStyle="1" w:styleId="st0">
    <w:name w:val="st0"/>
    <w:basedOn w:val="Fuentedeprrafopredeter"/>
    <w:rsid w:val="00F306D4"/>
  </w:style>
  <w:style w:type="character" w:styleId="Hipervnculo">
    <w:name w:val="Hyperlink"/>
    <w:basedOn w:val="Fuentedeprrafopredeter"/>
    <w:uiPriority w:val="99"/>
    <w:semiHidden/>
    <w:unhideWhenUsed/>
    <w:rsid w:val="00573FA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4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63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6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4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7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36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Irene Zaragozá Álvarez</cp:lastModifiedBy>
  <cp:revision>23</cp:revision>
  <cp:lastPrinted>2020-01-20T10:01:00Z</cp:lastPrinted>
  <dcterms:created xsi:type="dcterms:W3CDTF">2021-05-11T11:25:00Z</dcterms:created>
  <dcterms:modified xsi:type="dcterms:W3CDTF">2022-06-14T11:38:00Z</dcterms:modified>
</cp:coreProperties>
</file>