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9DDC" w14:textId="673FDE6E" w:rsidR="005A5C75" w:rsidRPr="00CA49DB" w:rsidRDefault="005A5C75" w:rsidP="005A5C75">
      <w:pPr>
        <w:jc w:val="center"/>
        <w:rPr>
          <w:rFonts w:ascii="Century Gothic" w:hAnsi="Century Gothic"/>
          <w:b/>
          <w:bCs/>
          <w:sz w:val="72"/>
          <w:szCs w:val="72"/>
          <w:lang w:val="pl-PL"/>
        </w:rPr>
      </w:pPr>
      <w:r w:rsidRPr="00CA49DB">
        <w:rPr>
          <w:rFonts w:ascii="Century Gothic" w:hAnsi="Century Gothic"/>
          <w:b/>
          <w:bCs/>
          <w:sz w:val="72"/>
          <w:szCs w:val="72"/>
          <w:lang w:val="pl-PL"/>
        </w:rPr>
        <w:t>Parallel programming</w:t>
      </w:r>
    </w:p>
    <w:p w14:paraId="1D175F20" w14:textId="1845162D" w:rsidR="005A5C75" w:rsidRPr="00CA49DB" w:rsidRDefault="005A5C75" w:rsidP="005A5C75">
      <w:pPr>
        <w:jc w:val="center"/>
        <w:rPr>
          <w:rFonts w:ascii="Century Gothic" w:hAnsi="Century Gothic"/>
          <w:sz w:val="44"/>
          <w:szCs w:val="44"/>
          <w:lang w:val="pl-PL"/>
        </w:rPr>
      </w:pPr>
      <w:r w:rsidRPr="00CA49DB">
        <w:rPr>
          <w:rFonts w:ascii="Century Gothic" w:hAnsi="Century Gothic"/>
          <w:sz w:val="44"/>
          <w:szCs w:val="44"/>
          <w:lang w:val="pl-PL"/>
        </w:rPr>
        <w:t>Paweł Jędrzejczyk</w:t>
      </w:r>
      <w:r w:rsidRPr="00CA49DB">
        <w:rPr>
          <w:rFonts w:ascii="Century Gothic" w:hAnsi="Century Gothic"/>
          <w:sz w:val="44"/>
          <w:szCs w:val="44"/>
          <w:lang w:val="pl-PL"/>
        </w:rPr>
        <w:br/>
        <w:t>Wojciech Pacześniak</w:t>
      </w:r>
    </w:p>
    <w:p w14:paraId="2D708BA0" w14:textId="0786E357" w:rsidR="005A5C75" w:rsidRPr="009C0044" w:rsidRDefault="005A5C75" w:rsidP="005A5C75">
      <w:pPr>
        <w:jc w:val="center"/>
        <w:rPr>
          <w:rFonts w:ascii="Century Gothic" w:hAnsi="Century Gothic"/>
          <w:b/>
          <w:bCs/>
          <w:sz w:val="36"/>
          <w:szCs w:val="36"/>
        </w:rPr>
      </w:pPr>
      <w:r w:rsidRPr="009C0044">
        <w:rPr>
          <w:rFonts w:ascii="Century Gothic" w:hAnsi="Century Gothic"/>
          <w:b/>
          <w:bCs/>
          <w:sz w:val="36"/>
          <w:szCs w:val="36"/>
        </w:rPr>
        <w:t>Práctica 1</w:t>
      </w:r>
    </w:p>
    <w:p w14:paraId="002E4ACE" w14:textId="77777777" w:rsidR="005A5C75" w:rsidRPr="009C0044" w:rsidRDefault="005A5C75" w:rsidP="00CA49DB">
      <w:pPr>
        <w:rPr>
          <w:rFonts w:ascii="Century Gothic" w:hAnsi="Century Gothic"/>
          <w:b/>
          <w:bCs/>
          <w:sz w:val="36"/>
          <w:szCs w:val="36"/>
        </w:rPr>
      </w:pPr>
    </w:p>
    <w:p w14:paraId="44E274E1" w14:textId="21A7BD5A" w:rsidR="005A5C75" w:rsidRPr="009C0044" w:rsidRDefault="005A5C75" w:rsidP="005A5C75">
      <w:pPr>
        <w:jc w:val="center"/>
        <w:rPr>
          <w:rFonts w:ascii="Century Gothic" w:hAnsi="Century Gothic"/>
          <w:sz w:val="44"/>
          <w:szCs w:val="44"/>
        </w:rPr>
      </w:pPr>
      <w:r w:rsidRPr="009C0044">
        <w:rPr>
          <w:rFonts w:ascii="Century Gothic" w:hAnsi="Century Gothic"/>
          <w:sz w:val="44"/>
          <w:szCs w:val="44"/>
        </w:rPr>
        <w:t>Ejercicio 1</w:t>
      </w:r>
    </w:p>
    <w:p w14:paraId="313A7A21" w14:textId="77777777" w:rsidR="005A5C75" w:rsidRDefault="005A5C75" w:rsidP="005A5C75">
      <w:pPr>
        <w:jc w:val="center"/>
        <w:rPr>
          <w:sz w:val="44"/>
          <w:szCs w:val="44"/>
        </w:rPr>
      </w:pPr>
    </w:p>
    <w:p w14:paraId="5B84321E" w14:textId="5E87A0F0" w:rsidR="005A5C75" w:rsidRDefault="005A5C75" w:rsidP="005A5C75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75285ACF" wp14:editId="40D47494">
            <wp:extent cx="4572000" cy="2743200"/>
            <wp:effectExtent l="0" t="0" r="0" b="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45163763-7798-E7D0-58DB-1A3B39C8C9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435F5FA" w14:textId="434107D7" w:rsidR="00CA49DB" w:rsidRPr="00CA49DB" w:rsidRDefault="00CA49DB" w:rsidP="005A5C75">
      <w:pPr>
        <w:jc w:val="center"/>
        <w:rPr>
          <w:sz w:val="32"/>
          <w:szCs w:val="32"/>
        </w:rPr>
      </w:pPr>
      <w:r w:rsidRPr="00CA49DB">
        <w:rPr>
          <w:sz w:val="32"/>
          <w:szCs w:val="32"/>
        </w:rPr>
        <w:t>Complexity of the algorithm is O(n</w:t>
      </w:r>
      <w:r w:rsidRPr="00CA49DB">
        <w:rPr>
          <w:sz w:val="32"/>
          <w:szCs w:val="32"/>
          <w:vertAlign w:val="superscript"/>
        </w:rPr>
        <w:t>3</w:t>
      </w:r>
      <w:r w:rsidRPr="00CA49DB">
        <w:rPr>
          <w:sz w:val="32"/>
          <w:szCs w:val="32"/>
        </w:rPr>
        <w:t>)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63"/>
        <w:gridCol w:w="1386"/>
      </w:tblGrid>
      <w:tr w:rsidR="005A5C75" w:rsidRPr="005A5C75" w14:paraId="0EDE0C89" w14:textId="77777777" w:rsidTr="006B78E7">
        <w:trPr>
          <w:trHeight w:val="300"/>
          <w:jc w:val="center"/>
        </w:trPr>
        <w:tc>
          <w:tcPr>
            <w:tcW w:w="0" w:type="auto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</w:tcPr>
          <w:p w14:paraId="7983A221" w14:textId="77777777" w:rsidR="005A5C75" w:rsidRPr="005A5C75" w:rsidRDefault="005A5C75" w:rsidP="006B7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</w:tcPr>
          <w:p w14:paraId="49EFC825" w14:textId="77777777" w:rsidR="005A5C75" w:rsidRPr="005A5C75" w:rsidRDefault="005A5C75" w:rsidP="006B7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Time [s]</w:t>
            </w:r>
          </w:p>
        </w:tc>
      </w:tr>
      <w:tr w:rsidR="005A5C75" w:rsidRPr="005A5C75" w14:paraId="4C409C0E" w14:textId="77777777" w:rsidTr="006B78E7">
        <w:trPr>
          <w:trHeight w:val="300"/>
          <w:jc w:val="center"/>
        </w:trPr>
        <w:tc>
          <w:tcPr>
            <w:tcW w:w="0" w:type="auto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93961E" w14:textId="77777777" w:rsidR="005A5C75" w:rsidRPr="005A5C75" w:rsidRDefault="005A5C75" w:rsidP="006B7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3F2FF7F" w14:textId="77777777" w:rsidR="005A5C75" w:rsidRPr="005A5C75" w:rsidRDefault="005A5C75" w:rsidP="006B7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0,0826881</w:t>
            </w:r>
          </w:p>
        </w:tc>
      </w:tr>
      <w:tr w:rsidR="005A5C75" w:rsidRPr="005A5C75" w14:paraId="73780CD3" w14:textId="77777777" w:rsidTr="006B78E7">
        <w:trPr>
          <w:trHeight w:val="300"/>
          <w:jc w:val="center"/>
        </w:trPr>
        <w:tc>
          <w:tcPr>
            <w:tcW w:w="0" w:type="auto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65AF94BC" w14:textId="77777777" w:rsidR="005A5C75" w:rsidRPr="005A5C75" w:rsidRDefault="005A5C75" w:rsidP="006B7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1BE9CD5C" w14:textId="77777777" w:rsidR="005A5C75" w:rsidRPr="005A5C75" w:rsidRDefault="005A5C75" w:rsidP="006B7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0,6755016</w:t>
            </w:r>
          </w:p>
        </w:tc>
      </w:tr>
      <w:tr w:rsidR="005A5C75" w:rsidRPr="005A5C75" w14:paraId="356A9724" w14:textId="77777777" w:rsidTr="006B78E7">
        <w:trPr>
          <w:trHeight w:val="300"/>
          <w:jc w:val="center"/>
        </w:trPr>
        <w:tc>
          <w:tcPr>
            <w:tcW w:w="0" w:type="auto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90E2A7" w14:textId="77777777" w:rsidR="005A5C75" w:rsidRPr="005A5C75" w:rsidRDefault="005A5C75" w:rsidP="006B7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300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453FF00" w14:textId="77777777" w:rsidR="005A5C75" w:rsidRPr="005A5C75" w:rsidRDefault="005A5C75" w:rsidP="006B7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2,4074413</w:t>
            </w:r>
          </w:p>
        </w:tc>
      </w:tr>
      <w:tr w:rsidR="005A5C75" w:rsidRPr="005A5C75" w14:paraId="11A09AF9" w14:textId="77777777" w:rsidTr="006B78E7">
        <w:trPr>
          <w:trHeight w:val="300"/>
          <w:jc w:val="center"/>
        </w:trPr>
        <w:tc>
          <w:tcPr>
            <w:tcW w:w="0" w:type="auto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55350862" w14:textId="77777777" w:rsidR="005A5C75" w:rsidRPr="005A5C75" w:rsidRDefault="005A5C75" w:rsidP="006B7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400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6E8F7C4D" w14:textId="77777777" w:rsidR="005A5C75" w:rsidRPr="005A5C75" w:rsidRDefault="005A5C75" w:rsidP="006B78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5,8597319</w:t>
            </w:r>
          </w:p>
        </w:tc>
      </w:tr>
      <w:tr w:rsidR="005A5C75" w:rsidRPr="005A5C75" w14:paraId="4814C959" w14:textId="77777777" w:rsidTr="006B78E7">
        <w:trPr>
          <w:trHeight w:val="300"/>
          <w:jc w:val="center"/>
        </w:trPr>
        <w:tc>
          <w:tcPr>
            <w:tcW w:w="0" w:type="auto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6605D1" w14:textId="77777777" w:rsidR="005A5C75" w:rsidRPr="005A5C75" w:rsidRDefault="005A5C75" w:rsidP="006B7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500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9FA0814" w14:textId="77777777" w:rsidR="005A5C75" w:rsidRPr="005A5C75" w:rsidRDefault="005A5C75" w:rsidP="006B7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12,4586063</w:t>
            </w:r>
          </w:p>
        </w:tc>
      </w:tr>
      <w:tr w:rsidR="005A5C75" w:rsidRPr="005A5C75" w14:paraId="4D7D8F6E" w14:textId="77777777" w:rsidTr="006B78E7">
        <w:trPr>
          <w:trHeight w:val="300"/>
          <w:jc w:val="center"/>
        </w:trPr>
        <w:tc>
          <w:tcPr>
            <w:tcW w:w="0" w:type="auto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607D2C41" w14:textId="77777777" w:rsidR="005A5C75" w:rsidRPr="005A5C75" w:rsidRDefault="005A5C75" w:rsidP="006B7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600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D179A0C" w14:textId="77777777" w:rsidR="005A5C75" w:rsidRPr="005A5C75" w:rsidRDefault="005A5C75" w:rsidP="006B7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22,8422746</w:t>
            </w:r>
          </w:p>
        </w:tc>
      </w:tr>
      <w:tr w:rsidR="005A5C75" w:rsidRPr="005A5C75" w14:paraId="4CB164DF" w14:textId="77777777" w:rsidTr="006B78E7">
        <w:trPr>
          <w:trHeight w:val="300"/>
          <w:jc w:val="center"/>
        </w:trPr>
        <w:tc>
          <w:tcPr>
            <w:tcW w:w="0" w:type="auto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F45D54" w14:textId="77777777" w:rsidR="005A5C75" w:rsidRPr="005A5C75" w:rsidRDefault="005A5C75" w:rsidP="006B7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700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DAD4EB6" w14:textId="77777777" w:rsidR="005A5C75" w:rsidRPr="005A5C75" w:rsidRDefault="005A5C75" w:rsidP="006B7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39,4468871</w:t>
            </w:r>
          </w:p>
        </w:tc>
      </w:tr>
      <w:tr w:rsidR="005A5C75" w:rsidRPr="005A5C75" w14:paraId="3EC38328" w14:textId="77777777" w:rsidTr="006B78E7">
        <w:trPr>
          <w:trHeight w:val="300"/>
          <w:jc w:val="center"/>
        </w:trPr>
        <w:tc>
          <w:tcPr>
            <w:tcW w:w="0" w:type="auto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4C77A729" w14:textId="77777777" w:rsidR="005A5C75" w:rsidRPr="005A5C75" w:rsidRDefault="005A5C75" w:rsidP="006B7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800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2554BC2B" w14:textId="77777777" w:rsidR="005A5C75" w:rsidRPr="005A5C75" w:rsidRDefault="005A5C75" w:rsidP="006B7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62,0890274</w:t>
            </w:r>
          </w:p>
        </w:tc>
      </w:tr>
      <w:tr w:rsidR="005A5C75" w:rsidRPr="005A5C75" w14:paraId="3ECC7A1B" w14:textId="77777777" w:rsidTr="006B78E7">
        <w:trPr>
          <w:trHeight w:val="300"/>
          <w:jc w:val="center"/>
        </w:trPr>
        <w:tc>
          <w:tcPr>
            <w:tcW w:w="0" w:type="auto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8B5E95" w14:textId="77777777" w:rsidR="005A5C75" w:rsidRPr="005A5C75" w:rsidRDefault="005A5C75" w:rsidP="006B7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900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6B87E28" w14:textId="77777777" w:rsidR="005A5C75" w:rsidRPr="005A5C75" w:rsidRDefault="005A5C75" w:rsidP="006B7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90,2901087</w:t>
            </w:r>
          </w:p>
        </w:tc>
      </w:tr>
      <w:tr w:rsidR="005A5C75" w:rsidRPr="005A5C75" w14:paraId="2BEBE951" w14:textId="77777777" w:rsidTr="006B78E7">
        <w:trPr>
          <w:trHeight w:val="300"/>
          <w:jc w:val="center"/>
        </w:trPr>
        <w:tc>
          <w:tcPr>
            <w:tcW w:w="0" w:type="auto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auto" w:fill="auto"/>
            <w:noWrap/>
            <w:vAlign w:val="bottom"/>
            <w:hideMark/>
          </w:tcPr>
          <w:p w14:paraId="457532C7" w14:textId="77777777" w:rsidR="005A5C75" w:rsidRPr="005A5C75" w:rsidRDefault="005A5C75" w:rsidP="006B7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1000</w:t>
            </w:r>
          </w:p>
        </w:tc>
        <w:tc>
          <w:tcPr>
            <w:tcW w:w="0" w:type="auto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bottom"/>
            <w:hideMark/>
          </w:tcPr>
          <w:p w14:paraId="3C29D562" w14:textId="77777777" w:rsidR="005A5C75" w:rsidRPr="005A5C75" w:rsidRDefault="005A5C75" w:rsidP="006B78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131,9397722</w:t>
            </w:r>
          </w:p>
        </w:tc>
      </w:tr>
    </w:tbl>
    <w:p w14:paraId="2753D83D" w14:textId="1A146149" w:rsidR="005A5C75" w:rsidRPr="009C0044" w:rsidRDefault="005A5C75" w:rsidP="005A5C75">
      <w:pPr>
        <w:jc w:val="center"/>
        <w:rPr>
          <w:rFonts w:ascii="Century Gothic" w:hAnsi="Century Gothic"/>
          <w:sz w:val="44"/>
          <w:szCs w:val="44"/>
        </w:rPr>
      </w:pPr>
      <w:r w:rsidRPr="009C0044">
        <w:rPr>
          <w:rFonts w:ascii="Century Gothic" w:hAnsi="Century Gothic"/>
          <w:sz w:val="44"/>
          <w:szCs w:val="44"/>
        </w:rPr>
        <w:lastRenderedPageBreak/>
        <w:t>Ejercicio 2</w:t>
      </w:r>
    </w:p>
    <w:p w14:paraId="362A1EC2" w14:textId="472B05D1" w:rsidR="005A5C75" w:rsidRDefault="005A5C75" w:rsidP="005A5C75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5F91B754" wp14:editId="7432FAB6">
            <wp:extent cx="4572000" cy="27432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231FD81C-C6D1-A5AB-F7EF-80811CD306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2520" w:type="dxa"/>
        <w:jc w:val="center"/>
        <w:tblLook w:val="04A0" w:firstRow="1" w:lastRow="0" w:firstColumn="1" w:lastColumn="0" w:noHBand="0" w:noVBand="1"/>
      </w:tblPr>
      <w:tblGrid>
        <w:gridCol w:w="1260"/>
        <w:gridCol w:w="1275"/>
      </w:tblGrid>
      <w:tr w:rsidR="005A5C75" w:rsidRPr="005A5C75" w14:paraId="06B6105D" w14:textId="77777777" w:rsidTr="005A5C75">
        <w:trPr>
          <w:trHeight w:val="300"/>
          <w:jc w:val="center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14:paraId="33F30738" w14:textId="119E7822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p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</w:tcPr>
          <w:p w14:paraId="0D68C0B8" w14:textId="1CC049FE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Time [s]</w:t>
            </w:r>
          </w:p>
        </w:tc>
      </w:tr>
      <w:tr w:rsidR="005A5C75" w:rsidRPr="005A5C75" w14:paraId="11C7A0CD" w14:textId="77777777" w:rsidTr="005A5C75">
        <w:trPr>
          <w:trHeight w:val="300"/>
          <w:jc w:val="center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4D65F67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F169E67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12,8612525</w:t>
            </w:r>
          </w:p>
        </w:tc>
      </w:tr>
      <w:tr w:rsidR="005A5C75" w:rsidRPr="005A5C75" w14:paraId="3EDCC0C1" w14:textId="77777777" w:rsidTr="005A5C75">
        <w:trPr>
          <w:trHeight w:val="300"/>
          <w:jc w:val="center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270819C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1290CCC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7,54399</w:t>
            </w:r>
          </w:p>
        </w:tc>
      </w:tr>
      <w:tr w:rsidR="005A5C75" w:rsidRPr="005A5C75" w14:paraId="015DE7E3" w14:textId="77777777" w:rsidTr="005A5C75">
        <w:trPr>
          <w:trHeight w:val="300"/>
          <w:jc w:val="center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5DB935E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3B13C2A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6,2636767</w:t>
            </w:r>
          </w:p>
        </w:tc>
      </w:tr>
      <w:tr w:rsidR="005A5C75" w:rsidRPr="005A5C75" w14:paraId="0F4EFBA7" w14:textId="77777777" w:rsidTr="005A5C75">
        <w:trPr>
          <w:trHeight w:val="300"/>
          <w:jc w:val="center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958DAA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6686DF4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5,6905776</w:t>
            </w:r>
          </w:p>
        </w:tc>
      </w:tr>
      <w:tr w:rsidR="005A5C75" w:rsidRPr="005A5C75" w14:paraId="672AA7D9" w14:textId="77777777" w:rsidTr="005A5C75">
        <w:trPr>
          <w:trHeight w:val="300"/>
          <w:jc w:val="center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18F4DE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C76DDE0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7,3489292</w:t>
            </w:r>
          </w:p>
        </w:tc>
      </w:tr>
    </w:tbl>
    <w:p w14:paraId="588AF186" w14:textId="17E36992" w:rsidR="005A5C75" w:rsidRDefault="005A5C75" w:rsidP="005A5C75">
      <w:pPr>
        <w:jc w:val="center"/>
        <w:rPr>
          <w:sz w:val="44"/>
          <w:szCs w:val="44"/>
        </w:rPr>
      </w:pPr>
    </w:p>
    <w:p w14:paraId="1C090A1A" w14:textId="77777777" w:rsidR="005A5C75" w:rsidRDefault="005A5C75" w:rsidP="005A5C75">
      <w:pPr>
        <w:jc w:val="center"/>
        <w:rPr>
          <w:sz w:val="44"/>
          <w:szCs w:val="44"/>
        </w:rPr>
      </w:pPr>
    </w:p>
    <w:p w14:paraId="0DB510BA" w14:textId="77777777" w:rsidR="005A5C75" w:rsidRDefault="005A5C75" w:rsidP="005A5C75">
      <w:pPr>
        <w:jc w:val="center"/>
        <w:rPr>
          <w:sz w:val="44"/>
          <w:szCs w:val="44"/>
        </w:rPr>
      </w:pPr>
    </w:p>
    <w:p w14:paraId="5F582C5D" w14:textId="77777777" w:rsidR="005A5C75" w:rsidRDefault="005A5C75" w:rsidP="005A5C75">
      <w:pPr>
        <w:jc w:val="center"/>
        <w:rPr>
          <w:sz w:val="44"/>
          <w:szCs w:val="44"/>
        </w:rPr>
      </w:pPr>
    </w:p>
    <w:p w14:paraId="3AFB684B" w14:textId="77777777" w:rsidR="005A5C75" w:rsidRDefault="005A5C75" w:rsidP="005A5C75">
      <w:pPr>
        <w:jc w:val="center"/>
        <w:rPr>
          <w:sz w:val="44"/>
          <w:szCs w:val="44"/>
        </w:rPr>
      </w:pPr>
    </w:p>
    <w:p w14:paraId="05CF4A0D" w14:textId="77777777" w:rsidR="005A5C75" w:rsidRDefault="005A5C75" w:rsidP="005A5C75">
      <w:pPr>
        <w:jc w:val="center"/>
        <w:rPr>
          <w:sz w:val="44"/>
          <w:szCs w:val="44"/>
        </w:rPr>
      </w:pPr>
    </w:p>
    <w:p w14:paraId="6D848624" w14:textId="77777777" w:rsidR="005A5C75" w:rsidRDefault="005A5C75" w:rsidP="005A5C75">
      <w:pPr>
        <w:jc w:val="center"/>
        <w:rPr>
          <w:sz w:val="44"/>
          <w:szCs w:val="44"/>
        </w:rPr>
      </w:pPr>
    </w:p>
    <w:p w14:paraId="79CB0262" w14:textId="77777777" w:rsidR="005A5C75" w:rsidRDefault="005A5C75" w:rsidP="005A5C75">
      <w:pPr>
        <w:jc w:val="center"/>
        <w:rPr>
          <w:sz w:val="44"/>
          <w:szCs w:val="44"/>
        </w:rPr>
      </w:pPr>
    </w:p>
    <w:p w14:paraId="0D9486DD" w14:textId="77777777" w:rsidR="005A5C75" w:rsidRDefault="005A5C75" w:rsidP="005A5C75">
      <w:pPr>
        <w:jc w:val="center"/>
        <w:rPr>
          <w:sz w:val="44"/>
          <w:szCs w:val="44"/>
        </w:rPr>
      </w:pPr>
    </w:p>
    <w:p w14:paraId="0A55C6C8" w14:textId="7C275FD6" w:rsidR="005A5C75" w:rsidRPr="009C0044" w:rsidRDefault="005A5C75" w:rsidP="005A5C75">
      <w:pPr>
        <w:jc w:val="center"/>
        <w:rPr>
          <w:rFonts w:ascii="Century Gothic" w:hAnsi="Century Gothic"/>
          <w:sz w:val="44"/>
          <w:szCs w:val="44"/>
        </w:rPr>
      </w:pPr>
      <w:r w:rsidRPr="009C0044">
        <w:rPr>
          <w:rFonts w:ascii="Century Gothic" w:hAnsi="Century Gothic"/>
          <w:sz w:val="44"/>
          <w:szCs w:val="44"/>
        </w:rPr>
        <w:lastRenderedPageBreak/>
        <w:t>Ejercicio 3</w:t>
      </w:r>
    </w:p>
    <w:p w14:paraId="09F35FCF" w14:textId="40432707" w:rsidR="005A5C75" w:rsidRDefault="005A5C75" w:rsidP="005A5C75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573654C5" wp14:editId="5A5EF8FC">
            <wp:extent cx="4572000" cy="2743200"/>
            <wp:effectExtent l="0" t="0" r="0" b="0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D6AA16F1-3DF7-B0E6-1140-879948C5F2D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2520" w:type="dxa"/>
        <w:jc w:val="center"/>
        <w:tblLook w:val="04A0" w:firstRow="1" w:lastRow="0" w:firstColumn="1" w:lastColumn="0" w:noHBand="0" w:noVBand="1"/>
      </w:tblPr>
      <w:tblGrid>
        <w:gridCol w:w="1260"/>
        <w:gridCol w:w="1275"/>
      </w:tblGrid>
      <w:tr w:rsidR="005A5C75" w:rsidRPr="005A5C75" w14:paraId="174F4601" w14:textId="77777777" w:rsidTr="005A5C75">
        <w:trPr>
          <w:trHeight w:val="300"/>
          <w:jc w:val="center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14:paraId="4C22B819" w14:textId="573D59D2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</w:tcPr>
          <w:p w14:paraId="6AFD6D19" w14:textId="5A0BA9FD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Time [s]</w:t>
            </w:r>
          </w:p>
        </w:tc>
      </w:tr>
      <w:tr w:rsidR="005A5C75" w:rsidRPr="005A5C75" w14:paraId="7D39FA9B" w14:textId="77777777" w:rsidTr="005A5C75">
        <w:trPr>
          <w:trHeight w:val="300"/>
          <w:jc w:val="center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4F48D8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EAA7AE8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0,3250096</w:t>
            </w:r>
          </w:p>
        </w:tc>
      </w:tr>
      <w:tr w:rsidR="005A5C75" w:rsidRPr="005A5C75" w14:paraId="3735C056" w14:textId="77777777" w:rsidTr="005A5C75">
        <w:trPr>
          <w:trHeight w:val="300"/>
          <w:jc w:val="center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5014D4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F3BE10E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2,6091205</w:t>
            </w:r>
          </w:p>
        </w:tc>
      </w:tr>
      <w:tr w:rsidR="005A5C75" w:rsidRPr="005A5C75" w14:paraId="26D7436B" w14:textId="77777777" w:rsidTr="005A5C75">
        <w:trPr>
          <w:trHeight w:val="300"/>
          <w:jc w:val="center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206C99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300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AF2FCC2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9,1800194</w:t>
            </w:r>
          </w:p>
        </w:tc>
      </w:tr>
      <w:tr w:rsidR="005A5C75" w:rsidRPr="005A5C75" w14:paraId="4CAFAE07" w14:textId="77777777" w:rsidTr="005A5C75">
        <w:trPr>
          <w:trHeight w:val="300"/>
          <w:jc w:val="center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422867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400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14CAAA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21,5425303</w:t>
            </w:r>
          </w:p>
        </w:tc>
      </w:tr>
      <w:tr w:rsidR="005A5C75" w:rsidRPr="005A5C75" w14:paraId="277AAB1C" w14:textId="77777777" w:rsidTr="005A5C75">
        <w:trPr>
          <w:trHeight w:val="300"/>
          <w:jc w:val="center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B42D52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500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D3B500C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41,9047887</w:t>
            </w:r>
          </w:p>
        </w:tc>
      </w:tr>
    </w:tbl>
    <w:p w14:paraId="6B3D18DF" w14:textId="0C852CA6" w:rsidR="005A5C75" w:rsidRDefault="005A5C75" w:rsidP="005A5C75">
      <w:pPr>
        <w:jc w:val="center"/>
        <w:rPr>
          <w:sz w:val="44"/>
          <w:szCs w:val="44"/>
        </w:rPr>
      </w:pPr>
    </w:p>
    <w:p w14:paraId="57AA13A8" w14:textId="77777777" w:rsidR="005A5C75" w:rsidRDefault="005A5C75" w:rsidP="005A5C75">
      <w:pPr>
        <w:jc w:val="center"/>
        <w:rPr>
          <w:sz w:val="44"/>
          <w:szCs w:val="44"/>
        </w:rPr>
      </w:pPr>
    </w:p>
    <w:p w14:paraId="3143D539" w14:textId="77777777" w:rsidR="005A5C75" w:rsidRDefault="005A5C75" w:rsidP="005A5C75">
      <w:pPr>
        <w:jc w:val="center"/>
        <w:rPr>
          <w:sz w:val="44"/>
          <w:szCs w:val="44"/>
        </w:rPr>
      </w:pPr>
    </w:p>
    <w:p w14:paraId="4C67BBD9" w14:textId="77777777" w:rsidR="005A5C75" w:rsidRDefault="005A5C75" w:rsidP="005A5C75">
      <w:pPr>
        <w:jc w:val="center"/>
        <w:rPr>
          <w:sz w:val="44"/>
          <w:szCs w:val="44"/>
        </w:rPr>
      </w:pPr>
    </w:p>
    <w:p w14:paraId="517D89F8" w14:textId="77777777" w:rsidR="005A5C75" w:rsidRDefault="005A5C75" w:rsidP="005A5C75">
      <w:pPr>
        <w:jc w:val="center"/>
        <w:rPr>
          <w:sz w:val="44"/>
          <w:szCs w:val="44"/>
        </w:rPr>
      </w:pPr>
    </w:p>
    <w:p w14:paraId="4C0A0D66" w14:textId="77777777" w:rsidR="005A5C75" w:rsidRDefault="005A5C75" w:rsidP="005A5C75">
      <w:pPr>
        <w:jc w:val="center"/>
        <w:rPr>
          <w:sz w:val="44"/>
          <w:szCs w:val="44"/>
        </w:rPr>
      </w:pPr>
    </w:p>
    <w:p w14:paraId="72E55DE3" w14:textId="77777777" w:rsidR="005A5C75" w:rsidRDefault="005A5C75" w:rsidP="005A5C75">
      <w:pPr>
        <w:jc w:val="center"/>
        <w:rPr>
          <w:sz w:val="44"/>
          <w:szCs w:val="44"/>
        </w:rPr>
      </w:pPr>
    </w:p>
    <w:p w14:paraId="64724C37" w14:textId="77777777" w:rsidR="005A5C75" w:rsidRDefault="005A5C75" w:rsidP="005A5C75">
      <w:pPr>
        <w:jc w:val="center"/>
        <w:rPr>
          <w:sz w:val="44"/>
          <w:szCs w:val="44"/>
        </w:rPr>
      </w:pPr>
    </w:p>
    <w:p w14:paraId="081365B7" w14:textId="77777777" w:rsidR="005A5C75" w:rsidRDefault="005A5C75" w:rsidP="005A5C75">
      <w:pPr>
        <w:jc w:val="center"/>
        <w:rPr>
          <w:sz w:val="44"/>
          <w:szCs w:val="44"/>
        </w:rPr>
      </w:pPr>
    </w:p>
    <w:p w14:paraId="5E3FBC86" w14:textId="0FE2BA57" w:rsidR="005A5C75" w:rsidRPr="009C0044" w:rsidRDefault="005A5C75" w:rsidP="005A5C75">
      <w:pPr>
        <w:jc w:val="center"/>
        <w:rPr>
          <w:rFonts w:ascii="Century Gothic" w:hAnsi="Century Gothic"/>
          <w:sz w:val="44"/>
          <w:szCs w:val="44"/>
        </w:rPr>
      </w:pPr>
      <w:r w:rsidRPr="009C0044">
        <w:rPr>
          <w:rFonts w:ascii="Century Gothic" w:hAnsi="Century Gothic"/>
          <w:sz w:val="44"/>
          <w:szCs w:val="44"/>
        </w:rPr>
        <w:lastRenderedPageBreak/>
        <w:t>Ejercicio 4</w:t>
      </w:r>
    </w:p>
    <w:p w14:paraId="6C0E98B2" w14:textId="2BCD8345" w:rsidR="005A5C75" w:rsidRDefault="005A5C75" w:rsidP="005A5C75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13D7171D" wp14:editId="3D9E777F">
            <wp:extent cx="4572000" cy="2743200"/>
            <wp:effectExtent l="0" t="0" r="0" b="0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CB0304BF-E896-8DC5-5A37-BBF3027072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2520" w:type="dxa"/>
        <w:jc w:val="center"/>
        <w:tblLook w:val="04A0" w:firstRow="1" w:lastRow="0" w:firstColumn="1" w:lastColumn="0" w:noHBand="0" w:noVBand="1"/>
      </w:tblPr>
      <w:tblGrid>
        <w:gridCol w:w="1260"/>
        <w:gridCol w:w="1260"/>
      </w:tblGrid>
      <w:tr w:rsidR="005A5C75" w:rsidRPr="005A5C75" w14:paraId="7181CEF3" w14:textId="77777777" w:rsidTr="005A5C75">
        <w:trPr>
          <w:trHeight w:val="300"/>
          <w:jc w:val="center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</w:tcPr>
          <w:p w14:paraId="22ABCC53" w14:textId="1BED3A0A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</w:tcPr>
          <w:p w14:paraId="33CA433A" w14:textId="21061BAB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Time [s]</w:t>
            </w:r>
          </w:p>
        </w:tc>
      </w:tr>
      <w:tr w:rsidR="005A5C75" w:rsidRPr="005A5C75" w14:paraId="100E1AFD" w14:textId="77777777" w:rsidTr="005A5C75">
        <w:trPr>
          <w:trHeight w:val="300"/>
          <w:jc w:val="center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42A14CF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100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6D2AC1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0,00018</w:t>
            </w:r>
          </w:p>
        </w:tc>
      </w:tr>
      <w:tr w:rsidR="005A5C75" w:rsidRPr="005A5C75" w14:paraId="4EC400C2" w14:textId="77777777" w:rsidTr="005A5C75">
        <w:trPr>
          <w:trHeight w:val="300"/>
          <w:jc w:val="center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2E0C8B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200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9A3DF8D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0,0002762</w:t>
            </w:r>
          </w:p>
        </w:tc>
      </w:tr>
      <w:tr w:rsidR="005A5C75" w:rsidRPr="005A5C75" w14:paraId="1C68F937" w14:textId="77777777" w:rsidTr="005A5C75">
        <w:trPr>
          <w:trHeight w:val="300"/>
          <w:jc w:val="center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5DF8D4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300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01FBB80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0,0013521</w:t>
            </w:r>
          </w:p>
        </w:tc>
      </w:tr>
      <w:tr w:rsidR="005A5C75" w:rsidRPr="005A5C75" w14:paraId="289EDD5F" w14:textId="77777777" w:rsidTr="005A5C75">
        <w:trPr>
          <w:trHeight w:val="300"/>
          <w:jc w:val="center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2D730C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400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A35273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0,0012344</w:t>
            </w:r>
          </w:p>
        </w:tc>
      </w:tr>
      <w:tr w:rsidR="005A5C75" w:rsidRPr="005A5C75" w14:paraId="52B4A030" w14:textId="77777777" w:rsidTr="005A5C75">
        <w:trPr>
          <w:trHeight w:val="300"/>
          <w:jc w:val="center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9F5CF3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500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9BDD582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0,001889</w:t>
            </w:r>
          </w:p>
        </w:tc>
      </w:tr>
      <w:tr w:rsidR="005A5C75" w:rsidRPr="005A5C75" w14:paraId="3AE996CD" w14:textId="77777777" w:rsidTr="005A5C75">
        <w:trPr>
          <w:trHeight w:val="300"/>
          <w:jc w:val="center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672219C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600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3804527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0,0043233</w:t>
            </w:r>
          </w:p>
        </w:tc>
      </w:tr>
      <w:tr w:rsidR="005A5C75" w:rsidRPr="005A5C75" w14:paraId="55DCC302" w14:textId="77777777" w:rsidTr="005A5C75">
        <w:trPr>
          <w:trHeight w:val="300"/>
          <w:jc w:val="center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4B01B4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700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E8D17F5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0,0047167</w:t>
            </w:r>
          </w:p>
        </w:tc>
      </w:tr>
      <w:tr w:rsidR="005A5C75" w:rsidRPr="005A5C75" w14:paraId="194FD850" w14:textId="77777777" w:rsidTr="005A5C75">
        <w:trPr>
          <w:trHeight w:val="300"/>
          <w:jc w:val="center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131F5A0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800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4A8C30E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0,0088088</w:t>
            </w:r>
          </w:p>
        </w:tc>
      </w:tr>
      <w:tr w:rsidR="005A5C75" w:rsidRPr="005A5C75" w14:paraId="2E107C29" w14:textId="77777777" w:rsidTr="005A5C75">
        <w:trPr>
          <w:trHeight w:val="300"/>
          <w:jc w:val="center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72A41F1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900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307BF7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0,0118711</w:t>
            </w:r>
          </w:p>
        </w:tc>
      </w:tr>
      <w:tr w:rsidR="005A5C75" w:rsidRPr="005A5C75" w14:paraId="0C5F6E0D" w14:textId="77777777" w:rsidTr="005A5C75">
        <w:trPr>
          <w:trHeight w:val="300"/>
          <w:jc w:val="center"/>
        </w:trPr>
        <w:tc>
          <w:tcPr>
            <w:tcW w:w="126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780B08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1000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D4C1F74" w14:textId="77777777" w:rsidR="005A5C75" w:rsidRPr="005A5C75" w:rsidRDefault="005A5C75" w:rsidP="005A5C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A5C75">
              <w:rPr>
                <w:rFonts w:ascii="Calibri" w:eastAsia="Times New Roman" w:hAnsi="Calibri" w:cs="Calibri"/>
                <w:color w:val="000000"/>
                <w:lang w:eastAsia="en-GB"/>
              </w:rPr>
              <w:t>0,0171371</w:t>
            </w:r>
          </w:p>
        </w:tc>
      </w:tr>
    </w:tbl>
    <w:p w14:paraId="0631B254" w14:textId="341F2AC2" w:rsidR="005A5C75" w:rsidRDefault="005A5C75" w:rsidP="005A5C75">
      <w:pPr>
        <w:jc w:val="center"/>
        <w:rPr>
          <w:sz w:val="44"/>
          <w:szCs w:val="44"/>
        </w:rPr>
      </w:pPr>
    </w:p>
    <w:p w14:paraId="2AB82853" w14:textId="0FE516C8" w:rsidR="008B7682" w:rsidRDefault="00C65F36" w:rsidP="005A5C75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7D8070CE" wp14:editId="4374891E">
            <wp:extent cx="4572000" cy="2743200"/>
            <wp:effectExtent l="0" t="0" r="0" b="0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38A651F3-8229-44C2-BAD2-1B20D79F88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2A7A5B6" w14:textId="17727DBD" w:rsidR="00C65F36" w:rsidRPr="005A5C75" w:rsidRDefault="00C65F36" w:rsidP="005A5C75">
      <w:pPr>
        <w:jc w:val="center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E4E773B" wp14:editId="4340D56B">
            <wp:extent cx="4572000" cy="2743200"/>
            <wp:effectExtent l="0" t="0" r="0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BA1FAC7F-B697-4B9E-9905-5199F45507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C65F36" w:rsidRPr="005A5C75" w:rsidSect="00637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75"/>
    <w:rsid w:val="004C389D"/>
    <w:rsid w:val="005A5C75"/>
    <w:rsid w:val="00637311"/>
    <w:rsid w:val="008B7682"/>
    <w:rsid w:val="009C0044"/>
    <w:rsid w:val="00B56C5A"/>
    <w:rsid w:val="00C65F36"/>
    <w:rsid w:val="00CA49DB"/>
    <w:rsid w:val="00EE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3E59B"/>
  <w15:chartTrackingRefBased/>
  <w15:docId w15:val="{E85211E2-FFE3-4C2C-9D98-362DBCB4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A5C75"/>
  </w:style>
  <w:style w:type="paragraph" w:styleId="Nagwek1">
    <w:name w:val="heading 1"/>
    <w:basedOn w:val="Normalny"/>
    <w:link w:val="Nagwek1Znak"/>
    <w:uiPriority w:val="9"/>
    <w:qFormat/>
    <w:rsid w:val="005A5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5C7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pjav\Desktop\Universitat%20de%20Valencia\Parallel%20Programing\lab1\excel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pjav\Desktop\Universitat%20de%20Valencia\Parallel%20Programing\lab1\excel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Arkusz1!$G$2:$G$11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Arkusz1!$H$2:$H$11</c:f>
              <c:numCache>
                <c:formatCode>General</c:formatCode>
                <c:ptCount val="10"/>
                <c:pt idx="0">
                  <c:v>8.26881E-2</c:v>
                </c:pt>
                <c:pt idx="1">
                  <c:v>0.67550160000000004</c:v>
                </c:pt>
                <c:pt idx="2">
                  <c:v>2.4074412999999999</c:v>
                </c:pt>
                <c:pt idx="3">
                  <c:v>5.8597318999999999</c:v>
                </c:pt>
                <c:pt idx="4">
                  <c:v>12.4586063</c:v>
                </c:pt>
                <c:pt idx="5">
                  <c:v>22.8422745999999</c:v>
                </c:pt>
                <c:pt idx="6">
                  <c:v>39.446887099999998</c:v>
                </c:pt>
                <c:pt idx="7">
                  <c:v>62.089027399999999</c:v>
                </c:pt>
                <c:pt idx="8">
                  <c:v>90.290108699999905</c:v>
                </c:pt>
                <c:pt idx="9">
                  <c:v>131.93977219999999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D22D-4046-AF48-432C956534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6053264"/>
        <c:axId val="1156058672"/>
      </c:scatterChart>
      <c:valAx>
        <c:axId val="1156053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6058672"/>
        <c:crosses val="autoZero"/>
        <c:crossBetween val="midCat"/>
      </c:valAx>
      <c:valAx>
        <c:axId val="115605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60532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Arkusz1!$H$23:$H$27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Arkusz1!$I$23:$I$27</c:f>
              <c:numCache>
                <c:formatCode>General</c:formatCode>
                <c:ptCount val="5"/>
                <c:pt idx="0">
                  <c:v>12.861252500000001</c:v>
                </c:pt>
                <c:pt idx="1">
                  <c:v>7.54399</c:v>
                </c:pt>
                <c:pt idx="2">
                  <c:v>6.2636766999999898</c:v>
                </c:pt>
                <c:pt idx="3">
                  <c:v>5.6905775999999904</c:v>
                </c:pt>
                <c:pt idx="4">
                  <c:v>7.3489291999999997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C05-4FEF-8527-CF4CD48E76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4655184"/>
        <c:axId val="1154666416"/>
      </c:scatterChart>
      <c:valAx>
        <c:axId val="1154655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4666416"/>
        <c:crosses val="autoZero"/>
        <c:crossBetween val="midCat"/>
      </c:valAx>
      <c:valAx>
        <c:axId val="115466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4655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Arkusz1!$H$36:$H$40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Arkusz1!$I$36:$I$40</c:f>
              <c:numCache>
                <c:formatCode>General</c:formatCode>
                <c:ptCount val="5"/>
                <c:pt idx="0">
                  <c:v>0.32500960000000001</c:v>
                </c:pt>
                <c:pt idx="1">
                  <c:v>2.6091205</c:v>
                </c:pt>
                <c:pt idx="2">
                  <c:v>9.1800194000000008</c:v>
                </c:pt>
                <c:pt idx="3">
                  <c:v>21.542530299999999</c:v>
                </c:pt>
                <c:pt idx="4">
                  <c:v>41.904788699999997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D230-422F-8CA9-5B9E6A6B42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4668080"/>
        <c:axId val="1154658512"/>
      </c:scatterChart>
      <c:valAx>
        <c:axId val="1154668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4658512"/>
        <c:crosses val="autoZero"/>
        <c:crossBetween val="midCat"/>
      </c:valAx>
      <c:valAx>
        <c:axId val="1154658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4668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Arkusz1!$H$54:$H$63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Arkusz1!$I$54:$I$63</c:f>
              <c:numCache>
                <c:formatCode>General</c:formatCode>
                <c:ptCount val="10"/>
                <c:pt idx="0">
                  <c:v>1.8000000000001299E-4</c:v>
                </c:pt>
                <c:pt idx="1">
                  <c:v>2.76200000000004E-4</c:v>
                </c:pt>
                <c:pt idx="2">
                  <c:v>1.3520999999999601E-3</c:v>
                </c:pt>
                <c:pt idx="3">
                  <c:v>1.23440000000002E-3</c:v>
                </c:pt>
                <c:pt idx="4">
                  <c:v>1.88900000000002E-3</c:v>
                </c:pt>
                <c:pt idx="5">
                  <c:v>4.3233000000000299E-3</c:v>
                </c:pt>
                <c:pt idx="6">
                  <c:v>4.7167000000000103E-3</c:v>
                </c:pt>
                <c:pt idx="7">
                  <c:v>8.80879999999995E-3</c:v>
                </c:pt>
                <c:pt idx="8">
                  <c:v>1.1871100000000001E-2</c:v>
                </c:pt>
                <c:pt idx="9">
                  <c:v>1.7137099999999999E-2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C6-4EFF-918E-DDB4620D95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14181184"/>
        <c:axId val="1014183264"/>
      </c:scatterChart>
      <c:valAx>
        <c:axId val="1014181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4183264"/>
        <c:crosses val="autoZero"/>
        <c:crossBetween val="midCat"/>
      </c:valAx>
      <c:valAx>
        <c:axId val="1014183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41811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Comparison</a:t>
            </a:r>
            <a:r>
              <a:rPr lang="pl-PL" baseline="0"/>
              <a:t> </a:t>
            </a:r>
            <a:endParaRPr lang="en-GB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numpy.matmul()</c:v>
          </c:tx>
          <c:xVal>
            <c:numRef>
              <c:f>Arkusz1!$H$54:$H$63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Arkusz1!$I$54:$I$63</c:f>
              <c:numCache>
                <c:formatCode>General</c:formatCode>
                <c:ptCount val="10"/>
                <c:pt idx="0">
                  <c:v>1.8000000000001299E-4</c:v>
                </c:pt>
                <c:pt idx="1">
                  <c:v>2.76200000000004E-4</c:v>
                </c:pt>
                <c:pt idx="2">
                  <c:v>1.3520999999999601E-3</c:v>
                </c:pt>
                <c:pt idx="3">
                  <c:v>1.23440000000002E-3</c:v>
                </c:pt>
                <c:pt idx="4">
                  <c:v>1.88900000000002E-3</c:v>
                </c:pt>
                <c:pt idx="5">
                  <c:v>4.3233000000000299E-3</c:v>
                </c:pt>
                <c:pt idx="6">
                  <c:v>4.7167000000000103E-3</c:v>
                </c:pt>
                <c:pt idx="7">
                  <c:v>8.80879999999995E-3</c:v>
                </c:pt>
                <c:pt idx="8">
                  <c:v>1.1871100000000001E-2</c:v>
                </c:pt>
                <c:pt idx="9">
                  <c:v>1.7137099999999999E-2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091-45C1-975F-FAA1642B3212}"/>
            </c:ext>
          </c:extLst>
        </c:ser>
        <c:ser>
          <c:idx val="2"/>
          <c:order val="1"/>
          <c:tx>
            <c:v>numpy with the multiple function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Arkusz1!$H$36:$H$40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Arkusz1!$I$36:$I$40</c:f>
              <c:numCache>
                <c:formatCode>General</c:formatCode>
                <c:ptCount val="5"/>
                <c:pt idx="0">
                  <c:v>0.32500960000000001</c:v>
                </c:pt>
                <c:pt idx="1">
                  <c:v>2.6091205</c:v>
                </c:pt>
                <c:pt idx="2">
                  <c:v>9.1800194000000008</c:v>
                </c:pt>
                <c:pt idx="3">
                  <c:v>21.542530299999999</c:v>
                </c:pt>
                <c:pt idx="4">
                  <c:v>41.904788699999997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091-45C1-975F-FAA1642B3212}"/>
            </c:ext>
          </c:extLst>
        </c:ser>
        <c:ser>
          <c:idx val="0"/>
          <c:order val="2"/>
          <c:tx>
            <c:v>no numpy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Arkusz1!$G$2:$G$11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Arkusz1!$H$2:$H$11</c:f>
              <c:numCache>
                <c:formatCode>General</c:formatCode>
                <c:ptCount val="10"/>
                <c:pt idx="0">
                  <c:v>8.26881E-2</c:v>
                </c:pt>
                <c:pt idx="1">
                  <c:v>0.67550160000000004</c:v>
                </c:pt>
                <c:pt idx="2">
                  <c:v>2.4074412999999999</c:v>
                </c:pt>
                <c:pt idx="3">
                  <c:v>5.8597318999999999</c:v>
                </c:pt>
                <c:pt idx="4">
                  <c:v>12.4586063</c:v>
                </c:pt>
                <c:pt idx="5">
                  <c:v>22.8422745999999</c:v>
                </c:pt>
                <c:pt idx="6">
                  <c:v>39.446887099999998</c:v>
                </c:pt>
                <c:pt idx="7">
                  <c:v>62.089027399999999</c:v>
                </c:pt>
                <c:pt idx="8">
                  <c:v>90.290108699999905</c:v>
                </c:pt>
                <c:pt idx="9">
                  <c:v>131.93977219999999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091-45C1-975F-FAA1642B32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6053264"/>
        <c:axId val="1156058672"/>
      </c:scatterChart>
      <c:valAx>
        <c:axId val="1156053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6058672"/>
        <c:crosses val="autoZero"/>
        <c:crossBetween val="midCat"/>
      </c:valAx>
      <c:valAx>
        <c:axId val="1156058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6053264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Comparison</a:t>
            </a:r>
            <a:r>
              <a:rPr lang="pl-PL" baseline="0"/>
              <a:t> (logarithmic scale)</a:t>
            </a:r>
            <a:endParaRPr lang="en-GB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numpy.matmul()</c:v>
          </c:tx>
          <c:xVal>
            <c:numRef>
              <c:f>Arkusz1!$H$54:$H$63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Arkusz1!$I$54:$I$63</c:f>
              <c:numCache>
                <c:formatCode>General</c:formatCode>
                <c:ptCount val="10"/>
                <c:pt idx="0">
                  <c:v>1.8000000000001299E-4</c:v>
                </c:pt>
                <c:pt idx="1">
                  <c:v>2.76200000000004E-4</c:v>
                </c:pt>
                <c:pt idx="2">
                  <c:v>1.3520999999999601E-3</c:v>
                </c:pt>
                <c:pt idx="3">
                  <c:v>1.23440000000002E-3</c:v>
                </c:pt>
                <c:pt idx="4">
                  <c:v>1.88900000000002E-3</c:v>
                </c:pt>
                <c:pt idx="5">
                  <c:v>4.3233000000000299E-3</c:v>
                </c:pt>
                <c:pt idx="6">
                  <c:v>4.7167000000000103E-3</c:v>
                </c:pt>
                <c:pt idx="7">
                  <c:v>8.80879999999995E-3</c:v>
                </c:pt>
                <c:pt idx="8">
                  <c:v>1.1871100000000001E-2</c:v>
                </c:pt>
                <c:pt idx="9">
                  <c:v>1.7137099999999999E-2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A0C-41C0-AD76-B4A5AAB33D7E}"/>
            </c:ext>
          </c:extLst>
        </c:ser>
        <c:ser>
          <c:idx val="2"/>
          <c:order val="1"/>
          <c:tx>
            <c:v>numpy with the multiple function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xVal>
            <c:numRef>
              <c:f>Arkusz1!$H$36:$H$40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Arkusz1!$I$36:$I$40</c:f>
              <c:numCache>
                <c:formatCode>General</c:formatCode>
                <c:ptCount val="5"/>
                <c:pt idx="0">
                  <c:v>0.32500960000000001</c:v>
                </c:pt>
                <c:pt idx="1">
                  <c:v>2.6091205</c:v>
                </c:pt>
                <c:pt idx="2">
                  <c:v>9.1800194000000008</c:v>
                </c:pt>
                <c:pt idx="3">
                  <c:v>21.542530299999999</c:v>
                </c:pt>
                <c:pt idx="4">
                  <c:v>41.904788699999997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A0C-41C0-AD76-B4A5AAB33D7E}"/>
            </c:ext>
          </c:extLst>
        </c:ser>
        <c:ser>
          <c:idx val="0"/>
          <c:order val="2"/>
          <c:tx>
            <c:v>no numpy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Arkusz1!$G$2:$G$11</c:f>
              <c:numCache>
                <c:formatCode>General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xVal>
          <c:yVal>
            <c:numRef>
              <c:f>Arkusz1!$H$2:$H$11</c:f>
              <c:numCache>
                <c:formatCode>General</c:formatCode>
                <c:ptCount val="10"/>
                <c:pt idx="0">
                  <c:v>8.26881E-2</c:v>
                </c:pt>
                <c:pt idx="1">
                  <c:v>0.67550160000000004</c:v>
                </c:pt>
                <c:pt idx="2">
                  <c:v>2.4074412999999999</c:v>
                </c:pt>
                <c:pt idx="3">
                  <c:v>5.8597318999999999</c:v>
                </c:pt>
                <c:pt idx="4">
                  <c:v>12.4586063</c:v>
                </c:pt>
                <c:pt idx="5">
                  <c:v>22.8422745999999</c:v>
                </c:pt>
                <c:pt idx="6">
                  <c:v>39.446887099999998</c:v>
                </c:pt>
                <c:pt idx="7">
                  <c:v>62.089027399999999</c:v>
                </c:pt>
                <c:pt idx="8">
                  <c:v>90.290108699999905</c:v>
                </c:pt>
                <c:pt idx="9">
                  <c:v>131.93977219999999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A0C-41C0-AD76-B4A5AAB33D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6053264"/>
        <c:axId val="1156058672"/>
      </c:scatterChart>
      <c:valAx>
        <c:axId val="1156053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6058672"/>
        <c:crosses val="autoZero"/>
        <c:crossBetween val="midCat"/>
      </c:valAx>
      <c:valAx>
        <c:axId val="115605867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6053264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Jedrzejczyk</dc:creator>
  <cp:keywords/>
  <dc:description/>
  <cp:lastModifiedBy>Pawel Jedrzejczyk</cp:lastModifiedBy>
  <cp:revision>3</cp:revision>
  <cp:lastPrinted>2024-02-14T23:07:00Z</cp:lastPrinted>
  <dcterms:created xsi:type="dcterms:W3CDTF">2024-02-14T22:56:00Z</dcterms:created>
  <dcterms:modified xsi:type="dcterms:W3CDTF">2024-02-15T17:28:00Z</dcterms:modified>
</cp:coreProperties>
</file>