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FAB7" w14:textId="5AF8721E" w:rsidR="006C35CF" w:rsidRPr="002F2377" w:rsidRDefault="006C35CF" w:rsidP="00862F55">
      <w:pPr>
        <w:spacing w:after="0"/>
        <w:rPr>
          <w:sz w:val="16"/>
          <w:szCs w:val="16"/>
        </w:rPr>
      </w:pPr>
      <w:r w:rsidRPr="002F2377">
        <w:rPr>
          <w:sz w:val="16"/>
          <w:szCs w:val="16"/>
        </w:rPr>
        <w:t>When drop(), concat(), include axis=1</w:t>
      </w:r>
    </w:p>
    <w:p w14:paraId="64AF80C4" w14:textId="30840792" w:rsidR="003F1C7B" w:rsidRPr="002F2377" w:rsidRDefault="005A77BE" w:rsidP="00862F55">
      <w:pPr>
        <w:spacing w:after="0"/>
        <w:rPr>
          <w:sz w:val="16"/>
          <w:szCs w:val="16"/>
        </w:rPr>
      </w:pPr>
      <w:r w:rsidRPr="002F2377">
        <w:rPr>
          <w:b/>
          <w:bCs/>
          <w:sz w:val="16"/>
          <w:szCs w:val="16"/>
        </w:rPr>
        <w:t>Tar</w:t>
      </w:r>
      <w:r w:rsidR="00181E78" w:rsidRPr="002F2377">
        <w:rPr>
          <w:b/>
          <w:bCs/>
          <w:sz w:val="16"/>
          <w:szCs w:val="16"/>
        </w:rPr>
        <w:t>getL</w:t>
      </w:r>
      <w:r w:rsidRPr="002F2377">
        <w:rPr>
          <w:b/>
          <w:bCs/>
          <w:sz w:val="16"/>
          <w:szCs w:val="16"/>
        </w:rPr>
        <w:t>eak</w:t>
      </w:r>
      <w:r w:rsidRPr="002F2377">
        <w:rPr>
          <w:sz w:val="16"/>
          <w:szCs w:val="16"/>
        </w:rPr>
        <w:t xml:space="preserve">: timeline, dependency </w:t>
      </w:r>
      <w:r w:rsidR="00100111" w:rsidRPr="002F2377">
        <w:rPr>
          <w:sz w:val="16"/>
          <w:szCs w:val="16"/>
        </w:rPr>
        <w:t>&amp;</w:t>
      </w:r>
      <w:r w:rsidRPr="002F2377">
        <w:rPr>
          <w:sz w:val="16"/>
          <w:szCs w:val="16"/>
        </w:rPr>
        <w:t xml:space="preserve"> circular, giveaway.</w:t>
      </w:r>
      <w:r w:rsidR="00C079A4" w:rsidRPr="002F2377">
        <w:rPr>
          <w:sz w:val="16"/>
          <w:szCs w:val="16"/>
        </w:rPr>
        <w:t xml:space="preserve"> select_dtypes(include/exclude</w:t>
      </w:r>
      <w:r w:rsidR="00843952" w:rsidRPr="002F2377">
        <w:rPr>
          <w:sz w:val="16"/>
          <w:szCs w:val="16"/>
        </w:rPr>
        <w:t>=['object', 'int64', 'float64']</w:t>
      </w:r>
      <w:r w:rsidR="00C079A4" w:rsidRPr="002F2377">
        <w:rPr>
          <w:sz w:val="16"/>
          <w:szCs w:val="16"/>
        </w:rPr>
        <w:t>)</w:t>
      </w:r>
      <w:r w:rsidR="00BF157C" w:rsidRPr="002F2377">
        <w:rPr>
          <w:sz w:val="16"/>
          <w:szCs w:val="16"/>
        </w:rPr>
        <w:t xml:space="preserve">; </w:t>
      </w:r>
      <w:r w:rsidR="001603CF" w:rsidRPr="002F2377">
        <w:rPr>
          <w:sz w:val="16"/>
          <w:szCs w:val="16"/>
        </w:rPr>
        <w:t>ANOVA</w:t>
      </w:r>
      <w:r w:rsidR="00BF157C" w:rsidRPr="002F2377">
        <w:rPr>
          <w:sz w:val="16"/>
          <w:szCs w:val="16"/>
        </w:rPr>
        <w:t xml:space="preserve"> for features selection; </w:t>
      </w:r>
      <w:r w:rsidR="001603CF" w:rsidRPr="002F2377">
        <w:rPr>
          <w:sz w:val="16"/>
          <w:szCs w:val="16"/>
        </w:rPr>
        <w:t>chi for target leak;</w:t>
      </w:r>
    </w:p>
    <w:p w14:paraId="76EBC00C" w14:textId="648BDB0D" w:rsidR="005A77BE" w:rsidRPr="002F2377" w:rsidRDefault="005A77BE" w:rsidP="00862F55">
      <w:pPr>
        <w:spacing w:after="0"/>
        <w:rPr>
          <w:sz w:val="16"/>
          <w:szCs w:val="16"/>
        </w:rPr>
      </w:pPr>
      <w:r w:rsidRPr="002F2377">
        <w:rPr>
          <w:b/>
          <w:bCs/>
          <w:sz w:val="16"/>
          <w:szCs w:val="16"/>
        </w:rPr>
        <w:t>Pearsons</w:t>
      </w:r>
      <w:r w:rsidRPr="002F2377">
        <w:rPr>
          <w:sz w:val="16"/>
          <w:szCs w:val="16"/>
        </w:rPr>
        <w:t>: df_num = df.select_dtypes(exclude='object'); corr_mat=df_num.corr(); corr_mat.style.background_gradient(cmap='Blues'); # high = sus</w:t>
      </w:r>
      <w:r w:rsidR="00531DF5">
        <w:rPr>
          <w:sz w:val="16"/>
          <w:szCs w:val="16"/>
        </w:rPr>
        <w:t xml:space="preserve"> have target leakage.</w:t>
      </w:r>
    </w:p>
    <w:p w14:paraId="380D7BBE" w14:textId="34699BC1" w:rsidR="005A77BE" w:rsidRPr="002F2377" w:rsidRDefault="001603CF" w:rsidP="00862F55">
      <w:pPr>
        <w:spacing w:after="0"/>
        <w:rPr>
          <w:sz w:val="16"/>
          <w:szCs w:val="16"/>
        </w:rPr>
      </w:pPr>
      <w:r w:rsidRPr="002F2377">
        <w:rPr>
          <w:b/>
          <w:bCs/>
          <w:sz w:val="16"/>
          <w:szCs w:val="16"/>
        </w:rPr>
        <w:t>ANOVA</w:t>
      </w:r>
      <w:r w:rsidR="005A77BE" w:rsidRPr="002F2377">
        <w:rPr>
          <w:sz w:val="16"/>
          <w:szCs w:val="16"/>
        </w:rPr>
        <w:t>: from scipy.stats import f_oneway; categorical_columns = pd.DataFrame(df['CPU3']); alpha = 0.05</w:t>
      </w:r>
      <w:r w:rsidR="00261DA1" w:rsidRPr="002F2377">
        <w:rPr>
          <w:sz w:val="16"/>
          <w:szCs w:val="16"/>
        </w:rPr>
        <w:t xml:space="preserve">; </w:t>
      </w:r>
      <w:r w:rsidR="005A77BE" w:rsidRPr="002F2377">
        <w:rPr>
          <w:sz w:val="16"/>
          <w:szCs w:val="16"/>
        </w:rPr>
        <w:t>for column in categorical_columns: categories = df[column].unique(); p_values = []</w:t>
      </w:r>
    </w:p>
    <w:p w14:paraId="3ED0FE8F" w14:textId="7850F2B9" w:rsidR="005A77BE" w:rsidRPr="002F2377" w:rsidRDefault="005A77BE" w:rsidP="00862F55">
      <w:pPr>
        <w:spacing w:after="0"/>
        <w:rPr>
          <w:sz w:val="16"/>
          <w:szCs w:val="16"/>
        </w:rPr>
      </w:pPr>
      <w:r w:rsidRPr="002F2377">
        <w:rPr>
          <w:sz w:val="16"/>
          <w:szCs w:val="16"/>
        </w:rPr>
        <w:t xml:space="preserve">    for category in categories: p_value = f_oneway(df['Price_euros'][df[column] == category], df['Price_euros'])[1]; p_values.append(p_value)</w:t>
      </w:r>
    </w:p>
    <w:p w14:paraId="7C3279DA" w14:textId="00BE09C0" w:rsidR="00BC75F6" w:rsidRPr="002F2377" w:rsidRDefault="006B13E2" w:rsidP="00862F55">
      <w:pPr>
        <w:spacing w:after="0"/>
        <w:rPr>
          <w:sz w:val="16"/>
          <w:szCs w:val="16"/>
        </w:rPr>
      </w:pPr>
      <w:r w:rsidRPr="002F2377">
        <w:rPr>
          <w:b/>
          <w:bCs/>
          <w:sz w:val="16"/>
          <w:szCs w:val="16"/>
        </w:rPr>
        <w:t>chi</w:t>
      </w:r>
      <w:r w:rsidRPr="002F2377">
        <w:rPr>
          <w:sz w:val="16"/>
          <w:szCs w:val="16"/>
        </w:rPr>
        <w:t>: df_obj = df.select_dtypes(include=['object']); new_df = pd.concat([df_obj, df[</w:t>
      </w:r>
      <w:r w:rsidR="00135113" w:rsidRPr="002F2377">
        <w:rPr>
          <w:sz w:val="16"/>
          <w:szCs w:val="16"/>
        </w:rPr>
        <w:t>TARGET</w:t>
      </w:r>
      <w:r w:rsidRPr="002F2377">
        <w:rPr>
          <w:sz w:val="16"/>
          <w:szCs w:val="16"/>
        </w:rPr>
        <w:t>]], axis=1); from scipy.stats import chi2_contingency; predictor_columns = [col for col in new_df.columns if col != 'Price_euros']; for predictor in predictor_columns: crosstab = pd.crosstab(new_df[predictor], new_df['Price_euros']); chi2, p, _, _ = chi2_contingency(crosstab)</w:t>
      </w:r>
      <w:r w:rsidR="004A1A16" w:rsidRPr="002F2377">
        <w:rPr>
          <w:sz w:val="16"/>
          <w:szCs w:val="16"/>
        </w:rPr>
        <w:t xml:space="preserve"> </w:t>
      </w:r>
      <w:r w:rsidR="004A1A16" w:rsidRPr="002F2377">
        <w:rPr>
          <w:b/>
          <w:bCs/>
          <w:sz w:val="16"/>
          <w:szCs w:val="16"/>
        </w:rPr>
        <w:t>label</w:t>
      </w:r>
      <w:r w:rsidR="0044496D" w:rsidRPr="002F2377">
        <w:rPr>
          <w:sz w:val="16"/>
          <w:szCs w:val="16"/>
        </w:rPr>
        <w:t>: from sklearn.preprocessing import LabelEncoder; from collections import defaultdict; d = defaultdict(LabelEncoder); df_obj = df_obj.apply(lambda x: d[x.name].fit_transform(x.astype(str)))</w:t>
      </w:r>
      <w:r w:rsidR="00CA45E8" w:rsidRPr="002F2377">
        <w:rPr>
          <w:sz w:val="16"/>
          <w:szCs w:val="16"/>
        </w:rPr>
        <w:t xml:space="preserve"> </w:t>
      </w:r>
      <w:r w:rsidR="009D39C9" w:rsidRPr="002F2377">
        <w:rPr>
          <w:b/>
          <w:bCs/>
          <w:sz w:val="16"/>
          <w:szCs w:val="16"/>
        </w:rPr>
        <w:t>partition</w:t>
      </w:r>
      <w:r w:rsidR="009D39C9" w:rsidRPr="002F2377">
        <w:rPr>
          <w:sz w:val="16"/>
          <w:szCs w:val="16"/>
        </w:rPr>
        <w:t>: from sklearn.model_selection import train_test_split; X_train, X_test, y_train, y_test = train_test_split(X, y, test_size=0.2, random_state=42)</w:t>
      </w:r>
      <w:r w:rsidR="000248A0" w:rsidRPr="002F2377">
        <w:rPr>
          <w:sz w:val="16"/>
          <w:szCs w:val="16"/>
        </w:rPr>
        <w:t xml:space="preserve"> </w:t>
      </w:r>
      <w:r w:rsidR="000248A0" w:rsidRPr="002F2377">
        <w:rPr>
          <w:b/>
          <w:bCs/>
          <w:sz w:val="16"/>
          <w:szCs w:val="16"/>
        </w:rPr>
        <w:t>DTR</w:t>
      </w:r>
      <w:r w:rsidR="000248A0" w:rsidRPr="002F2377">
        <w:rPr>
          <w:sz w:val="16"/>
          <w:szCs w:val="16"/>
        </w:rPr>
        <w:t>:</w:t>
      </w:r>
      <w:r w:rsidR="00735857" w:rsidRPr="002F2377">
        <w:rPr>
          <w:sz w:val="16"/>
          <w:szCs w:val="16"/>
        </w:rPr>
        <w:t xml:space="preserve"> </w:t>
      </w:r>
      <w:r w:rsidR="0055082B" w:rsidRPr="002F2377">
        <w:rPr>
          <w:sz w:val="16"/>
          <w:szCs w:val="16"/>
        </w:rPr>
        <w:t>(</w:t>
      </w:r>
      <w:r w:rsidR="00E125D0" w:rsidRPr="002F2377">
        <w:rPr>
          <w:sz w:val="16"/>
          <w:szCs w:val="16"/>
        </w:rPr>
        <w:t>n</w:t>
      </w:r>
      <w:r w:rsidR="00E4213B" w:rsidRPr="002F2377">
        <w:rPr>
          <w:sz w:val="16"/>
          <w:szCs w:val="16"/>
        </w:rPr>
        <w:t>o need</w:t>
      </w:r>
      <w:r w:rsidR="00E125D0" w:rsidRPr="002F2377">
        <w:rPr>
          <w:sz w:val="16"/>
          <w:szCs w:val="16"/>
        </w:rPr>
        <w:t xml:space="preserve"> scale</w:t>
      </w:r>
      <w:r w:rsidR="00E4213B" w:rsidRPr="002F2377">
        <w:rPr>
          <w:sz w:val="16"/>
          <w:szCs w:val="16"/>
        </w:rPr>
        <w:t xml:space="preserve">; </w:t>
      </w:r>
      <w:r w:rsidR="00866D69" w:rsidRPr="002F2377">
        <w:rPr>
          <w:sz w:val="16"/>
          <w:szCs w:val="16"/>
        </w:rPr>
        <w:t xml:space="preserve">default overfit; </w:t>
      </w:r>
      <w:r w:rsidR="0055082B" w:rsidRPr="002F2377">
        <w:rPr>
          <w:sz w:val="16"/>
          <w:szCs w:val="16"/>
        </w:rPr>
        <w:t>high</w:t>
      </w:r>
      <w:r w:rsidR="00F60BBF" w:rsidRPr="002F2377">
        <w:rPr>
          <w:sz w:val="16"/>
          <w:szCs w:val="16"/>
        </w:rPr>
        <w:t xml:space="preserve"> </w:t>
      </w:r>
      <w:r w:rsidR="00B35FBB" w:rsidRPr="002F2377">
        <w:rPr>
          <w:sz w:val="16"/>
          <w:szCs w:val="16"/>
        </w:rPr>
        <w:t>C</w:t>
      </w:r>
      <w:r w:rsidR="0055082B" w:rsidRPr="002F2377">
        <w:rPr>
          <w:sz w:val="16"/>
          <w:szCs w:val="16"/>
        </w:rPr>
        <w:t>ardin</w:t>
      </w:r>
      <w:r w:rsidR="00F60BBF" w:rsidRPr="002F2377">
        <w:rPr>
          <w:sz w:val="16"/>
          <w:szCs w:val="16"/>
        </w:rPr>
        <w:t xml:space="preserve"> </w:t>
      </w:r>
      <w:r w:rsidR="00B35FBB" w:rsidRPr="002F2377">
        <w:rPr>
          <w:sz w:val="16"/>
          <w:szCs w:val="16"/>
        </w:rPr>
        <w:t>B</w:t>
      </w:r>
      <w:r w:rsidR="0055082B" w:rsidRPr="002F2377">
        <w:rPr>
          <w:sz w:val="16"/>
          <w:szCs w:val="16"/>
        </w:rPr>
        <w:t>ad: more split</w:t>
      </w:r>
      <w:r w:rsidR="00B35FBB" w:rsidRPr="002F2377">
        <w:rPr>
          <w:sz w:val="16"/>
          <w:szCs w:val="16"/>
        </w:rPr>
        <w:t>s,</w:t>
      </w:r>
      <w:r w:rsidR="00F60BBF" w:rsidRPr="002F2377">
        <w:rPr>
          <w:sz w:val="16"/>
          <w:szCs w:val="16"/>
        </w:rPr>
        <w:t xml:space="preserve"> false sense of</w:t>
      </w:r>
      <w:r w:rsidR="0055082B" w:rsidRPr="002F2377">
        <w:rPr>
          <w:sz w:val="16"/>
          <w:szCs w:val="16"/>
        </w:rPr>
        <w:t xml:space="preserve"> importance)</w:t>
      </w:r>
      <w:r w:rsidR="000248A0" w:rsidRPr="002F2377">
        <w:rPr>
          <w:sz w:val="16"/>
          <w:szCs w:val="16"/>
        </w:rPr>
        <w:t xml:space="preserve"> from sklearn.tree import DecisionTreeRegressor; my_dtr = DecisionTreeRegressor(random_state=1234).fit(X_train , y_train); y_pred_dtr = my_dtr.predict(X_test)</w:t>
      </w:r>
      <w:r w:rsidR="00D93A47" w:rsidRPr="002F2377">
        <w:rPr>
          <w:sz w:val="16"/>
          <w:szCs w:val="16"/>
        </w:rPr>
        <w:t xml:space="preserve"> </w:t>
      </w:r>
      <w:r w:rsidR="00422270" w:rsidRPr="002F2377">
        <w:rPr>
          <w:b/>
          <w:bCs/>
          <w:sz w:val="16"/>
          <w:szCs w:val="16"/>
        </w:rPr>
        <w:t>feat_impt</w:t>
      </w:r>
      <w:r w:rsidR="00422270" w:rsidRPr="002F2377">
        <w:rPr>
          <w:sz w:val="16"/>
          <w:szCs w:val="16"/>
        </w:rPr>
        <w:t xml:space="preserve">: </w:t>
      </w:r>
      <w:r w:rsidR="00D93A47" w:rsidRPr="002F2377">
        <w:rPr>
          <w:sz w:val="16"/>
          <w:szCs w:val="16"/>
        </w:rPr>
        <w:t>feats = {}; for feature, importance in zip(X.columns, my_dtr.feature_importances_): feats[feature] = importance; &lt;br&gt; importances = pd.DataFrame.from_dict(feats, orient='index').rename(columns={0: 'Importance'}); top15import = importances.sort_values(by="Importance" ,ascending=False).head(15)</w:t>
      </w:r>
      <w:r w:rsidR="000638BE" w:rsidRPr="002F2377">
        <w:rPr>
          <w:sz w:val="16"/>
          <w:szCs w:val="16"/>
        </w:rPr>
        <w:t xml:space="preserve"> </w:t>
      </w:r>
      <w:r w:rsidR="000638BE" w:rsidRPr="002F2377">
        <w:rPr>
          <w:b/>
          <w:bCs/>
          <w:sz w:val="16"/>
          <w:szCs w:val="16"/>
        </w:rPr>
        <w:t>tree1</w:t>
      </w:r>
      <w:r w:rsidR="007A6BF3" w:rsidRPr="002F2377">
        <w:rPr>
          <w:b/>
          <w:bCs/>
          <w:sz w:val="16"/>
          <w:szCs w:val="16"/>
        </w:rPr>
        <w:t>ugly</w:t>
      </w:r>
      <w:r w:rsidR="000638BE" w:rsidRPr="002F2377">
        <w:rPr>
          <w:sz w:val="16"/>
          <w:szCs w:val="16"/>
        </w:rPr>
        <w:t>: from sklearn.tree import export_text; r = export_text(my_dtr, feature_names=list(X.columns)</w:t>
      </w:r>
      <w:r w:rsidR="00587B8C" w:rsidRPr="002F2377">
        <w:rPr>
          <w:sz w:val="16"/>
          <w:szCs w:val="16"/>
        </w:rPr>
        <w:t>, max_depth=5</w:t>
      </w:r>
      <w:r w:rsidR="000638BE" w:rsidRPr="002F2377">
        <w:rPr>
          <w:sz w:val="16"/>
          <w:szCs w:val="16"/>
        </w:rPr>
        <w:t>)</w:t>
      </w:r>
      <w:r w:rsidR="00044D49" w:rsidRPr="002F2377">
        <w:rPr>
          <w:sz w:val="16"/>
          <w:szCs w:val="16"/>
        </w:rPr>
        <w:t xml:space="preserve">; </w:t>
      </w:r>
      <w:r w:rsidR="00044D49" w:rsidRPr="002F2377">
        <w:rPr>
          <w:b/>
          <w:bCs/>
          <w:sz w:val="16"/>
          <w:szCs w:val="16"/>
        </w:rPr>
        <w:t>tree2</w:t>
      </w:r>
      <w:r w:rsidR="00044D49" w:rsidRPr="002F2377">
        <w:rPr>
          <w:sz w:val="16"/>
          <w:szCs w:val="16"/>
        </w:rPr>
        <w:t>: fig = plt.figure(figsize=(25,20)); tree.plot_tree(my_dtr, feature_names=list(X_train.columns), max_depth = 3, fontsize=12, filled=True); plt.show();</w:t>
      </w:r>
      <w:r w:rsidR="00FD448E" w:rsidRPr="002F2377">
        <w:rPr>
          <w:sz w:val="16"/>
          <w:szCs w:val="16"/>
        </w:rPr>
        <w:t xml:space="preserve"> </w:t>
      </w:r>
      <w:r w:rsidR="00FD448E" w:rsidRPr="002F2377">
        <w:rPr>
          <w:b/>
          <w:bCs/>
          <w:sz w:val="16"/>
          <w:szCs w:val="16"/>
        </w:rPr>
        <w:t>measure</w:t>
      </w:r>
      <w:r w:rsidR="00FD448E" w:rsidRPr="002F2377">
        <w:rPr>
          <w:sz w:val="16"/>
          <w:szCs w:val="16"/>
        </w:rPr>
        <w:t>: mean_squared_error(y, y_pred)</w:t>
      </w:r>
      <w:r w:rsidR="00996149" w:rsidRPr="002F2377">
        <w:rPr>
          <w:sz w:val="16"/>
          <w:szCs w:val="16"/>
        </w:rPr>
        <w:t xml:space="preserve"> </w:t>
      </w:r>
      <w:r w:rsidR="00996149" w:rsidRPr="002F2377">
        <w:rPr>
          <w:b/>
          <w:bCs/>
          <w:sz w:val="16"/>
          <w:szCs w:val="16"/>
        </w:rPr>
        <w:t>residual</w:t>
      </w:r>
      <w:r w:rsidR="00996149" w:rsidRPr="002F2377">
        <w:rPr>
          <w:sz w:val="16"/>
          <w:szCs w:val="16"/>
        </w:rPr>
        <w:t xml:space="preserve"> = y_test.</w:t>
      </w:r>
      <w:r w:rsidR="00996149" w:rsidRPr="002F2377">
        <w:rPr>
          <w:b/>
          <w:bCs/>
          <w:sz w:val="16"/>
          <w:szCs w:val="16"/>
        </w:rPr>
        <w:t>reset_index(drop=True</w:t>
      </w:r>
      <w:r w:rsidR="00996149" w:rsidRPr="002F2377">
        <w:rPr>
          <w:sz w:val="16"/>
          <w:szCs w:val="16"/>
        </w:rPr>
        <w:t>) - y_pred</w:t>
      </w:r>
      <w:r w:rsidR="00503E7C" w:rsidRPr="002F2377">
        <w:rPr>
          <w:sz w:val="16"/>
          <w:szCs w:val="16"/>
        </w:rPr>
        <w:t>;</w:t>
      </w:r>
      <w:r w:rsidR="007661CF" w:rsidRPr="002F2377">
        <w:rPr>
          <w:sz w:val="16"/>
          <w:szCs w:val="16"/>
        </w:rPr>
        <w:t xml:space="preserve"> </w:t>
      </w:r>
      <w:r w:rsidR="00564E83" w:rsidRPr="002F2377">
        <w:rPr>
          <w:b/>
          <w:bCs/>
          <w:sz w:val="16"/>
          <w:szCs w:val="16"/>
        </w:rPr>
        <w:t>comparePlot</w:t>
      </w:r>
      <w:r w:rsidR="00564E83" w:rsidRPr="002F2377">
        <w:rPr>
          <w:sz w:val="16"/>
          <w:szCs w:val="16"/>
        </w:rPr>
        <w:t>: fig, ax = plt.subplots(figsize=(18, 6)); ax.plot(residual_lr, "red", label = 'LR'); ax.plot(residual_dtr, "blue", label = 'DTR'); plt.title('Residual Plot of DTR Vs LR'); ax.legend(); plt.show()</w:t>
      </w:r>
      <w:r w:rsidR="00A76262" w:rsidRPr="002F2377">
        <w:rPr>
          <w:sz w:val="16"/>
          <w:szCs w:val="16"/>
        </w:rPr>
        <w:t xml:space="preserve"> </w:t>
      </w:r>
      <w:r w:rsidR="00A76262" w:rsidRPr="002F2377">
        <w:rPr>
          <w:b/>
          <w:bCs/>
          <w:sz w:val="16"/>
          <w:szCs w:val="16"/>
        </w:rPr>
        <w:t>multivarAnalysis</w:t>
      </w:r>
      <w:r w:rsidR="00A76262" w:rsidRPr="002F2377">
        <w:rPr>
          <w:sz w:val="16"/>
          <w:szCs w:val="16"/>
        </w:rPr>
        <w:t>: sns.catplot(x="TypeName", y="Company", hue="Price_euros", data=decoded_X_test, palette='bright'); plt.show()</w:t>
      </w:r>
      <w:r w:rsidR="00503E7C" w:rsidRPr="002F2377">
        <w:rPr>
          <w:sz w:val="16"/>
          <w:szCs w:val="16"/>
        </w:rPr>
        <w:t>;</w:t>
      </w:r>
      <w:r w:rsidR="00505205" w:rsidRPr="002F2377">
        <w:rPr>
          <w:sz w:val="16"/>
          <w:szCs w:val="16"/>
        </w:rPr>
        <w:t xml:space="preserve"> </w:t>
      </w:r>
      <w:r w:rsidR="00503E7C" w:rsidRPr="002F2377">
        <w:rPr>
          <w:b/>
          <w:bCs/>
          <w:sz w:val="16"/>
          <w:szCs w:val="16"/>
        </w:rPr>
        <w:t>edit size of plot</w:t>
      </w:r>
      <w:r w:rsidR="00503E7C" w:rsidRPr="002F2377">
        <w:rPr>
          <w:sz w:val="16"/>
          <w:szCs w:val="16"/>
        </w:rPr>
        <w:t xml:space="preserve">: </w:t>
      </w:r>
      <w:r w:rsidR="00505205" w:rsidRPr="002F2377">
        <w:rPr>
          <w:sz w:val="16"/>
          <w:szCs w:val="16"/>
        </w:rPr>
        <w:t>sns.set(rc={'figure.figsize':(12,36)})</w:t>
      </w:r>
      <w:r w:rsidR="002C4FE1" w:rsidRPr="002F2377">
        <w:rPr>
          <w:sz w:val="16"/>
          <w:szCs w:val="16"/>
        </w:rPr>
        <w:t xml:space="preserve"> </w:t>
      </w:r>
      <w:r w:rsidR="002C4FE1" w:rsidRPr="002F2377">
        <w:rPr>
          <w:b/>
          <w:bCs/>
          <w:sz w:val="16"/>
          <w:szCs w:val="16"/>
        </w:rPr>
        <w:t>binary</w:t>
      </w:r>
      <w:r w:rsidR="002C4FE1" w:rsidRPr="002F2377">
        <w:rPr>
          <w:sz w:val="16"/>
          <w:szCs w:val="16"/>
        </w:rPr>
        <w:t xml:space="preserve">: from sklearn.metrics </w:t>
      </w:r>
      <w:r w:rsidR="00DE1529" w:rsidRPr="002F2377">
        <w:rPr>
          <w:sz w:val="16"/>
          <w:szCs w:val="16"/>
        </w:rPr>
        <w:t>import accuracy_score, f1_score, recall_score; accuracy_score(y_test, y_pred_dtc)</w:t>
      </w:r>
      <w:r w:rsidR="00ED0ADD" w:rsidRPr="002F2377">
        <w:rPr>
          <w:sz w:val="16"/>
          <w:szCs w:val="16"/>
        </w:rPr>
        <w:t xml:space="preserve"> </w:t>
      </w:r>
      <w:r w:rsidR="00ED0ADD" w:rsidRPr="002F2377">
        <w:rPr>
          <w:b/>
          <w:bCs/>
          <w:sz w:val="16"/>
          <w:szCs w:val="16"/>
        </w:rPr>
        <w:t>matrix</w:t>
      </w:r>
      <w:r w:rsidR="00ED0ADD" w:rsidRPr="002F2377">
        <w:rPr>
          <w:sz w:val="16"/>
          <w:szCs w:val="16"/>
        </w:rPr>
        <w:t>: from sklearn.metrics import confusion_matrix, ConfusionMatrixDisplay;cm = confusion_matrix(y_test, y_pred_dtc, labels=my_dtc.classes_); disp = ConfusionMatrixDisplay(confusion_matrix=cm,display_labels=my_dtc.classes_); disp.plot(); plt.show()</w:t>
      </w:r>
      <w:r w:rsidR="00BE5C7F" w:rsidRPr="002F2377">
        <w:rPr>
          <w:sz w:val="16"/>
          <w:szCs w:val="16"/>
        </w:rPr>
        <w:t xml:space="preserve"> </w:t>
      </w:r>
      <w:r w:rsidR="00BE5C7F" w:rsidRPr="002F2377">
        <w:rPr>
          <w:b/>
          <w:bCs/>
          <w:sz w:val="16"/>
          <w:szCs w:val="16"/>
        </w:rPr>
        <w:t>DTC</w:t>
      </w:r>
      <w:r w:rsidR="00BE5C7F" w:rsidRPr="002F2377">
        <w:rPr>
          <w:sz w:val="16"/>
          <w:szCs w:val="16"/>
        </w:rPr>
        <w:t>: from sklearn.tree import DecisionTreeClassifier</w:t>
      </w:r>
      <w:r w:rsidR="006661A5" w:rsidRPr="002F2377">
        <w:rPr>
          <w:sz w:val="16"/>
          <w:szCs w:val="16"/>
        </w:rPr>
        <w:t>; my_dtc = DecisionTreeClassifier(random_state=1234).fit(X_train , y_train)</w:t>
      </w:r>
      <w:r w:rsidR="00231502" w:rsidRPr="002F2377">
        <w:rPr>
          <w:sz w:val="16"/>
          <w:szCs w:val="16"/>
        </w:rPr>
        <w:t xml:space="preserve">; </w:t>
      </w:r>
      <w:r w:rsidR="00231502" w:rsidRPr="002F2377">
        <w:rPr>
          <w:b/>
          <w:bCs/>
          <w:sz w:val="16"/>
          <w:szCs w:val="16"/>
        </w:rPr>
        <w:t xml:space="preserve">Machine learning </w:t>
      </w:r>
      <w:r w:rsidR="00231502" w:rsidRPr="002F2377">
        <w:rPr>
          <w:sz w:val="16"/>
          <w:szCs w:val="16"/>
        </w:rPr>
        <w:t>identifies patterns using statistical learning and computers by unearthing boundaries in data sets. You can use it to make predictions.</w:t>
      </w:r>
      <w:r w:rsidR="00DE1C65" w:rsidRPr="002F2377">
        <w:rPr>
          <w:sz w:val="16"/>
          <w:szCs w:val="16"/>
        </w:rPr>
        <w:t xml:space="preserve"> </w:t>
      </w:r>
      <w:r w:rsidR="00DE1C65" w:rsidRPr="002F2377">
        <w:rPr>
          <w:b/>
          <w:bCs/>
          <w:sz w:val="16"/>
          <w:szCs w:val="16"/>
        </w:rPr>
        <w:t>Overfitting</w:t>
      </w:r>
      <w:r w:rsidR="00DE1C65" w:rsidRPr="002F2377">
        <w:rPr>
          <w:sz w:val="16"/>
          <w:szCs w:val="16"/>
        </w:rPr>
        <w:t xml:space="preserve"> happens when some boundaries are based on on distinctions that don't make a difference. You can see if a model overfits by having test data flow through the model.</w:t>
      </w:r>
    </w:p>
    <w:p w14:paraId="48B4AA1C" w14:textId="6B2A38A8" w:rsidR="006943AB" w:rsidRPr="00176D6C" w:rsidRDefault="006943AB" w:rsidP="00862F55">
      <w:pPr>
        <w:spacing w:after="0"/>
        <w:rPr>
          <w:sz w:val="14"/>
          <w:szCs w:val="14"/>
        </w:rPr>
      </w:pPr>
      <w:r w:rsidRPr="006943AB">
        <w:rPr>
          <w:noProof/>
          <w:sz w:val="14"/>
          <w:szCs w:val="14"/>
        </w:rPr>
        <w:drawing>
          <wp:inline distT="0" distB="0" distL="0" distR="0" wp14:anchorId="375732B7" wp14:editId="6B1892FE">
            <wp:extent cx="2896958" cy="1508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0708" cy="15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</w:rPr>
        <w:t xml:space="preserve"> </w:t>
      </w:r>
      <w:r w:rsidR="00E35253" w:rsidRPr="006943AB">
        <w:rPr>
          <w:noProof/>
          <w:sz w:val="14"/>
          <w:szCs w:val="14"/>
        </w:rPr>
        <w:drawing>
          <wp:inline distT="0" distB="0" distL="0" distR="0" wp14:anchorId="7F26B96C" wp14:editId="0DA7DA2C">
            <wp:extent cx="2999620" cy="1054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2579" cy="10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F8F" w:rsidRPr="00E25F8F">
        <w:rPr>
          <w:noProof/>
          <w:sz w:val="14"/>
          <w:szCs w:val="14"/>
        </w:rPr>
        <w:drawing>
          <wp:inline distT="0" distB="0" distL="0" distR="0" wp14:anchorId="574C8AFC" wp14:editId="60FF7ED3">
            <wp:extent cx="2831747" cy="1289714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7350" cy="13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112" w:rsidRPr="00DF2112">
        <w:rPr>
          <w:noProof/>
          <w:sz w:val="14"/>
          <w:szCs w:val="14"/>
        </w:rPr>
        <w:drawing>
          <wp:inline distT="0" distB="0" distL="0" distR="0" wp14:anchorId="7881E0AF" wp14:editId="66AD1129">
            <wp:extent cx="2861006" cy="7964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724" cy="80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134">
        <w:rPr>
          <w:noProof/>
        </w:rPr>
        <w:drawing>
          <wp:inline distT="0" distB="0" distL="0" distR="0" wp14:anchorId="7B845EB3" wp14:editId="6138864E">
            <wp:extent cx="3371850" cy="1394130"/>
            <wp:effectExtent l="0" t="0" r="0" b="0"/>
            <wp:docPr id="3" name="Picture 3" descr="Workflow of a Machine Learning project | by Ayush Pant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flow of a Machine Learning project | by Ayush Pant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914" cy="139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3AB" w:rsidRPr="0017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BE"/>
    <w:rsid w:val="000248A0"/>
    <w:rsid w:val="00044D49"/>
    <w:rsid w:val="000638BE"/>
    <w:rsid w:val="000C0134"/>
    <w:rsid w:val="00100111"/>
    <w:rsid w:val="00135113"/>
    <w:rsid w:val="001603CF"/>
    <w:rsid w:val="00176D6C"/>
    <w:rsid w:val="00181E78"/>
    <w:rsid w:val="001C1FD3"/>
    <w:rsid w:val="002214CB"/>
    <w:rsid w:val="00231502"/>
    <w:rsid w:val="00261DA1"/>
    <w:rsid w:val="002C4FE1"/>
    <w:rsid w:val="002F2377"/>
    <w:rsid w:val="00342366"/>
    <w:rsid w:val="003545F0"/>
    <w:rsid w:val="00387EE5"/>
    <w:rsid w:val="003F1C7B"/>
    <w:rsid w:val="00422270"/>
    <w:rsid w:val="0044496D"/>
    <w:rsid w:val="00455E77"/>
    <w:rsid w:val="004A1A16"/>
    <w:rsid w:val="00503A52"/>
    <w:rsid w:val="00503E7C"/>
    <w:rsid w:val="00505205"/>
    <w:rsid w:val="00531DF5"/>
    <w:rsid w:val="0055082B"/>
    <w:rsid w:val="00564E83"/>
    <w:rsid w:val="00587B8C"/>
    <w:rsid w:val="005A77BE"/>
    <w:rsid w:val="006661A5"/>
    <w:rsid w:val="006943AB"/>
    <w:rsid w:val="006B13E2"/>
    <w:rsid w:val="006B783A"/>
    <w:rsid w:val="006C35CF"/>
    <w:rsid w:val="00735857"/>
    <w:rsid w:val="007661CF"/>
    <w:rsid w:val="007A6BF3"/>
    <w:rsid w:val="00843952"/>
    <w:rsid w:val="00862F55"/>
    <w:rsid w:val="00866D69"/>
    <w:rsid w:val="00996149"/>
    <w:rsid w:val="009D39C9"/>
    <w:rsid w:val="00A76262"/>
    <w:rsid w:val="00B35FBB"/>
    <w:rsid w:val="00B92120"/>
    <w:rsid w:val="00BC75F6"/>
    <w:rsid w:val="00BE5C7F"/>
    <w:rsid w:val="00BF036D"/>
    <w:rsid w:val="00BF157C"/>
    <w:rsid w:val="00C079A4"/>
    <w:rsid w:val="00CA45E8"/>
    <w:rsid w:val="00D44C72"/>
    <w:rsid w:val="00D93A47"/>
    <w:rsid w:val="00DB766D"/>
    <w:rsid w:val="00DD3ECB"/>
    <w:rsid w:val="00DE1529"/>
    <w:rsid w:val="00DE1C65"/>
    <w:rsid w:val="00DF2112"/>
    <w:rsid w:val="00E125D0"/>
    <w:rsid w:val="00E25F8F"/>
    <w:rsid w:val="00E35253"/>
    <w:rsid w:val="00E4213B"/>
    <w:rsid w:val="00ED0ADD"/>
    <w:rsid w:val="00F60BBF"/>
    <w:rsid w:val="00F614F5"/>
    <w:rsid w:val="00FD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5823F"/>
  <w15:chartTrackingRefBased/>
  <w15:docId w15:val="{03D7E511-E28D-46B4-BDCB-82977D95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338</Words>
  <Characters>3208</Characters>
  <Application>Microsoft Office Word</Application>
  <DocSecurity>0</DocSecurity>
  <Lines>33</Lines>
  <Paragraphs>6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JAVEN LAI LE YU</dc:creator>
  <cp:keywords/>
  <dc:description/>
  <cp:lastModifiedBy>JAVEN LAI LE YU</cp:lastModifiedBy>
  <cp:revision>66</cp:revision>
  <dcterms:created xsi:type="dcterms:W3CDTF">2023-11-08T12:19:00Z</dcterms:created>
  <dcterms:modified xsi:type="dcterms:W3CDTF">2023-11-11T05:57:00Z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b0f37e80-6382-47f2-a29f-d2bc5c58fc6a</vt:lpwstr>
  </property>
</Properties>
</file>