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6DB40" w14:textId="4F8B59C9" w:rsidR="00A62356" w:rsidRDefault="001A78AD" w:rsidP="001A78AD">
      <w:pPr>
        <w:pStyle w:val="Heading1"/>
      </w:pPr>
      <w:r>
        <w:t>Project Goal</w:t>
      </w:r>
    </w:p>
    <w:p w14:paraId="30004DB6" w14:textId="4804E85F" w:rsidR="001A78AD" w:rsidRDefault="001A78AD" w:rsidP="001A78AD">
      <w:proofErr w:type="spellStart"/>
      <w:r>
        <w:t>LangGen</w:t>
      </w:r>
      <w:proofErr w:type="spellEnd"/>
      <w:r>
        <w:t xml:space="preserve"> is a web application that generates a unique phonology, grammar, and vocabulary with the press of a button.</w:t>
      </w:r>
    </w:p>
    <w:p w14:paraId="7F536E62" w14:textId="77BB0016" w:rsidR="001A78AD" w:rsidRDefault="001A78AD" w:rsidP="001A78AD">
      <w:pPr>
        <w:pStyle w:val="Heading1"/>
      </w:pPr>
      <w:r>
        <w:t>Users</w:t>
      </w:r>
    </w:p>
    <w:p w14:paraId="5BFF3E68" w14:textId="2415B6DA" w:rsidR="001A78AD" w:rsidRDefault="001A78AD" w:rsidP="001A78AD">
      <w:r>
        <w:t>The first group is the casual users who will largely be taking advantage of the automatic generation aspect of the program. These are writers, D&amp;D dungeon masters, or anyone looking to take their worldbuilding to the next level with a full-featured language.</w:t>
      </w:r>
    </w:p>
    <w:p w14:paraId="2BD4B238" w14:textId="0DC4ECEE" w:rsidR="001A78AD" w:rsidRDefault="001A78AD" w:rsidP="001A78AD">
      <w:r>
        <w:t xml:space="preserve">The second group is the conlangers, people who are </w:t>
      </w:r>
      <w:proofErr w:type="gramStart"/>
      <w:r>
        <w:t>fairly knowledgeable</w:t>
      </w:r>
      <w:proofErr w:type="gramEnd"/>
      <w:r>
        <w:t xml:space="preserve"> with how languages work and have a desire to construct their own</w:t>
      </w:r>
      <w:r w:rsidR="007F6348">
        <w:t>. They will be taking advantage of the customization that the generator provides to give them new ideas or quickly test concepts.</w:t>
      </w:r>
    </w:p>
    <w:p w14:paraId="56C2209B" w14:textId="55668DAB" w:rsidR="007F6348" w:rsidRDefault="007F6348" w:rsidP="007F6348">
      <w:pPr>
        <w:pStyle w:val="Heading1"/>
      </w:pPr>
      <w:r>
        <w:t>Features</w:t>
      </w:r>
    </w:p>
    <w:p w14:paraId="5A55CB3C" w14:textId="3FB29214" w:rsidR="007F6348" w:rsidRDefault="007F6348" w:rsidP="007F6348">
      <w:pPr>
        <w:pStyle w:val="ListParagraph"/>
        <w:numPr>
          <w:ilvl w:val="0"/>
          <w:numId w:val="1"/>
        </w:numPr>
      </w:pPr>
      <w:r>
        <w:t>Phonology Generator</w:t>
      </w:r>
    </w:p>
    <w:p w14:paraId="409AEEF2" w14:textId="74157FA5" w:rsidR="007F6348" w:rsidRDefault="007F6348" w:rsidP="007F6348">
      <w:pPr>
        <w:pStyle w:val="ListParagraph"/>
        <w:numPr>
          <w:ilvl w:val="1"/>
          <w:numId w:val="1"/>
        </w:numPr>
      </w:pPr>
      <w:r>
        <w:t>Generate a complete phonology that makes sense for a language to have, not purely random</w:t>
      </w:r>
    </w:p>
    <w:p w14:paraId="77CEDC2B" w14:textId="7C162846" w:rsidR="007F6348" w:rsidRDefault="007F6348" w:rsidP="007F6348">
      <w:pPr>
        <w:pStyle w:val="ListParagraph"/>
        <w:numPr>
          <w:ilvl w:val="1"/>
          <w:numId w:val="1"/>
        </w:numPr>
      </w:pPr>
      <w:r>
        <w:t>Spelling guide to turn IPA into their actual transcription</w:t>
      </w:r>
    </w:p>
    <w:p w14:paraId="5EFA805E" w14:textId="22746FB8" w:rsidR="007F6348" w:rsidRDefault="007F6348" w:rsidP="007F6348">
      <w:pPr>
        <w:pStyle w:val="ListParagraph"/>
        <w:numPr>
          <w:ilvl w:val="0"/>
          <w:numId w:val="1"/>
        </w:numPr>
      </w:pPr>
      <w:r>
        <w:t>Grammar Generator</w:t>
      </w:r>
    </w:p>
    <w:p w14:paraId="6F5E8D57" w14:textId="48B58A5C" w:rsidR="007F6348" w:rsidRDefault="007F6348" w:rsidP="007F6348">
      <w:pPr>
        <w:pStyle w:val="ListParagraph"/>
        <w:numPr>
          <w:ilvl w:val="1"/>
          <w:numId w:val="1"/>
        </w:numPr>
      </w:pPr>
      <w:r>
        <w:t>Noun cases</w:t>
      </w:r>
    </w:p>
    <w:p w14:paraId="7789BD2A" w14:textId="5F2BB56C" w:rsidR="007F6348" w:rsidRDefault="007F6348" w:rsidP="007F6348">
      <w:pPr>
        <w:pStyle w:val="ListParagraph"/>
        <w:numPr>
          <w:ilvl w:val="1"/>
          <w:numId w:val="1"/>
        </w:numPr>
      </w:pPr>
      <w:r>
        <w:t>Definite/indefinite articles</w:t>
      </w:r>
    </w:p>
    <w:p w14:paraId="2ADBDF0E" w14:textId="7F81DD4C" w:rsidR="007F6348" w:rsidRDefault="007F6348" w:rsidP="007F6348">
      <w:pPr>
        <w:pStyle w:val="ListParagraph"/>
        <w:numPr>
          <w:ilvl w:val="1"/>
          <w:numId w:val="1"/>
        </w:numPr>
      </w:pPr>
      <w:r>
        <w:t xml:space="preserve">Word order (SVO, SOV, VSO, </w:t>
      </w:r>
      <w:proofErr w:type="spellStart"/>
      <w:r>
        <w:t>etc</w:t>
      </w:r>
      <w:proofErr w:type="spellEnd"/>
      <w:r>
        <w:t>)</w:t>
      </w:r>
    </w:p>
    <w:p w14:paraId="3413BBB9" w14:textId="3A4EED9B" w:rsidR="007F6348" w:rsidRDefault="007F6348" w:rsidP="007F6348">
      <w:pPr>
        <w:pStyle w:val="ListParagraph"/>
        <w:numPr>
          <w:ilvl w:val="1"/>
          <w:numId w:val="1"/>
        </w:numPr>
      </w:pPr>
      <w:r>
        <w:t>Plural/singular</w:t>
      </w:r>
    </w:p>
    <w:p w14:paraId="00FE1793" w14:textId="3F6CF499" w:rsidR="007F6348" w:rsidRDefault="007F6348" w:rsidP="007F6348">
      <w:pPr>
        <w:pStyle w:val="ListParagraph"/>
        <w:numPr>
          <w:ilvl w:val="1"/>
          <w:numId w:val="1"/>
        </w:numPr>
      </w:pPr>
      <w:r>
        <w:t>Pronouns</w:t>
      </w:r>
    </w:p>
    <w:p w14:paraId="51F06101" w14:textId="2FF6B397" w:rsidR="007F6348" w:rsidRDefault="007F6348" w:rsidP="007F6348">
      <w:pPr>
        <w:pStyle w:val="ListParagraph"/>
        <w:numPr>
          <w:ilvl w:val="1"/>
          <w:numId w:val="1"/>
        </w:numPr>
      </w:pPr>
      <w:r>
        <w:t>Possessives</w:t>
      </w:r>
    </w:p>
    <w:p w14:paraId="2654641A" w14:textId="1F81B2AA" w:rsidR="007F6348" w:rsidRDefault="007F6348" w:rsidP="007F6348">
      <w:pPr>
        <w:pStyle w:val="ListParagraph"/>
        <w:numPr>
          <w:ilvl w:val="1"/>
          <w:numId w:val="1"/>
        </w:numPr>
      </w:pPr>
      <w:r>
        <w:t>Verb tense</w:t>
      </w:r>
    </w:p>
    <w:p w14:paraId="4DAFEFF6" w14:textId="5F29F546" w:rsidR="007F6348" w:rsidRDefault="007F6348" w:rsidP="007F6348">
      <w:pPr>
        <w:pStyle w:val="ListParagraph"/>
        <w:numPr>
          <w:ilvl w:val="1"/>
          <w:numId w:val="1"/>
        </w:numPr>
      </w:pPr>
      <w:r>
        <w:t>Derivational morphology</w:t>
      </w:r>
    </w:p>
    <w:p w14:paraId="67B372CB" w14:textId="63D8832B" w:rsidR="007F6348" w:rsidRDefault="007F6348" w:rsidP="007F6348">
      <w:pPr>
        <w:pStyle w:val="ListParagraph"/>
        <w:numPr>
          <w:ilvl w:val="0"/>
          <w:numId w:val="1"/>
        </w:numPr>
      </w:pPr>
      <w:r>
        <w:t>Content Generator</w:t>
      </w:r>
    </w:p>
    <w:p w14:paraId="042CFEA3" w14:textId="0E39BE10" w:rsidR="007F6348" w:rsidRDefault="007F6348" w:rsidP="007F6348">
      <w:pPr>
        <w:pStyle w:val="ListParagraph"/>
        <w:numPr>
          <w:ilvl w:val="1"/>
          <w:numId w:val="1"/>
        </w:numPr>
      </w:pPr>
      <w:r>
        <w:t>Vocabulary</w:t>
      </w:r>
    </w:p>
    <w:p w14:paraId="583D1A6B" w14:textId="65EBB388" w:rsidR="00F14367" w:rsidRDefault="00F14367" w:rsidP="007F6348">
      <w:pPr>
        <w:pStyle w:val="ListParagraph"/>
        <w:numPr>
          <w:ilvl w:val="1"/>
          <w:numId w:val="1"/>
        </w:numPr>
      </w:pPr>
      <w:r>
        <w:t xml:space="preserve">Allowable syllables (CV, CVC, </w:t>
      </w:r>
      <w:proofErr w:type="spellStart"/>
      <w:r>
        <w:t>etc</w:t>
      </w:r>
      <w:proofErr w:type="spellEnd"/>
      <w:r>
        <w:t>)</w:t>
      </w:r>
    </w:p>
    <w:p w14:paraId="1E53664A" w14:textId="465E8504" w:rsidR="00F14367" w:rsidRDefault="00F14367" w:rsidP="007F6348">
      <w:pPr>
        <w:pStyle w:val="ListParagraph"/>
        <w:numPr>
          <w:ilvl w:val="1"/>
          <w:numId w:val="1"/>
        </w:numPr>
      </w:pPr>
      <w:r>
        <w:t>Stress</w:t>
      </w:r>
    </w:p>
    <w:p w14:paraId="3321C0FF" w14:textId="033684EB" w:rsidR="00F14367" w:rsidRDefault="00F14367" w:rsidP="007F6348">
      <w:pPr>
        <w:pStyle w:val="ListParagraph"/>
        <w:numPr>
          <w:ilvl w:val="1"/>
          <w:numId w:val="1"/>
        </w:numPr>
      </w:pPr>
      <w:r>
        <w:t>Sample sentences</w:t>
      </w:r>
    </w:p>
    <w:p w14:paraId="5D95E105" w14:textId="36328904" w:rsidR="00F14367" w:rsidRPr="007F6348" w:rsidRDefault="00F14367" w:rsidP="007F6348">
      <w:pPr>
        <w:pStyle w:val="ListParagraph"/>
        <w:numPr>
          <w:ilvl w:val="1"/>
          <w:numId w:val="1"/>
        </w:numPr>
      </w:pPr>
      <w:r>
        <w:t>Numbers</w:t>
      </w:r>
    </w:p>
    <w:sectPr w:rsidR="00F14367" w:rsidRPr="007F6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0289C"/>
    <w:multiLevelType w:val="hybridMultilevel"/>
    <w:tmpl w:val="517EC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539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8AD"/>
    <w:rsid w:val="001A78AD"/>
    <w:rsid w:val="007F6348"/>
    <w:rsid w:val="00A62356"/>
    <w:rsid w:val="00F1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51156"/>
  <w15:chartTrackingRefBased/>
  <w15:docId w15:val="{3595ED05-F3E5-49FB-8F2F-20626E608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8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8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F6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Javen Kazebee</dc:creator>
  <cp:keywords/>
  <dc:description/>
  <cp:lastModifiedBy>Javen Kazebee</cp:lastModifiedBy>
  <cp:revision>1</cp:revision>
  <dcterms:created xsi:type="dcterms:W3CDTF">2022-04-21T21:43:00Z</dcterms:created>
  <dcterms:modified xsi:type="dcterms:W3CDTF">2022-04-21T21:55:00Z</dcterms:modified>
</cp:coreProperties>
</file>