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0423" w14:textId="1C01A424" w:rsidR="000E226C" w:rsidRPr="00C401F0" w:rsidRDefault="00C401F0" w:rsidP="00C401F0">
      <w:pPr>
        <w:pStyle w:val="ListParagraph"/>
        <w:numPr>
          <w:ilvl w:val="0"/>
          <w:numId w:val="2"/>
        </w:numPr>
      </w:pPr>
      <w:r>
        <w:rPr>
          <w:b/>
          <w:bCs/>
        </w:rPr>
        <w:t>Phonology Generator</w:t>
      </w:r>
    </w:p>
    <w:p w14:paraId="0602A943" w14:textId="30E947E6" w:rsidR="00C401F0" w:rsidRDefault="00C401F0" w:rsidP="00C401F0">
      <w:pPr>
        <w:pStyle w:val="ListParagraph"/>
        <w:numPr>
          <w:ilvl w:val="1"/>
          <w:numId w:val="2"/>
        </w:numPr>
      </w:pPr>
      <w:r>
        <w:t>Display IPA consonants in a full consonant table</w:t>
      </w:r>
    </w:p>
    <w:p w14:paraId="2865ADAF" w14:textId="59E3FA7D" w:rsidR="00C401F0" w:rsidRDefault="00C401F0" w:rsidP="00C401F0">
      <w:pPr>
        <w:pStyle w:val="ListParagraph"/>
        <w:numPr>
          <w:ilvl w:val="1"/>
          <w:numId w:val="2"/>
        </w:numPr>
      </w:pPr>
      <w:r>
        <w:t>Display IPA vowels in a full vowel table</w:t>
      </w:r>
    </w:p>
    <w:p w14:paraId="1A0D739E" w14:textId="0A06116D" w:rsidR="00C401F0" w:rsidRDefault="00C401F0" w:rsidP="00C401F0">
      <w:pPr>
        <w:pStyle w:val="ListParagraph"/>
        <w:numPr>
          <w:ilvl w:val="1"/>
          <w:numId w:val="2"/>
        </w:numPr>
      </w:pPr>
      <w:r>
        <w:t>Click on a vowel or consonant to play its audio</w:t>
      </w:r>
    </w:p>
    <w:p w14:paraId="25D7474F" w14:textId="606566ED" w:rsidR="00C401F0" w:rsidRDefault="00C401F0" w:rsidP="00C401F0">
      <w:pPr>
        <w:pStyle w:val="ListParagraph"/>
        <w:numPr>
          <w:ilvl w:val="1"/>
          <w:numId w:val="2"/>
        </w:numPr>
      </w:pPr>
      <w:r>
        <w:t>Generate logical sets of consonants and vowels</w:t>
      </w:r>
    </w:p>
    <w:p w14:paraId="2D2A8D48" w14:textId="73D7E884" w:rsidR="000A3336" w:rsidRPr="000A3336" w:rsidRDefault="008607BA" w:rsidP="000A3336">
      <w:pPr>
        <w:pStyle w:val="ListParagraph"/>
        <w:numPr>
          <w:ilvl w:val="0"/>
          <w:numId w:val="2"/>
        </w:numPr>
      </w:pPr>
      <w:r>
        <w:rPr>
          <w:b/>
          <w:bCs/>
        </w:rPr>
        <w:t>Word</w:t>
      </w:r>
      <w:r w:rsidR="000A3336">
        <w:rPr>
          <w:b/>
          <w:bCs/>
        </w:rPr>
        <w:t xml:space="preserve"> Rules</w:t>
      </w:r>
    </w:p>
    <w:p w14:paraId="61C9DEA0" w14:textId="59F7E5C9" w:rsidR="000A3336" w:rsidRDefault="000A3336" w:rsidP="000A3336">
      <w:pPr>
        <w:pStyle w:val="ListParagraph"/>
        <w:numPr>
          <w:ilvl w:val="1"/>
          <w:numId w:val="2"/>
        </w:numPr>
      </w:pPr>
      <w:r>
        <w:t>Map common sounds -&gt; spelling</w:t>
      </w:r>
    </w:p>
    <w:p w14:paraId="13FE8DAC" w14:textId="6DAF652A" w:rsidR="000A3336" w:rsidRDefault="000A3336" w:rsidP="000A3336">
      <w:pPr>
        <w:pStyle w:val="ListParagraph"/>
        <w:numPr>
          <w:ilvl w:val="1"/>
          <w:numId w:val="2"/>
        </w:numPr>
      </w:pPr>
      <w:r>
        <w:t>Sound -&gt; spelling map display</w:t>
      </w:r>
    </w:p>
    <w:p w14:paraId="7CC8FE7B" w14:textId="3CFFFE06" w:rsidR="000A3336" w:rsidRDefault="000A3336" w:rsidP="000A3336">
      <w:pPr>
        <w:pStyle w:val="ListParagraph"/>
        <w:numPr>
          <w:ilvl w:val="1"/>
          <w:numId w:val="2"/>
        </w:numPr>
      </w:pPr>
      <w:r>
        <w:t>Add, remove, and edit sound -&gt; spelling map in display</w:t>
      </w:r>
    </w:p>
    <w:p w14:paraId="43C0FF93" w14:textId="0385B6CD" w:rsidR="008607BA" w:rsidRDefault="008607BA" w:rsidP="000A3336">
      <w:pPr>
        <w:pStyle w:val="ListParagraph"/>
        <w:numPr>
          <w:ilvl w:val="1"/>
          <w:numId w:val="2"/>
        </w:numPr>
      </w:pPr>
      <w:r>
        <w:t>Generate stress</w:t>
      </w:r>
    </w:p>
    <w:p w14:paraId="3BC28CDF" w14:textId="4686E1E7" w:rsidR="008607BA" w:rsidRDefault="008607BA" w:rsidP="000A3336">
      <w:pPr>
        <w:pStyle w:val="ListParagraph"/>
        <w:numPr>
          <w:ilvl w:val="1"/>
          <w:numId w:val="2"/>
        </w:numPr>
      </w:pPr>
      <w:r>
        <w:t>Display for editing stress</w:t>
      </w:r>
    </w:p>
    <w:p w14:paraId="3F952C24" w14:textId="16A8CCA6" w:rsidR="008607BA" w:rsidRDefault="008607BA" w:rsidP="000A3336">
      <w:pPr>
        <w:pStyle w:val="ListParagraph"/>
        <w:numPr>
          <w:ilvl w:val="1"/>
          <w:numId w:val="2"/>
        </w:numPr>
      </w:pPr>
      <w:r>
        <w:t>Generate phonotactics</w:t>
      </w:r>
    </w:p>
    <w:p w14:paraId="64BFB925" w14:textId="5C046651" w:rsidR="008607BA" w:rsidRDefault="008607BA" w:rsidP="000A3336">
      <w:pPr>
        <w:pStyle w:val="ListParagraph"/>
        <w:numPr>
          <w:ilvl w:val="1"/>
          <w:numId w:val="2"/>
        </w:numPr>
      </w:pPr>
      <w:r>
        <w:t>Display for editing phonotactics</w:t>
      </w:r>
    </w:p>
    <w:p w14:paraId="5EF03A6A" w14:textId="30C5877B" w:rsidR="000A3336" w:rsidRPr="000A3336" w:rsidRDefault="000A3336" w:rsidP="000A3336">
      <w:pPr>
        <w:pStyle w:val="ListParagraph"/>
        <w:numPr>
          <w:ilvl w:val="0"/>
          <w:numId w:val="2"/>
        </w:numPr>
      </w:pPr>
      <w:r>
        <w:rPr>
          <w:b/>
          <w:bCs/>
        </w:rPr>
        <w:t>Grammar</w:t>
      </w:r>
    </w:p>
    <w:p w14:paraId="24EB3DF2" w14:textId="1B0D9B4F" w:rsidR="000A3336" w:rsidRDefault="000A3336" w:rsidP="000A3336">
      <w:pPr>
        <w:pStyle w:val="ListParagraph"/>
        <w:numPr>
          <w:ilvl w:val="1"/>
          <w:numId w:val="2"/>
        </w:numPr>
      </w:pPr>
      <w:r>
        <w:t>Generate noun cases</w:t>
      </w:r>
    </w:p>
    <w:p w14:paraId="4B8B8873" w14:textId="59F205D3" w:rsidR="000A3336" w:rsidRDefault="000A3336" w:rsidP="000A3336">
      <w:pPr>
        <w:pStyle w:val="ListParagraph"/>
        <w:numPr>
          <w:ilvl w:val="1"/>
          <w:numId w:val="2"/>
        </w:numPr>
      </w:pPr>
      <w:r>
        <w:t>Editable display of noun cases</w:t>
      </w:r>
    </w:p>
    <w:p w14:paraId="34D6679D" w14:textId="1918AD0C" w:rsidR="000A3336" w:rsidRDefault="000A3336" w:rsidP="000A3336">
      <w:pPr>
        <w:pStyle w:val="ListParagraph"/>
        <w:numPr>
          <w:ilvl w:val="1"/>
          <w:numId w:val="2"/>
        </w:numPr>
      </w:pPr>
      <w:r>
        <w:t>Generate articles</w:t>
      </w:r>
    </w:p>
    <w:p w14:paraId="62B36CB0" w14:textId="5E1B605B" w:rsidR="000A3336" w:rsidRDefault="000A3336" w:rsidP="000A3336">
      <w:pPr>
        <w:pStyle w:val="ListParagraph"/>
        <w:numPr>
          <w:ilvl w:val="1"/>
          <w:numId w:val="2"/>
        </w:numPr>
      </w:pPr>
      <w:r>
        <w:t>Editable display of articles</w:t>
      </w:r>
    </w:p>
    <w:p w14:paraId="48D27BC4" w14:textId="0D2C1757" w:rsidR="000A3336" w:rsidRDefault="000A3336" w:rsidP="000A3336">
      <w:pPr>
        <w:pStyle w:val="ListParagraph"/>
        <w:numPr>
          <w:ilvl w:val="1"/>
          <w:numId w:val="2"/>
        </w:numPr>
      </w:pPr>
      <w:r>
        <w:t>Generate basic word order</w:t>
      </w:r>
    </w:p>
    <w:p w14:paraId="6F8819CD" w14:textId="00CC3C26" w:rsidR="000A3336" w:rsidRDefault="000A3336" w:rsidP="000A3336">
      <w:pPr>
        <w:pStyle w:val="ListParagraph"/>
        <w:numPr>
          <w:ilvl w:val="1"/>
          <w:numId w:val="2"/>
        </w:numPr>
      </w:pPr>
      <w:r>
        <w:t>Editable display of word order</w:t>
      </w:r>
    </w:p>
    <w:p w14:paraId="362C3B06" w14:textId="74CF6938" w:rsidR="000A3336" w:rsidRDefault="000A3336" w:rsidP="000A3336">
      <w:pPr>
        <w:pStyle w:val="ListParagraph"/>
        <w:numPr>
          <w:ilvl w:val="1"/>
          <w:numId w:val="2"/>
        </w:numPr>
      </w:pPr>
      <w:r>
        <w:t>Generate pronouns</w:t>
      </w:r>
    </w:p>
    <w:p w14:paraId="54047C82" w14:textId="4CA90A0A" w:rsidR="000A3336" w:rsidRDefault="000A3336" w:rsidP="000A3336">
      <w:pPr>
        <w:pStyle w:val="ListParagraph"/>
        <w:numPr>
          <w:ilvl w:val="1"/>
          <w:numId w:val="2"/>
        </w:numPr>
      </w:pPr>
      <w:r>
        <w:t>Editable display of pronouns</w:t>
      </w:r>
    </w:p>
    <w:p w14:paraId="0BF304D7" w14:textId="70C0F8F1" w:rsidR="000A3336" w:rsidRDefault="000A3336" w:rsidP="000A3336">
      <w:pPr>
        <w:pStyle w:val="ListParagraph"/>
        <w:numPr>
          <w:ilvl w:val="1"/>
          <w:numId w:val="2"/>
        </w:numPr>
      </w:pPr>
      <w:r>
        <w:t>Generate verb tenses, modalities, and mode</w:t>
      </w:r>
    </w:p>
    <w:p w14:paraId="361B1E00" w14:textId="3A8DA6E5" w:rsidR="000A3336" w:rsidRDefault="000A3336" w:rsidP="000A3336">
      <w:pPr>
        <w:pStyle w:val="ListParagraph"/>
        <w:numPr>
          <w:ilvl w:val="1"/>
          <w:numId w:val="2"/>
        </w:numPr>
      </w:pPr>
      <w:r>
        <w:t>Display for editing verb tenses, modalities, and mode</w:t>
      </w:r>
    </w:p>
    <w:p w14:paraId="67486493" w14:textId="549A043F" w:rsidR="000A3336" w:rsidRDefault="008607BA" w:rsidP="000A3336">
      <w:pPr>
        <w:pStyle w:val="ListParagraph"/>
        <w:numPr>
          <w:ilvl w:val="1"/>
          <w:numId w:val="2"/>
        </w:numPr>
      </w:pPr>
      <w:r>
        <w:t>Generate derivational morphology</w:t>
      </w:r>
    </w:p>
    <w:p w14:paraId="33A1CC10" w14:textId="3EC2CF22" w:rsidR="008607BA" w:rsidRDefault="008607BA" w:rsidP="000A3336">
      <w:pPr>
        <w:pStyle w:val="ListParagraph"/>
        <w:numPr>
          <w:ilvl w:val="1"/>
          <w:numId w:val="2"/>
        </w:numPr>
      </w:pPr>
      <w:r>
        <w:t>Display for editing derivational morphology</w:t>
      </w:r>
    </w:p>
    <w:p w14:paraId="52911275" w14:textId="62D11E13" w:rsidR="008607BA" w:rsidRPr="008607BA" w:rsidRDefault="008607BA" w:rsidP="008607BA">
      <w:pPr>
        <w:pStyle w:val="ListParagraph"/>
        <w:numPr>
          <w:ilvl w:val="0"/>
          <w:numId w:val="2"/>
        </w:numPr>
      </w:pPr>
      <w:r>
        <w:rPr>
          <w:b/>
          <w:bCs/>
        </w:rPr>
        <w:t>Content Generation</w:t>
      </w:r>
    </w:p>
    <w:p w14:paraId="420AB418" w14:textId="2FD6165B" w:rsidR="008607BA" w:rsidRDefault="008607BA" w:rsidP="008607BA">
      <w:pPr>
        <w:pStyle w:val="ListParagraph"/>
        <w:numPr>
          <w:ilvl w:val="1"/>
          <w:numId w:val="2"/>
        </w:numPr>
      </w:pPr>
      <w:r>
        <w:t>Generate and display vocab words</w:t>
      </w:r>
    </w:p>
    <w:p w14:paraId="43246E3C" w14:textId="4B579486" w:rsidR="008607BA" w:rsidRDefault="008607BA" w:rsidP="008607BA">
      <w:pPr>
        <w:pStyle w:val="ListParagraph"/>
        <w:numPr>
          <w:ilvl w:val="1"/>
          <w:numId w:val="2"/>
        </w:numPr>
      </w:pPr>
      <w:r>
        <w:t>Generate and display sample sentences</w:t>
      </w:r>
    </w:p>
    <w:p w14:paraId="79E9C459" w14:textId="244E2B62" w:rsidR="008607BA" w:rsidRPr="008607BA" w:rsidRDefault="008607BA" w:rsidP="008607BA">
      <w:pPr>
        <w:pStyle w:val="ListParagraph"/>
        <w:numPr>
          <w:ilvl w:val="0"/>
          <w:numId w:val="2"/>
        </w:numPr>
      </w:pPr>
      <w:r>
        <w:rPr>
          <w:b/>
          <w:bCs/>
        </w:rPr>
        <w:t>Account System</w:t>
      </w:r>
    </w:p>
    <w:p w14:paraId="65E31D59" w14:textId="26349EEC" w:rsidR="008607BA" w:rsidRDefault="008607BA" w:rsidP="008607BA">
      <w:pPr>
        <w:pStyle w:val="ListParagraph"/>
        <w:numPr>
          <w:ilvl w:val="1"/>
          <w:numId w:val="2"/>
        </w:numPr>
      </w:pPr>
      <w:r>
        <w:t>Register an account</w:t>
      </w:r>
    </w:p>
    <w:p w14:paraId="4BC182F9" w14:textId="7C6FEBE9" w:rsidR="008607BA" w:rsidRDefault="008607BA" w:rsidP="008607BA">
      <w:pPr>
        <w:pStyle w:val="ListParagraph"/>
        <w:numPr>
          <w:ilvl w:val="1"/>
          <w:numId w:val="2"/>
        </w:numPr>
      </w:pPr>
      <w:r>
        <w:t>Logout of account</w:t>
      </w:r>
    </w:p>
    <w:p w14:paraId="6CBA41AD" w14:textId="6BD47401" w:rsidR="008607BA" w:rsidRDefault="008607BA" w:rsidP="008607BA">
      <w:pPr>
        <w:pStyle w:val="ListParagraph"/>
        <w:numPr>
          <w:ilvl w:val="1"/>
          <w:numId w:val="2"/>
        </w:numPr>
      </w:pPr>
      <w:r>
        <w:t>Login to account</w:t>
      </w:r>
    </w:p>
    <w:p w14:paraId="5073458B" w14:textId="4D9DEC73" w:rsidR="008607BA" w:rsidRDefault="008607BA" w:rsidP="008607BA">
      <w:pPr>
        <w:pStyle w:val="ListParagraph"/>
        <w:numPr>
          <w:ilvl w:val="1"/>
          <w:numId w:val="2"/>
        </w:numPr>
      </w:pPr>
      <w:r>
        <w:t>Save languages to account</w:t>
      </w:r>
    </w:p>
    <w:p w14:paraId="3E84E356" w14:textId="409CFE50" w:rsidR="008607BA" w:rsidRDefault="008607BA" w:rsidP="008607BA">
      <w:pPr>
        <w:pStyle w:val="ListParagraph"/>
        <w:numPr>
          <w:ilvl w:val="1"/>
          <w:numId w:val="2"/>
        </w:numPr>
      </w:pPr>
      <w:r>
        <w:t>Load saved language</w:t>
      </w:r>
    </w:p>
    <w:sectPr w:rsidR="0086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5ADB"/>
    <w:multiLevelType w:val="hybridMultilevel"/>
    <w:tmpl w:val="A566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F51C9"/>
    <w:multiLevelType w:val="hybridMultilevel"/>
    <w:tmpl w:val="A058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9840">
    <w:abstractNumId w:val="0"/>
  </w:num>
  <w:num w:numId="2" w16cid:durableId="92727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F0"/>
    <w:rsid w:val="000A3336"/>
    <w:rsid w:val="000E226C"/>
    <w:rsid w:val="00102FE7"/>
    <w:rsid w:val="008607BA"/>
    <w:rsid w:val="00C4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3B0F"/>
  <w15:chartTrackingRefBased/>
  <w15:docId w15:val="{26D0D566-7CED-4464-B5AF-146D62DB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Javen Kazebee</dc:creator>
  <cp:keywords/>
  <dc:description/>
  <cp:lastModifiedBy>Javen Kazebee</cp:lastModifiedBy>
  <cp:revision>1</cp:revision>
  <dcterms:created xsi:type="dcterms:W3CDTF">2022-05-02T03:53:00Z</dcterms:created>
  <dcterms:modified xsi:type="dcterms:W3CDTF">2022-05-02T04:09:00Z</dcterms:modified>
</cp:coreProperties>
</file>