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1040" w14:textId="77777777" w:rsidR="002D205D" w:rsidRPr="00E1259B" w:rsidRDefault="002D205D" w:rsidP="002D205D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FAZAIA BILQUIS COLLEGE OF EDUCATION FOR</w:t>
      </w:r>
    </w:p>
    <w:p w14:paraId="1BA34909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b/>
          <w:u w:val="single"/>
        </w:rPr>
        <w:t>WOMEN PAF NUR KHAN, RWP</w:t>
      </w:r>
    </w:p>
    <w:p w14:paraId="62359351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noProof/>
        </w:rPr>
        <w:drawing>
          <wp:inline distT="0" distB="0" distL="0" distR="0" wp14:anchorId="4157D67E" wp14:editId="61CC6694">
            <wp:extent cx="2110740" cy="2446020"/>
            <wp:effectExtent l="0" t="0" r="3810" b="0"/>
            <wp:docPr id="157996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7B58" w14:textId="77777777" w:rsidR="002D205D" w:rsidRPr="00E1259B" w:rsidRDefault="002D205D" w:rsidP="002D205D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Parallel Distributed Computing (LAB)</w:t>
      </w:r>
    </w:p>
    <w:p w14:paraId="02C5AE8C" w14:textId="45C85402" w:rsidR="002D205D" w:rsidRPr="00E1259B" w:rsidRDefault="002D205D" w:rsidP="002D205D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 xml:space="preserve">Lab </w:t>
      </w:r>
      <w:r w:rsidR="00780B96">
        <w:rPr>
          <w:rFonts w:asciiTheme="majorBidi" w:hAnsiTheme="majorBidi" w:cstheme="majorBidi"/>
          <w:b/>
          <w:u w:val="single"/>
        </w:rPr>
        <w:t>7</w:t>
      </w:r>
      <w:r>
        <w:rPr>
          <w:rFonts w:asciiTheme="majorBidi" w:hAnsiTheme="majorBidi" w:cstheme="majorBidi"/>
          <w:b/>
          <w:u w:val="single"/>
        </w:rPr>
        <w:t xml:space="preserve"> </w:t>
      </w:r>
      <w:r w:rsidRPr="00E1259B">
        <w:rPr>
          <w:rFonts w:asciiTheme="majorBidi" w:hAnsiTheme="majorBidi" w:cstheme="majorBidi"/>
          <w:b/>
          <w:u w:val="single"/>
        </w:rPr>
        <w:t>Tasks</w:t>
      </w:r>
    </w:p>
    <w:p w14:paraId="74C5E096" w14:textId="77777777" w:rsidR="002D205D" w:rsidRPr="00E1259B" w:rsidRDefault="002D205D" w:rsidP="002D205D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to</w:t>
      </w:r>
    </w:p>
    <w:p w14:paraId="6645CF61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Ma’am Iffat</w:t>
      </w:r>
    </w:p>
    <w:p w14:paraId="1F31BAF2" w14:textId="77777777" w:rsidR="002D205D" w:rsidRPr="00E1259B" w:rsidRDefault="002D205D" w:rsidP="002D205D">
      <w:pPr>
        <w:jc w:val="center"/>
        <w:rPr>
          <w:rFonts w:asciiTheme="majorBidi" w:hAnsiTheme="majorBidi" w:cstheme="majorBidi"/>
          <w:b/>
        </w:rPr>
      </w:pPr>
    </w:p>
    <w:p w14:paraId="51DD8F4F" w14:textId="77777777" w:rsidR="002D205D" w:rsidRPr="00E1259B" w:rsidRDefault="002D205D" w:rsidP="002D205D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by</w:t>
      </w:r>
    </w:p>
    <w:p w14:paraId="3BCFA8C9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Javeria Fazal</w:t>
      </w:r>
    </w:p>
    <w:p w14:paraId="288AEDC1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BSCS 7</w:t>
      </w:r>
      <w:r w:rsidRPr="00E1259B">
        <w:rPr>
          <w:rFonts w:asciiTheme="majorBidi" w:hAnsiTheme="majorBidi" w:cstheme="majorBidi"/>
          <w:vertAlign w:val="superscript"/>
        </w:rPr>
        <w:t>th</w:t>
      </w:r>
      <w:r w:rsidRPr="00E1259B">
        <w:rPr>
          <w:rFonts w:asciiTheme="majorBidi" w:hAnsiTheme="majorBidi" w:cstheme="majorBidi"/>
        </w:rPr>
        <w:t xml:space="preserve"> B</w:t>
      </w:r>
    </w:p>
    <w:p w14:paraId="74CFCA92" w14:textId="77777777" w:rsidR="002D205D" w:rsidRPr="00E1259B" w:rsidRDefault="002D205D" w:rsidP="002D205D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F21-62</w:t>
      </w:r>
    </w:p>
    <w:p w14:paraId="629B2B7D" w14:textId="77777777" w:rsidR="002D205D" w:rsidRPr="00E1259B" w:rsidRDefault="002D205D" w:rsidP="002D205D">
      <w:pPr>
        <w:rPr>
          <w:rFonts w:asciiTheme="majorBidi" w:hAnsiTheme="majorBidi" w:cstheme="majorBidi"/>
        </w:rPr>
      </w:pPr>
    </w:p>
    <w:p w14:paraId="75E03C57" w14:textId="77777777" w:rsidR="002D205D" w:rsidRPr="00E1259B" w:rsidRDefault="002D205D" w:rsidP="002D205D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</w:rPr>
        <w:br w:type="page"/>
      </w:r>
      <w:r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882E8D" wp14:editId="0065BBA1">
                <wp:simplePos x="0" y="0"/>
                <wp:positionH relativeFrom="margin">
                  <wp:align>center</wp:align>
                </wp:positionH>
                <wp:positionV relativeFrom="paragraph">
                  <wp:posOffset>321310</wp:posOffset>
                </wp:positionV>
                <wp:extent cx="6342380" cy="2255520"/>
                <wp:effectExtent l="0" t="0" r="20320" b="11430"/>
                <wp:wrapSquare wrapText="bothSides"/>
                <wp:docPr id="106830567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225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AF67E" w14:textId="6F72F3A3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Write a C# console program that performs a sequential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prefix sum (scan) of an integer array without using TPL.</w:t>
                            </w:r>
                          </w:p>
                          <w:p w14:paraId="2615202B" w14:textId="4FECFC81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The program should take a predefined integer array and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compute the prefix sum sequentially.</w:t>
                            </w:r>
                          </w:p>
                          <w:p w14:paraId="137FD369" w14:textId="77777777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1. Initialize an array of at least 8–10 elements.</w:t>
                            </w:r>
                          </w:p>
                          <w:p w14:paraId="4AD9C39E" w14:textId="76B0A9BC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2. Use a simple for loop to calculate the cumulative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(prefix) sum.</w:t>
                            </w:r>
                          </w:p>
                          <w:p w14:paraId="6D91F695" w14:textId="45A51290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3. Print both the input and output arrays for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verification.</w:t>
                            </w:r>
                          </w:p>
                          <w:p w14:paraId="567C419C" w14:textId="13ADB448" w:rsidR="002D205D" w:rsidRPr="00E1259B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4. Observe the sequential flow of execution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82E8D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0;margin-top:25.3pt;width:499.4pt;height:177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" strokeweight="1.5pt">
                <v:textbox>
                  <w:txbxContent>
                    <w:p w14:paraId="3FCAF67E" w14:textId="6F72F3A3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Write a C# console program that performs a sequential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prefix sum (scan) of an integer array without using TPL.</w:t>
                      </w:r>
                    </w:p>
                    <w:p w14:paraId="2615202B" w14:textId="4FECFC81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The program should take a predefined integer array and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compute the prefix sum sequentially.</w:t>
                      </w:r>
                    </w:p>
                    <w:p w14:paraId="137FD369" w14:textId="77777777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1. Initialize an array of at least 8–10 elements.</w:t>
                      </w:r>
                    </w:p>
                    <w:p w14:paraId="4AD9C39E" w14:textId="76B0A9BC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2. Use a simple for loop to calculate the cumulative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(prefix) sum.</w:t>
                      </w:r>
                    </w:p>
                    <w:p w14:paraId="6D91F695" w14:textId="45A51290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3. Print both the input and output arrays for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verification.</w:t>
                      </w:r>
                    </w:p>
                    <w:p w14:paraId="567C419C" w14:textId="13ADB448" w:rsidR="002D205D" w:rsidRPr="00E1259B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4. Observe the sequential flow of execution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u w:val="single"/>
        </w:rPr>
        <w:t>1</w:t>
      </w:r>
    </w:p>
    <w:p w14:paraId="3677BEF5" w14:textId="2F1BE146" w:rsidR="002D205D" w:rsidRDefault="002D205D" w:rsidP="002D20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45B84E69" w14:textId="77777777" w:rsidR="002D205D" w:rsidRDefault="002D205D" w:rsidP="002D205D">
      <w:pPr>
        <w:keepNext/>
      </w:pPr>
      <w:r w:rsidRPr="002D205D">
        <w:drawing>
          <wp:inline distT="0" distB="0" distL="0" distR="0" wp14:anchorId="04F71C92" wp14:editId="5294229D">
            <wp:extent cx="5943600" cy="4884420"/>
            <wp:effectExtent l="0" t="0" r="0" b="0"/>
            <wp:docPr id="8020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9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DE2A" w14:textId="15E48EAF" w:rsidR="008F352F" w:rsidRDefault="002D205D" w:rsidP="002D205D">
      <w:pPr>
        <w:pStyle w:val="Caption"/>
        <w:jc w:val="center"/>
      </w:pPr>
      <w:r>
        <w:t xml:space="preserve">Figure </w:t>
      </w:r>
      <w:fldSimple w:instr=" SEQ Figure \* ARABIC ">
        <w:r w:rsidR="00780B96">
          <w:rPr>
            <w:noProof/>
          </w:rPr>
          <w:t>1</w:t>
        </w:r>
      </w:fldSimple>
      <w:r>
        <w:t>: Source Code with Output</w:t>
      </w:r>
    </w:p>
    <w:p w14:paraId="6EB09CFB" w14:textId="60BE76BF" w:rsidR="002D205D" w:rsidRPr="00E1259B" w:rsidRDefault="002D205D" w:rsidP="002D205D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FC1D33" wp14:editId="4AE2FDF5">
                <wp:simplePos x="0" y="0"/>
                <wp:positionH relativeFrom="margin">
                  <wp:posOffset>-144780</wp:posOffset>
                </wp:positionH>
                <wp:positionV relativeFrom="paragraph">
                  <wp:posOffset>335280</wp:posOffset>
                </wp:positionV>
                <wp:extent cx="6342380" cy="1066800"/>
                <wp:effectExtent l="0" t="0" r="20320" b="19050"/>
                <wp:wrapSquare wrapText="bothSides"/>
                <wp:docPr id="144438908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7AB5A" w14:textId="08590C9D" w:rsidR="002D205D" w:rsidRPr="002D205D" w:rsidRDefault="002D205D" w:rsidP="002D205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Write a C# program that performs a parallel inclusive scan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on a large integer array. Each element data[</w:t>
                            </w:r>
                            <w:proofErr w:type="spellStart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i</w:t>
                            </w:r>
                            <w:proofErr w:type="spellEnd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] should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become the sum of all previous elements up to index </w:t>
                            </w:r>
                            <w:proofErr w:type="spellStart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i</w:t>
                            </w:r>
                            <w:proofErr w:type="spellEnd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</w:p>
                          <w:p w14:paraId="567B25CC" w14:textId="217E0E17" w:rsidR="002D205D" w:rsidRPr="002D205D" w:rsidRDefault="002D205D" w:rsidP="002D205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Use </w:t>
                            </w:r>
                            <w:proofErr w:type="spellStart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Parallel.For</w:t>
                            </w:r>
                            <w:proofErr w:type="spellEnd"/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to perform computations in parallel and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D205D">
                              <w:rPr>
                                <w:rFonts w:ascii="Times New Roman" w:hAnsi="Times New Roman" w:cs="Times New Roman"/>
                                <w:b/>
                              </w:rPr>
                              <w:t>measure total execution time using Stopwatch.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C1D33" id="_x0000_s1027" type="#_x0000_t202" style="position:absolute;margin-left:-11.4pt;margin-top:26.4pt;width:499.4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" strokeweight="1.5pt">
                <v:textbox>
                  <w:txbxContent>
                    <w:p w14:paraId="4CA7AB5A" w14:textId="08590C9D" w:rsidR="002D205D" w:rsidRPr="002D205D" w:rsidRDefault="002D205D" w:rsidP="002D205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Write a C# program that performs a parallel inclusive scan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on a large integer array. Each element data[</w:t>
                      </w:r>
                      <w:proofErr w:type="spellStart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i</w:t>
                      </w:r>
                      <w:proofErr w:type="spellEnd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] should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 xml:space="preserve">become the sum of all previous elements up to index </w:t>
                      </w:r>
                      <w:proofErr w:type="spellStart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i</w:t>
                      </w:r>
                      <w:proofErr w:type="spellEnd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</w:p>
                    <w:p w14:paraId="567B25CC" w14:textId="217E0E17" w:rsidR="002D205D" w:rsidRPr="002D205D" w:rsidRDefault="002D205D" w:rsidP="002D205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 xml:space="preserve">Use </w:t>
                      </w:r>
                      <w:proofErr w:type="spellStart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Parallel.For</w:t>
                      </w:r>
                      <w:proofErr w:type="spellEnd"/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 xml:space="preserve"> to perform computations in parallel and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D205D">
                        <w:rPr>
                          <w:rFonts w:ascii="Times New Roman" w:hAnsi="Times New Roman" w:cs="Times New Roman"/>
                          <w:b/>
                        </w:rPr>
                        <w:t>measure total execution time using Stopwatch.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 w:rsidR="00780B96">
        <w:rPr>
          <w:rFonts w:asciiTheme="majorBidi" w:hAnsiTheme="majorBidi" w:cstheme="majorBidi"/>
          <w:b/>
          <w:bCs/>
          <w:u w:val="single"/>
        </w:rPr>
        <w:t>2</w:t>
      </w:r>
    </w:p>
    <w:p w14:paraId="4AC26B57" w14:textId="77777777" w:rsidR="002D205D" w:rsidRDefault="002D205D" w:rsidP="002D20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2CB9D5E1" w14:textId="77777777" w:rsidR="00780B96" w:rsidRDefault="00780B96" w:rsidP="00780B96">
      <w:pPr>
        <w:keepNext/>
      </w:pPr>
      <w:r w:rsidRPr="00780B96">
        <w:drawing>
          <wp:inline distT="0" distB="0" distL="0" distR="0" wp14:anchorId="3FDF60AC" wp14:editId="0F3276E1">
            <wp:extent cx="5943600" cy="5850890"/>
            <wp:effectExtent l="0" t="0" r="0" b="0"/>
            <wp:docPr id="135575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3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21BF" w14:textId="24A2B6F3" w:rsidR="002D205D" w:rsidRDefault="00780B96" w:rsidP="00780B9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Source Code with Output</w:t>
      </w:r>
    </w:p>
    <w:p w14:paraId="41B61059" w14:textId="77777777" w:rsidR="00780B96" w:rsidRDefault="00780B96" w:rsidP="00780B96"/>
    <w:p w14:paraId="157C43B2" w14:textId="226C283D" w:rsidR="00780B96" w:rsidRPr="00E1259B" w:rsidRDefault="00780B96" w:rsidP="00780B96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BFD96D9" wp14:editId="4C10B728">
                <wp:simplePos x="0" y="0"/>
                <wp:positionH relativeFrom="margin">
                  <wp:posOffset>-144780</wp:posOffset>
                </wp:positionH>
                <wp:positionV relativeFrom="paragraph">
                  <wp:posOffset>335280</wp:posOffset>
                </wp:positionV>
                <wp:extent cx="6342380" cy="1546860"/>
                <wp:effectExtent l="0" t="0" r="20320" b="15240"/>
                <wp:wrapSquare wrapText="bothSides"/>
                <wp:docPr id="42848979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54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E631A" w14:textId="2FC5F532" w:rsidR="00780B96" w:rsidRPr="00780B96" w:rsidRDefault="00780B96" w:rsidP="00780B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You are required to implement a C# console program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that uses four threads to generate approximately 70%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CPU load for 30 seconds on a dual-core system.</w:t>
                            </w:r>
                          </w:p>
                          <w:p w14:paraId="66BC1E53" w14:textId="17813170" w:rsidR="00780B96" w:rsidRPr="00780B96" w:rsidRDefault="00780B96" w:rsidP="00780B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Each thread should perform continuous mathematical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computations (e.g., square root operations) to keep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the CPU busy, combined with short pauses to reduce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full utilization.</w:t>
                            </w:r>
                          </w:p>
                          <w:p w14:paraId="37CE1DFB" w14:textId="619765E9" w:rsidR="00780B96" w:rsidRPr="00780B96" w:rsidRDefault="00780B96" w:rsidP="00780B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The goal is to visualize how parallel execution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distributes workload across CP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cores and how thread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780B96">
                              <w:rPr>
                                <w:rFonts w:ascii="Times New Roman" w:hAnsi="Times New Roman" w:cs="Times New Roman"/>
                                <w:b/>
                              </w:rPr>
                              <w:t>coordination affects overall utilization.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D96D9" id="_x0000_s1028" type="#_x0000_t202" style="position:absolute;margin-left:-11.4pt;margin-top:26.4pt;width:499.4pt;height:12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" strokeweight="1.5pt">
                <v:textbox>
                  <w:txbxContent>
                    <w:p w14:paraId="1E0E631A" w14:textId="2FC5F532" w:rsidR="00780B96" w:rsidRPr="00780B96" w:rsidRDefault="00780B96" w:rsidP="00780B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You are required to implement a C# console program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that uses four threads to generate approximately 70%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CPU load for 30 seconds on a dual-core system.</w:t>
                      </w:r>
                    </w:p>
                    <w:p w14:paraId="66BC1E53" w14:textId="17813170" w:rsidR="00780B96" w:rsidRPr="00780B96" w:rsidRDefault="00780B96" w:rsidP="00780B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Each thread should perform continuous mathematical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computations (e.g., square root operations) to keep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the CPU busy, combined with short pauses to reduce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full utilization.</w:t>
                      </w:r>
                    </w:p>
                    <w:p w14:paraId="37CE1DFB" w14:textId="619765E9" w:rsidR="00780B96" w:rsidRPr="00780B96" w:rsidRDefault="00780B96" w:rsidP="00780B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The goal is to visualize how parallel execution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distributes workload across CP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cores and how thread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780B96">
                        <w:rPr>
                          <w:rFonts w:ascii="Times New Roman" w:hAnsi="Times New Roman" w:cs="Times New Roman"/>
                          <w:b/>
                        </w:rPr>
                        <w:t>coordination affects overall utilization.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u w:val="single"/>
        </w:rPr>
        <w:t>3</w:t>
      </w:r>
    </w:p>
    <w:p w14:paraId="5B3DC6B9" w14:textId="77777777" w:rsidR="00780B96" w:rsidRDefault="00780B96" w:rsidP="00780B9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5AC843CF" w14:textId="77777777" w:rsidR="00780B96" w:rsidRDefault="00780B96" w:rsidP="00780B96">
      <w:pPr>
        <w:keepNext/>
      </w:pPr>
      <w:r w:rsidRPr="00780B96">
        <w:drawing>
          <wp:inline distT="0" distB="0" distL="0" distR="0" wp14:anchorId="176BF5F2" wp14:editId="1D8C26D0">
            <wp:extent cx="5585460" cy="5509260"/>
            <wp:effectExtent l="0" t="0" r="0" b="0"/>
            <wp:docPr id="41276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6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36E7" w14:textId="3A95F0E7" w:rsidR="00780B96" w:rsidRPr="00780B96" w:rsidRDefault="00780B96" w:rsidP="00780B9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Source Code with Output</w:t>
      </w:r>
    </w:p>
    <w:sectPr w:rsidR="00780B96" w:rsidRPr="00780B96" w:rsidSect="002D205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5C9D" w14:textId="77777777" w:rsidR="00117E21" w:rsidRDefault="00117E21" w:rsidP="002D205D">
      <w:pPr>
        <w:spacing w:after="0" w:line="240" w:lineRule="auto"/>
      </w:pPr>
      <w:r>
        <w:separator/>
      </w:r>
    </w:p>
  </w:endnote>
  <w:endnote w:type="continuationSeparator" w:id="0">
    <w:p w14:paraId="10AF7CFB" w14:textId="77777777" w:rsidR="00117E21" w:rsidRDefault="00117E21" w:rsidP="002D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4EEA" w14:textId="77777777" w:rsidR="00117E21" w:rsidRDefault="00117E21" w:rsidP="002D205D">
      <w:pPr>
        <w:spacing w:after="0" w:line="240" w:lineRule="auto"/>
      </w:pPr>
      <w:r>
        <w:separator/>
      </w:r>
    </w:p>
  </w:footnote>
  <w:footnote w:type="continuationSeparator" w:id="0">
    <w:p w14:paraId="1310EA50" w14:textId="77777777" w:rsidR="00117E21" w:rsidRDefault="00117E21" w:rsidP="002D2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21F"/>
    <w:multiLevelType w:val="hybridMultilevel"/>
    <w:tmpl w:val="34A05D4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497C5A14"/>
    <w:multiLevelType w:val="hybridMultilevel"/>
    <w:tmpl w:val="FF1A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56C29"/>
    <w:multiLevelType w:val="hybridMultilevel"/>
    <w:tmpl w:val="7AF0C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8623396">
    <w:abstractNumId w:val="1"/>
  </w:num>
  <w:num w:numId="2" w16cid:durableId="1852717858">
    <w:abstractNumId w:val="2"/>
  </w:num>
  <w:num w:numId="3" w16cid:durableId="116092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5D"/>
    <w:rsid w:val="00117E21"/>
    <w:rsid w:val="002D205D"/>
    <w:rsid w:val="002E31BA"/>
    <w:rsid w:val="004409E4"/>
    <w:rsid w:val="006B0333"/>
    <w:rsid w:val="00780B96"/>
    <w:rsid w:val="008F352F"/>
    <w:rsid w:val="00A02441"/>
    <w:rsid w:val="00AE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0F71"/>
  <w15:chartTrackingRefBased/>
  <w15:docId w15:val="{7C84F4E6-4EA0-471C-A561-6C7495D3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B96"/>
  </w:style>
  <w:style w:type="paragraph" w:styleId="Heading1">
    <w:name w:val="heading 1"/>
    <w:basedOn w:val="Normal"/>
    <w:next w:val="Normal"/>
    <w:link w:val="Heading1Char"/>
    <w:uiPriority w:val="9"/>
    <w:qFormat/>
    <w:rsid w:val="002D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5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20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2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05D"/>
  </w:style>
  <w:style w:type="paragraph" w:styleId="Footer">
    <w:name w:val="footer"/>
    <w:basedOn w:val="Normal"/>
    <w:link w:val="FooterChar"/>
    <w:uiPriority w:val="99"/>
    <w:unhideWhenUsed/>
    <w:rsid w:val="002D2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1</cp:revision>
  <dcterms:created xsi:type="dcterms:W3CDTF">2026-01-04T08:50:00Z</dcterms:created>
  <dcterms:modified xsi:type="dcterms:W3CDTF">2026-01-04T09:10:00Z</dcterms:modified>
</cp:coreProperties>
</file>