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64D" w:rsidRPr="00E3506D" w:rsidRDefault="00CF564D" w:rsidP="00CF564D">
      <w:pPr>
        <w:spacing w:line="240" w:lineRule="auto"/>
        <w:ind w:right="90"/>
        <w:jc w:val="both"/>
        <w:rPr>
          <w:rFonts w:ascii="Times New Roman" w:eastAsia="Times New Roman" w:hAnsi="Times New Roman" w:cs="Times New Roman"/>
        </w:rPr>
      </w:pPr>
      <w:r w:rsidRPr="00E3506D">
        <w:rPr>
          <w:noProof/>
          <w:sz w:val="20"/>
          <w:szCs w:val="20"/>
        </w:rPr>
        <mc:AlternateContent>
          <mc:Choice Requires="wps">
            <w:drawing>
              <wp:anchor distT="0" distB="0" distL="114300" distR="114300" simplePos="0" relativeHeight="251659264" behindDoc="0" locked="0" layoutInCell="1" hidden="0" allowOverlap="1" wp14:anchorId="455F89BF" wp14:editId="7D344FE8">
                <wp:simplePos x="0" y="0"/>
                <wp:positionH relativeFrom="column">
                  <wp:posOffset>-12699</wp:posOffset>
                </wp:positionH>
                <wp:positionV relativeFrom="paragraph">
                  <wp:posOffset>0</wp:posOffset>
                </wp:positionV>
                <wp:extent cx="5886450" cy="457200"/>
                <wp:effectExtent l="0" t="0" r="0" b="0"/>
                <wp:wrapNone/>
                <wp:docPr id="1766833474" name="Rectangle 1766833474"/>
                <wp:cNvGraphicFramePr/>
                <a:graphic xmlns:a="http://schemas.openxmlformats.org/drawingml/2006/main">
                  <a:graphicData uri="http://schemas.microsoft.com/office/word/2010/wordprocessingShape">
                    <wps:wsp>
                      <wps:cNvSpPr/>
                      <wps:spPr>
                        <a:xfrm>
                          <a:off x="2421825" y="3570450"/>
                          <a:ext cx="5848350" cy="419100"/>
                        </a:xfrm>
                        <a:prstGeom prst="rect">
                          <a:avLst/>
                        </a:prstGeom>
                        <a:solidFill>
                          <a:srgbClr val="FFFFFF"/>
                        </a:solidFill>
                        <a:ln w="38100" cap="flat" cmpd="sng">
                          <a:solidFill>
                            <a:srgbClr val="000000"/>
                          </a:solidFill>
                          <a:prstDash val="solid"/>
                          <a:round/>
                          <a:headEnd type="none" w="sm" len="sm"/>
                          <a:tailEnd type="none" w="sm" len="sm"/>
                        </a:ln>
                      </wps:spPr>
                      <wps:txbx>
                        <w:txbxContent>
                          <w:p w:rsidR="00CF564D" w:rsidRDefault="009D2A12" w:rsidP="00CF564D">
                            <w:pPr>
                              <w:spacing w:after="0" w:line="275" w:lineRule="auto"/>
                              <w:jc w:val="center"/>
                              <w:textDirection w:val="btLr"/>
                            </w:pPr>
                            <w:r>
                              <w:rPr>
                                <w:rFonts w:ascii="Times New Roman" w:eastAsia="Times New Roman" w:hAnsi="Times New Roman" w:cs="Times New Roman"/>
                                <w:b/>
                                <w:color w:val="000000"/>
                                <w:sz w:val="30"/>
                              </w:rPr>
                              <w:t xml:space="preserve">REPORT </w:t>
                            </w:r>
                          </w:p>
                        </w:txbxContent>
                      </wps:txbx>
                      <wps:bodyPr spcFirstLastPara="1" wrap="square" lIns="91425" tIns="45700" rIns="91425" bIns="45700" anchor="ctr" anchorCtr="0">
                        <a:noAutofit/>
                      </wps:bodyPr>
                    </wps:wsp>
                  </a:graphicData>
                </a:graphic>
              </wp:anchor>
            </w:drawing>
          </mc:Choice>
          <mc:Fallback>
            <w:pict>
              <v:rect w14:anchorId="455F89BF" id="Rectangle 1766833474" o:spid="_x0000_s1026" style="position:absolute;left:0;text-align:left;margin-left:-1pt;margin-top:0;width:46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" strokeweight="3pt">
                <v:stroke startarrowwidth="narrow" startarrowlength="short" endarrowwidth="narrow" endarrowlength="short" joinstyle="round"/>
                <v:textbox inset="2.53958mm,1.2694mm,2.53958mm,1.2694mm">
                  <w:txbxContent>
                    <w:p w:rsidR="00CF564D" w:rsidRDefault="009D2A12" w:rsidP="00CF564D">
                      <w:pPr>
                        <w:spacing w:after="0" w:line="275" w:lineRule="auto"/>
                        <w:jc w:val="center"/>
                        <w:textDirection w:val="btLr"/>
                      </w:pPr>
                      <w:r>
                        <w:rPr>
                          <w:rFonts w:ascii="Times New Roman" w:eastAsia="Times New Roman" w:hAnsi="Times New Roman" w:cs="Times New Roman"/>
                          <w:b/>
                          <w:color w:val="000000"/>
                          <w:sz w:val="30"/>
                        </w:rPr>
                        <w:t xml:space="preserve">REPORT </w:t>
                      </w:r>
                    </w:p>
                  </w:txbxContent>
                </v:textbox>
              </v:rect>
            </w:pict>
          </mc:Fallback>
        </mc:AlternateContent>
      </w:r>
    </w:p>
    <w:p w:rsidR="00CF564D" w:rsidRPr="00E3506D" w:rsidRDefault="00CF564D" w:rsidP="00CF564D">
      <w:pPr>
        <w:spacing w:after="0" w:line="240" w:lineRule="auto"/>
        <w:ind w:right="90"/>
        <w:rPr>
          <w:rFonts w:ascii="Times New Roman" w:eastAsia="Times New Roman" w:hAnsi="Times New Roman" w:cs="Times New Roman"/>
          <w:b/>
        </w:rPr>
      </w:pPr>
    </w:p>
    <w:p w:rsidR="00CF564D" w:rsidRPr="00E3506D" w:rsidRDefault="00CF564D" w:rsidP="00CF564D">
      <w:pPr>
        <w:spacing w:before="240" w:after="240" w:line="240" w:lineRule="auto"/>
        <w:ind w:right="90"/>
        <w:jc w:val="both"/>
        <w:rPr>
          <w:rFonts w:ascii="Times New Roman" w:eastAsia="Times New Roman" w:hAnsi="Times New Roman" w:cs="Times New Roman"/>
        </w:rPr>
      </w:pPr>
      <w:r w:rsidRPr="00E3506D">
        <w:rPr>
          <w:rFonts w:ascii="Times New Roman" w:eastAsia="Times New Roman" w:hAnsi="Times New Roman" w:cs="Times New Roman"/>
        </w:rPr>
        <w:t xml:space="preserve"> </w:t>
      </w:r>
    </w:p>
    <w:p w:rsidR="00CF564D" w:rsidRPr="0036652B" w:rsidRDefault="00CF564D" w:rsidP="00CF564D">
      <w:pPr>
        <w:spacing w:before="240" w:after="240" w:line="240" w:lineRule="auto"/>
        <w:ind w:right="90"/>
        <w:jc w:val="both"/>
        <w:rPr>
          <w:rFonts w:ascii="Times New Roman" w:eastAsia="Times New Roman" w:hAnsi="Times New Roman" w:cs="Times New Roman"/>
          <w:b/>
          <w:u w:val="single"/>
        </w:rPr>
      </w:pPr>
      <w:bookmarkStart w:id="0" w:name="_heading=h.pjwsti6ee7vh" w:colFirst="0" w:colLast="0"/>
      <w:bookmarkEnd w:id="0"/>
      <w:r w:rsidRPr="00E3506D">
        <w:rPr>
          <w:rFonts w:ascii="Times New Roman" w:eastAsia="Times New Roman" w:hAnsi="Times New Roman" w:cs="Times New Roman"/>
          <w:b/>
        </w:rPr>
        <w:t xml:space="preserve">Title: </w:t>
      </w:r>
      <w:r w:rsidR="0036652B" w:rsidRPr="0036652B">
        <w:rPr>
          <w:rFonts w:ascii="Times New Roman" w:hAnsi="Times New Roman"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 List Application</w:t>
      </w:r>
    </w:p>
    <w:p w:rsidR="009719DC" w:rsidRPr="009719DC" w:rsidRDefault="009719DC" w:rsidP="009719DC">
      <w:pPr>
        <w:rPr>
          <w:rFonts w:ascii="Times New Roman" w:hAnsi="Times New Roman" w:cs="Times New Roman"/>
        </w:rPr>
      </w:pPr>
      <w:r w:rsidRPr="009719DC">
        <w:rPr>
          <w:rFonts w:ascii="Times New Roman" w:hAnsi="Times New Roman" w:cs="Times New Roman"/>
        </w:rPr>
        <w:t>We are creating this to-do list application to help people manage their time and tasks more efficiently. In today’s busy world, it’s easy to get overwhelmed and forget important things. This app is our way of bringing a simple, effective solution that helps users stay organized, reduce stress, and achieve their daily goals with clarity and ease.</w:t>
      </w:r>
    </w:p>
    <w:p w:rsidR="00C2696D" w:rsidRDefault="00CF564D" w:rsidP="00C2696D">
      <w:pPr>
        <w:spacing w:before="240" w:after="240" w:line="240" w:lineRule="auto"/>
        <w:ind w:right="90"/>
        <w:jc w:val="both"/>
        <w:rPr>
          <w:rFonts w:ascii="Times New Roman" w:eastAsia="Times New Roman" w:hAnsi="Times New Roman" w:cs="Times New Roman"/>
          <w:b/>
        </w:rPr>
      </w:pPr>
      <w:r w:rsidRPr="00E3506D">
        <w:rPr>
          <w:rFonts w:ascii="Times New Roman" w:eastAsia="Times New Roman" w:hAnsi="Times New Roman" w:cs="Times New Roman"/>
          <w:b/>
        </w:rPr>
        <w:t>Concept (Problem Statement):</w:t>
      </w:r>
    </w:p>
    <w:p w:rsidR="009719DC" w:rsidRPr="00C2696D" w:rsidRDefault="009719DC" w:rsidP="00C2696D">
      <w:pPr>
        <w:spacing w:before="240" w:after="240" w:line="240" w:lineRule="auto"/>
        <w:ind w:right="90"/>
        <w:jc w:val="both"/>
        <w:rPr>
          <w:rFonts w:ascii="Times New Roman" w:eastAsia="Times New Roman" w:hAnsi="Times New Roman" w:cs="Times New Roman"/>
          <w:b/>
        </w:rPr>
      </w:pPr>
      <w:r w:rsidRPr="009719DC">
        <w:rPr>
          <w:rFonts w:ascii="Times New Roman" w:hAnsi="Times New Roman" w:cs="Times New Roman"/>
        </w:rPr>
        <w:t>In our fast-paced daily lives, people often struggle to keep track of their tasks and responsibilities, leading to missed deadlines, forgotten activities, and unnecessary stress. Without a simple and reliable system to organize their work, many individuals find it difficult to stay productive and focused. This highlights the need for a user-friendly to-do list application that helps users manage their time and tasks effectively.</w:t>
      </w:r>
    </w:p>
    <w:p w:rsidR="002D75F3" w:rsidRDefault="002D75F3" w:rsidP="00171AF4">
      <w:pPr>
        <w:spacing w:before="280" w:after="280" w:line="240" w:lineRule="auto"/>
        <w:ind w:right="90"/>
        <w:jc w:val="both"/>
        <w:rPr>
          <w:sz w:val="20"/>
          <w:szCs w:val="20"/>
        </w:rPr>
      </w:pPr>
    </w:p>
    <w:p w:rsidR="006E7B14" w:rsidRDefault="006E7B14" w:rsidP="00171AF4">
      <w:pPr>
        <w:spacing w:before="280" w:after="280" w:line="240" w:lineRule="auto"/>
        <w:ind w:right="90"/>
        <w:jc w:val="both"/>
        <w:rPr>
          <w:sz w:val="20"/>
          <w:szCs w:val="20"/>
        </w:rPr>
      </w:pPr>
    </w:p>
    <w:p w:rsidR="00C76501" w:rsidRDefault="00C76501" w:rsidP="00171AF4">
      <w:pPr>
        <w:spacing w:before="280" w:after="280" w:line="240" w:lineRule="auto"/>
        <w:ind w:right="90"/>
        <w:jc w:val="both"/>
        <w:rPr>
          <w:sz w:val="20"/>
          <w:szCs w:val="20"/>
        </w:rPr>
      </w:pPr>
    </w:p>
    <w:p w:rsidR="00C76501" w:rsidRDefault="00C76501" w:rsidP="00171AF4">
      <w:pPr>
        <w:spacing w:before="280" w:after="280" w:line="240" w:lineRule="auto"/>
        <w:ind w:right="90"/>
        <w:jc w:val="both"/>
        <w:rPr>
          <w:sz w:val="20"/>
          <w:szCs w:val="20"/>
        </w:rPr>
      </w:pPr>
    </w:p>
    <w:p w:rsidR="00C76501" w:rsidRPr="00C76501" w:rsidRDefault="00E3506D" w:rsidP="00C76501">
      <w:pPr>
        <w:pStyle w:val="Title"/>
        <w:rPr>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FC4">
        <w:rPr>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To-Do List Application – DSA LAB Project </w:t>
      </w:r>
    </w:p>
    <w:p w:rsidR="00E3506D" w:rsidRPr="009719DC" w:rsidRDefault="009D2A12" w:rsidP="00E3506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By:</w:t>
      </w:r>
      <w:r w:rsidR="00E3506D"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Javeria Baqar (67152)</w:t>
      </w:r>
      <w:r w:rsidR="00E3506D"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E3506D" w:rsidRPr="009719DC" w:rsidRDefault="00E3506D" w:rsidP="00E350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A66FC4">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 Theory</w:t>
      </w:r>
    </w:p>
    <w:p w:rsidR="009719DC" w:rsidRPr="009719DC" w:rsidRDefault="009719DC" w:rsidP="009719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developed a To-Do List Application to help users manage their daily tasks effectively. In our fast-paced lives, it's common to forget tasks or miss deadlines. This application provides a simple, interactive way to track and organize tasks, set reminders, and mark tasks as complete. Currently, the application supports core functionalities such as task addition, deletion, reminders, and completion.</w:t>
      </w:r>
    </w:p>
    <w:p w:rsidR="00E3506D" w:rsidRPr="009719DC" w:rsidRDefault="00E3506D" w:rsidP="00E350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A66FC4">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 / Methodology</w:t>
      </w:r>
    </w:p>
    <w:p w:rsidR="009719DC" w:rsidRPr="009719DC" w:rsidRDefault="009719DC" w:rsidP="009719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was developed in Java using object-oriented principles. The application comprises two classes: Task and ToDoListApplication. The Task class defines the structure of each task, while the main </w:t>
      </w: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 handles user input and task management via a command-line interface. Java Collections (</w:t>
      </w:r>
      <w:proofErr w:type="spellStart"/>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were used to store tasks. User inputs are managed using the Scanner class. Each task includes a name, due date, reminder time, and completion status.</w:t>
      </w:r>
    </w:p>
    <w:p w:rsidR="00E3506D" w:rsidRPr="009719DC" w:rsidRDefault="00E3506D" w:rsidP="00E350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A66FC4">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rsidR="00E3506D" w:rsidRPr="009719DC" w:rsidRDefault="00E3506D" w:rsidP="009D2A1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external data collection was required. All task data is user-provided during runtime.</w:t>
      </w:r>
    </w:p>
    <w:p w:rsidR="00E3506D" w:rsidRPr="009719DC" w:rsidRDefault="009D2A12" w:rsidP="00E350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3506D"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506D" w:rsidRPr="00A66FC4">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rsidR="009719DC" w:rsidRPr="009719DC" w:rsidRDefault="009719DC" w:rsidP="009719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current implementation uses </w:t>
      </w:r>
      <w:proofErr w:type="spellStart"/>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manage tasks, which provides </w:t>
      </w:r>
      <w:proofErr w:type="gramStart"/>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access and O(n) removal complexity. This structure is suitable for small to medium-sized task lists and allows for flexible task management via indexing and iteration.</w:t>
      </w:r>
    </w:p>
    <w:p w:rsidR="00E3506D" w:rsidRPr="009719DC" w:rsidRDefault="009D2A12" w:rsidP="00E350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3506D"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506D" w:rsidRPr="00A66FC4">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 on Results</w:t>
      </w:r>
    </w:p>
    <w:p w:rsidR="009719DC" w:rsidRPr="009719DC" w:rsidRDefault="009719DC" w:rsidP="009719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fulfills its basic goals of task management. The structure is modular and allows for future enhancements. One limitation is the absence of a graphical user interface, which could make the application more user-friendly.</w:t>
      </w:r>
    </w:p>
    <w:p w:rsidR="00E3506D" w:rsidRPr="009719DC" w:rsidRDefault="009D2A12" w:rsidP="00E350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E3506D"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506D" w:rsidRPr="00A66FC4">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Concluding Remarks</w:t>
      </w:r>
    </w:p>
    <w:p w:rsidR="009719DC" w:rsidRPr="009719DC" w:rsidRDefault="009719DC" w:rsidP="009719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demonstrates how core data structures and Java can be used to create useful real-world applications. The app currently handles basic task management well. Future improvements may include GUI development and persistent storage.</w:t>
      </w:r>
    </w:p>
    <w:p w:rsidR="004C1677" w:rsidRPr="004C1677" w:rsidRDefault="009D2A12" w:rsidP="004C16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E3506D"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506D" w:rsidRPr="00A66FC4">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E3506D" w:rsidRPr="009719DC" w:rsidRDefault="00E3506D" w:rsidP="00E3506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YouTube tutorials on Java OOP</w:t>
      </w: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w:t>
      </w:r>
      <w:r w:rsidR="004C1677"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6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w:t>
      </w:r>
      <w:r w:rsidR="00A66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GeeksforGeeks</w:t>
      </w:r>
    </w:p>
    <w:p w:rsidR="004C1677" w:rsidRDefault="009D2A12" w:rsidP="004C1677">
      <w:pPr>
        <w:pStyle w:val="Heading1"/>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bookmarkStart w:id="1" w:name="_GoBack"/>
      <w:bookmarkEnd w:id="1"/>
      <w:r w:rsidR="004C1677" w:rsidRPr="00F4589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4589A"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C1677" w:rsidRPr="004C1677">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Code: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todolist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java.time</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java.time</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.format.DateTimeFormatter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ToDoListApplication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private List&lt;Task&gt; tasks;</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ToDoListApplication(</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tasks = new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addTask</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name,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dueDate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reminder)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dueDate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reminder);</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tasks.add</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added: " + task);</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displayTasks</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tasks.isEmpty</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tasks available.");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tasks.size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 ". " +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tasks.get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markTaskDone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index)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(index &lt; 1 || index &gt;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tasks.size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task number.");</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tasks.get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- 1);</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task.isDone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is already marked as done.");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task.markDone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marked as done.");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deleteTask</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index)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(index &lt; 1 || index &gt;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tasks.size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task number.");</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tasks.remove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- 1);</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deleted.");</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checkReminders</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LocalDateTime.now</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 = false;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tasks.size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 t =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tasks.get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.isDone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t.getReminder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null &amp;&amp;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t.getReminder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isAfter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Reminders Due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 = true;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System.out.printf</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%s%n", i + 1, 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reminders due right now.");</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TODO Auto-generated method stub</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ToDoListApplication app = new </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ToDoListApplication(</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DateTimeFormatter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dateFormat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DateTimeFormatter.ofPattern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yyyy</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-MM-dd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HH:mm</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(true)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 Add Task");</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Display Tasks");</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Tasks Done");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Remind Tasks");</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Delete Tasks");</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Exit");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an option: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choice =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scanner.nextInt</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scanner.nextLine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Consume newline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(choice)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task name: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 =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scanner.nextLine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due date and time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yyyy</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-MM-dd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HH:mm</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dueDateStr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scanner.nextLine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reminder date and time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yyyy</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-MM-dd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HH:mm</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reminderDateStr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scanner.nextLine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Convert String to Date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dueDate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LocalDateTime.parse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dueDateStr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dateFormat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reminderDate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LocalDateTime.parse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reminderDateStr</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dateFormat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app.addTask</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dueDate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reminderDate</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("Invalid date format. Please use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yyyy</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-mm-dd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HH:mm</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app.displayTasks</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task number to mark as done: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doneTaskNum</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scanner.nextInt</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scanner.nextLine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consume newline</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app.markTaskDone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doneTaskNum</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app.checkReminders</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task number to delete: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taskNum</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scanner.nextInt</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scanner.nextLine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app.deleteTask</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taskNum</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("Exiting...");</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scanner.close</w:t>
      </w:r>
      <w:proofErr w:type="spellEnd"/>
      <w:proofErr w:type="gram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option. Please try again.");</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589A" w:rsidRP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F4589A" w:rsidRDefault="00F4589A"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501" w:rsidRDefault="00C76501"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6501" w:rsidRDefault="00C76501"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6501" w:rsidRDefault="00C76501"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6501" w:rsidRDefault="00C76501"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6501" w:rsidRPr="00F4589A" w:rsidRDefault="00C76501" w:rsidP="00F458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1677" w:rsidRDefault="004C1677" w:rsidP="004C1677">
      <w:pPr>
        <w:rPr>
          <w:rFonts w:ascii="Agency FB" w:hAnsi="Agency FB"/>
          <w:b/>
          <w:bCs/>
          <w:sz w:val="24"/>
          <w:szCs w:val="24"/>
        </w:rPr>
      </w:pPr>
    </w:p>
    <w:p w:rsidR="00C76501" w:rsidRDefault="00C76501" w:rsidP="004C1677">
      <w:pPr>
        <w:rPr>
          <w:rFonts w:ascii="Agency FB" w:hAnsi="Agency FB"/>
          <w:b/>
          <w:bCs/>
          <w:sz w:val="24"/>
          <w:szCs w:val="24"/>
        </w:rPr>
      </w:pPr>
    </w:p>
    <w:p w:rsidR="00C76501" w:rsidRDefault="00C76501" w:rsidP="004C1677">
      <w:pPr>
        <w:rPr>
          <w:rFonts w:ascii="Agency FB" w:hAnsi="Agency FB"/>
          <w:b/>
          <w:bCs/>
          <w:sz w:val="24"/>
          <w:szCs w:val="24"/>
        </w:rPr>
      </w:pPr>
    </w:p>
    <w:p w:rsidR="00C76501" w:rsidRDefault="00C76501" w:rsidP="004C1677">
      <w:pPr>
        <w:rPr>
          <w:rFonts w:ascii="Agency FB" w:hAnsi="Agency FB"/>
          <w:b/>
          <w:bCs/>
          <w:sz w:val="24"/>
          <w:szCs w:val="24"/>
        </w:rPr>
      </w:pPr>
    </w:p>
    <w:p w:rsidR="00C76501" w:rsidRPr="00F4589A" w:rsidRDefault="00C76501" w:rsidP="004C1677">
      <w:pPr>
        <w:rPr>
          <w:rFonts w:ascii="Agency FB" w:hAnsi="Agency FB"/>
          <w:b/>
          <w:bCs/>
          <w:sz w:val="24"/>
          <w:szCs w:val="24"/>
        </w:rPr>
      </w:pPr>
    </w:p>
    <w:p w:rsidR="004C1677" w:rsidRPr="00A66FC4" w:rsidRDefault="004C1677" w:rsidP="004C16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66FC4">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rsidR="004C1677" w:rsidRDefault="00C76501" w:rsidP="004C167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anchor distT="0" distB="0" distL="114300" distR="114300" simplePos="0" relativeHeight="251663360" behindDoc="0" locked="0" layoutInCell="1" allowOverlap="1">
            <wp:simplePos x="0" y="0"/>
            <wp:positionH relativeFrom="column">
              <wp:posOffset>3124200</wp:posOffset>
            </wp:positionH>
            <wp:positionV relativeFrom="paragraph">
              <wp:posOffset>2719705</wp:posOffset>
            </wp:positionV>
            <wp:extent cx="2813050" cy="2275460"/>
            <wp:effectExtent l="114300" t="114300" r="139700" b="144145"/>
            <wp:wrapSquare wrapText="bothSides"/>
            <wp:docPr id="570391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91259" name="Picture 5703912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3050" cy="2275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color w:val="000000" w:themeColor="text1"/>
        </w:rPr>
        <w:drawing>
          <wp:anchor distT="0" distB="0" distL="114300" distR="114300" simplePos="0" relativeHeight="251662336" behindDoc="0" locked="0" layoutInCell="1" allowOverlap="1">
            <wp:simplePos x="0" y="0"/>
            <wp:positionH relativeFrom="margin">
              <wp:posOffset>-95250</wp:posOffset>
            </wp:positionH>
            <wp:positionV relativeFrom="paragraph">
              <wp:posOffset>2726055</wp:posOffset>
            </wp:positionV>
            <wp:extent cx="2915920" cy="2711450"/>
            <wp:effectExtent l="133350" t="114300" r="132080" b="165100"/>
            <wp:wrapSquare wrapText="bothSides"/>
            <wp:docPr id="1337048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48864" name="Picture 13370488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5920" cy="2711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simplePos x="0" y="0"/>
            <wp:positionH relativeFrom="margin">
              <wp:posOffset>3218815</wp:posOffset>
            </wp:positionH>
            <wp:positionV relativeFrom="paragraph">
              <wp:posOffset>500427</wp:posOffset>
            </wp:positionV>
            <wp:extent cx="3074740" cy="2051050"/>
            <wp:effectExtent l="114300" t="114300" r="106680" b="139700"/>
            <wp:wrapSquare wrapText="bothSides"/>
            <wp:docPr id="941063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63724" name="Picture 9410637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4740" cy="205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color w:val="000000" w:themeColor="text1"/>
        </w:rPr>
        <w:drawing>
          <wp:anchor distT="0" distB="0" distL="114300" distR="114300" simplePos="0" relativeHeight="251660288" behindDoc="0" locked="0" layoutInCell="1" allowOverlap="1">
            <wp:simplePos x="0" y="0"/>
            <wp:positionH relativeFrom="margin">
              <wp:posOffset>-120650</wp:posOffset>
            </wp:positionH>
            <wp:positionV relativeFrom="paragraph">
              <wp:posOffset>541655</wp:posOffset>
            </wp:positionV>
            <wp:extent cx="3117850" cy="1979930"/>
            <wp:effectExtent l="133350" t="114300" r="120650" b="172720"/>
            <wp:wrapSquare wrapText="bothSides"/>
            <wp:docPr id="352395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95315" name="Picture 3523953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850" cy="1979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C1677" w:rsidRPr="009719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successfully adds, displays, deletes, and completes tasks via command-line interface. Reminder checking also works as expected.</w:t>
      </w:r>
    </w:p>
    <w:p w:rsidR="00F4589A" w:rsidRPr="009719DC" w:rsidRDefault="00F4589A" w:rsidP="004C167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1677" w:rsidRPr="004C1677" w:rsidRDefault="004C1677" w:rsidP="004C1677"/>
    <w:sectPr w:rsidR="004C1677" w:rsidRPr="004C1677">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A6F" w:rsidRDefault="00FF4A6F" w:rsidP="00CF564D">
      <w:pPr>
        <w:spacing w:after="0" w:line="240" w:lineRule="auto"/>
      </w:pPr>
      <w:r>
        <w:separator/>
      </w:r>
    </w:p>
  </w:endnote>
  <w:endnote w:type="continuationSeparator" w:id="0">
    <w:p w:rsidR="00FF4A6F" w:rsidRDefault="00FF4A6F" w:rsidP="00CF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A6F" w:rsidRDefault="00FF4A6F" w:rsidP="00CF564D">
      <w:pPr>
        <w:spacing w:after="0" w:line="240" w:lineRule="auto"/>
      </w:pPr>
      <w:r>
        <w:separator/>
      </w:r>
    </w:p>
  </w:footnote>
  <w:footnote w:type="continuationSeparator" w:id="0">
    <w:p w:rsidR="00FF4A6F" w:rsidRDefault="00FF4A6F" w:rsidP="00CF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852" w:rsidRDefault="00674069">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Programming Fundamentals Lab                                                 </w:t>
    </w:r>
    <w:r w:rsidR="00CF564D">
      <w:rPr>
        <w:rFonts w:ascii="Times New Roman" w:eastAsia="Times New Roman" w:hAnsi="Times New Roman" w:cs="Times New Roman"/>
        <w:b/>
        <w:color w:val="000000"/>
        <w:sz w:val="24"/>
        <w:szCs w:val="24"/>
        <w:u w:val="single"/>
      </w:rPr>
      <w:t xml:space="preserve">  </w:t>
    </w:r>
    <w:r w:rsidR="00CF564D">
      <w:rPr>
        <w:rFonts w:ascii="Times New Roman" w:eastAsia="Times New Roman" w:hAnsi="Times New Roman" w:cs="Times New Roman"/>
        <w:b/>
        <w:color w:val="000000"/>
        <w:sz w:val="24"/>
        <w:szCs w:val="24"/>
        <w:u w:val="single"/>
      </w:rPr>
      <w:tab/>
      <w:t xml:space="preserve">                       Lab 08</w:t>
    </w:r>
  </w:p>
  <w:p w:rsidR="005B7852" w:rsidRDefault="0067406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Iqra University</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Department of Computer Science</w:t>
    </w:r>
  </w:p>
  <w:p w:rsidR="005B7852" w:rsidRDefault="005B7852">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64D"/>
    <w:rsid w:val="00120C8C"/>
    <w:rsid w:val="00140E61"/>
    <w:rsid w:val="00171AF4"/>
    <w:rsid w:val="00193FF5"/>
    <w:rsid w:val="002D75F3"/>
    <w:rsid w:val="0036652B"/>
    <w:rsid w:val="004C1677"/>
    <w:rsid w:val="004C191E"/>
    <w:rsid w:val="005B7852"/>
    <w:rsid w:val="00674069"/>
    <w:rsid w:val="006E7B14"/>
    <w:rsid w:val="0073441D"/>
    <w:rsid w:val="007A1559"/>
    <w:rsid w:val="007E3FB7"/>
    <w:rsid w:val="009719DC"/>
    <w:rsid w:val="009D2A12"/>
    <w:rsid w:val="00A176D6"/>
    <w:rsid w:val="00A63D09"/>
    <w:rsid w:val="00A66FC4"/>
    <w:rsid w:val="00C2696D"/>
    <w:rsid w:val="00C76501"/>
    <w:rsid w:val="00CD2AC4"/>
    <w:rsid w:val="00CF564D"/>
    <w:rsid w:val="00D67FB0"/>
    <w:rsid w:val="00DE20F5"/>
    <w:rsid w:val="00E3506D"/>
    <w:rsid w:val="00E92725"/>
    <w:rsid w:val="00F20348"/>
    <w:rsid w:val="00F4589A"/>
    <w:rsid w:val="00F97B86"/>
    <w:rsid w:val="00FF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C3FC"/>
  <w15:chartTrackingRefBased/>
  <w15:docId w15:val="{A1D4EEE1-86C0-462A-BA1F-7CDA483C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64D"/>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E35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CF564D"/>
    <w:pPr>
      <w:ind w:left="144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F564D"/>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CF5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64D"/>
    <w:rPr>
      <w:rFonts w:ascii="Calibri" w:eastAsia="Calibri" w:hAnsi="Calibri" w:cs="Calibri"/>
    </w:rPr>
  </w:style>
  <w:style w:type="paragraph" w:styleId="Footer">
    <w:name w:val="footer"/>
    <w:basedOn w:val="Normal"/>
    <w:link w:val="FooterChar"/>
    <w:uiPriority w:val="99"/>
    <w:unhideWhenUsed/>
    <w:rsid w:val="00CF5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64D"/>
    <w:rPr>
      <w:rFonts w:ascii="Calibri" w:eastAsia="Calibri" w:hAnsi="Calibri" w:cs="Calibri"/>
    </w:rPr>
  </w:style>
  <w:style w:type="character" w:customStyle="1" w:styleId="Heading1Char">
    <w:name w:val="Heading 1 Char"/>
    <w:basedOn w:val="DefaultParagraphFont"/>
    <w:link w:val="Heading1"/>
    <w:uiPriority w:val="9"/>
    <w:rsid w:val="00E350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350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3506D"/>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719DC"/>
    <w:pPr>
      <w:spacing w:after="160" w:line="278" w:lineRule="auto"/>
      <w:ind w:left="720"/>
      <w:contextualSpacing/>
    </w:pPr>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6682">
      <w:bodyDiv w:val="1"/>
      <w:marLeft w:val="0"/>
      <w:marRight w:val="0"/>
      <w:marTop w:val="0"/>
      <w:marBottom w:val="0"/>
      <w:divBdr>
        <w:top w:val="none" w:sz="0" w:space="0" w:color="auto"/>
        <w:left w:val="none" w:sz="0" w:space="0" w:color="auto"/>
        <w:bottom w:val="none" w:sz="0" w:space="0" w:color="auto"/>
        <w:right w:val="none" w:sz="0" w:space="0" w:color="auto"/>
      </w:divBdr>
    </w:div>
    <w:div w:id="46100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7</cp:revision>
  <dcterms:created xsi:type="dcterms:W3CDTF">2025-06-04T20:02:00Z</dcterms:created>
  <dcterms:modified xsi:type="dcterms:W3CDTF">2025-07-07T15:57:00Z</dcterms:modified>
</cp:coreProperties>
</file>