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569E4" w14:textId="29EE5C3C" w:rsidR="001A68DE" w:rsidRDefault="001A68DE" w:rsidP="00ED1012">
      <w:pPr>
        <w:pStyle w:val="Title"/>
      </w:pPr>
      <w:r w:rsidRPr="00ED1012">
        <w:t>Credit/Debit Card Payment Authorization</w:t>
      </w:r>
    </w:p>
    <w:p w14:paraId="385534E0" w14:textId="37DA4F5D" w:rsidR="00332EBC" w:rsidRDefault="00332EBC" w:rsidP="00332EBC"/>
    <w:p w14:paraId="4D238265" w14:textId="3688CA9D" w:rsidR="00332EBC" w:rsidRDefault="00332EBC" w:rsidP="00332EBC">
      <w:r>
        <w:t>Name*</w:t>
      </w:r>
    </w:p>
    <w:p w14:paraId="4DE9FFC3" w14:textId="38D1BFE1" w:rsidR="00332EBC" w:rsidRPr="00332EBC" w:rsidRDefault="00332EBC" w:rsidP="00332EBC">
      <w:r>
        <w:t>DOB*</w:t>
      </w:r>
    </w:p>
    <w:p w14:paraId="1766B329" w14:textId="77777777" w:rsidR="001A68DE" w:rsidRPr="001A68DE" w:rsidRDefault="001A68DE" w:rsidP="001A68DE"/>
    <w:p w14:paraId="44DCAC03" w14:textId="63D844BA" w:rsidR="003E3074" w:rsidRDefault="00897CE1" w:rsidP="003E3074">
      <w:commentRangeStart w:id="0"/>
      <w:r>
        <w:t xml:space="preserve">____ </w:t>
      </w:r>
      <w:commentRangeEnd w:id="0"/>
      <w:r>
        <w:rPr>
          <w:rStyle w:val="CommentReference"/>
        </w:rPr>
        <w:commentReference w:id="0"/>
      </w:r>
      <w:r w:rsidR="003E3074">
        <w:t xml:space="preserve">I </w:t>
      </w:r>
      <w:r w:rsidR="003E3074" w:rsidRPr="003E3074">
        <w:t xml:space="preserve">understand that payment is due at the time of service, including treatment expenses that are not covered by insurance, such as missed appointments, late cancelations, </w:t>
      </w:r>
      <w:r w:rsidR="00A942E5">
        <w:t xml:space="preserve">deductibles, </w:t>
      </w:r>
      <w:r w:rsidR="003E3074" w:rsidRPr="003E3074">
        <w:t xml:space="preserve">and co-payments. I will have the option with paying with check, cash, or credit card at the time of service. </w:t>
      </w:r>
    </w:p>
    <w:p w14:paraId="03E89363" w14:textId="77539E7A" w:rsidR="003E3074" w:rsidRDefault="003E3074" w:rsidP="003E3074"/>
    <w:p w14:paraId="6505C442" w14:textId="63D2A944" w:rsidR="00A942E5" w:rsidRDefault="00897CE1" w:rsidP="00A942E5">
      <w:commentRangeStart w:id="1"/>
      <w:r>
        <w:t xml:space="preserve">____ </w:t>
      </w:r>
      <w:commentRangeEnd w:id="1"/>
      <w:r>
        <w:rPr>
          <w:rStyle w:val="CommentReference"/>
        </w:rPr>
        <w:commentReference w:id="1"/>
      </w:r>
      <w:r w:rsidR="00A942E5">
        <w:t xml:space="preserve">I recognize that for all credit or debit card transactions, Accepted Therapy Services charges a $2.00 transaction convenience fee. This fee will be applied to </w:t>
      </w:r>
      <w:r>
        <w:t>each</w:t>
      </w:r>
      <w:r w:rsidR="00A942E5">
        <w:t xml:space="preserve"> credit card transactions that occur</w:t>
      </w:r>
      <w:r>
        <w:t>s</w:t>
      </w:r>
      <w:r w:rsidR="00A942E5">
        <w:t xml:space="preserve"> after April 4, 2022. </w:t>
      </w:r>
    </w:p>
    <w:p w14:paraId="3847273D" w14:textId="77777777" w:rsidR="003E3074" w:rsidRDefault="003E3074" w:rsidP="003E3074"/>
    <w:p w14:paraId="27B3BC13" w14:textId="23B48F3D" w:rsidR="00A942E5" w:rsidRDefault="00897CE1" w:rsidP="00A942E5">
      <w:commentRangeStart w:id="2"/>
      <w:r>
        <w:t xml:space="preserve">____ </w:t>
      </w:r>
      <w:commentRangeEnd w:id="2"/>
      <w:r>
        <w:rPr>
          <w:rStyle w:val="CommentReference"/>
        </w:rPr>
        <w:commentReference w:id="2"/>
      </w:r>
      <w:r w:rsidR="00A942E5" w:rsidRPr="001A68DE">
        <w:t xml:space="preserve">If I do not cancel </w:t>
      </w:r>
      <w:r w:rsidR="00A942E5">
        <w:t>at least 24 hours before my appointment or I do not show up to my appointment,</w:t>
      </w:r>
      <w:r w:rsidR="00A942E5" w:rsidRPr="001A68DE">
        <w:t xml:space="preserve"> I recognize that Accepted Therapy Services will charge my card a late cancel or no-show fee of $75</w:t>
      </w:r>
      <w:r w:rsidR="00A942E5">
        <w:t>.</w:t>
      </w:r>
      <w:r w:rsidR="00A942E5" w:rsidRPr="001A68DE">
        <w:t xml:space="preserve"> If there are unforeseen circumstance, I will contact my therapist and inform </w:t>
      </w:r>
      <w:r w:rsidR="00A942E5">
        <w:t>them and</w:t>
      </w:r>
      <w:r w:rsidR="00A942E5" w:rsidRPr="001A68DE">
        <w:t xml:space="preserve"> I recognize that the late fee will be at </w:t>
      </w:r>
      <w:r w:rsidR="00A942E5">
        <w:t>their</w:t>
      </w:r>
      <w:r w:rsidR="00A942E5" w:rsidRPr="001A68DE">
        <w:t xml:space="preserve"> discretion in the event of these circumstances.</w:t>
      </w:r>
    </w:p>
    <w:p w14:paraId="653C5BD1" w14:textId="77777777" w:rsidR="00A942E5" w:rsidRPr="001A68DE" w:rsidRDefault="00A942E5" w:rsidP="00A942E5"/>
    <w:p w14:paraId="673CCC88" w14:textId="25092D6D" w:rsidR="001A68DE" w:rsidRDefault="001A68DE" w:rsidP="001A68DE">
      <w:r w:rsidRPr="001A68DE">
        <w:t>Name on Card</w:t>
      </w:r>
      <w:r>
        <w:t>*</w:t>
      </w:r>
    </w:p>
    <w:p w14:paraId="2ED104D8" w14:textId="77777777" w:rsidR="001A68DE" w:rsidRPr="001A68DE" w:rsidRDefault="001A68DE" w:rsidP="001A68DE"/>
    <w:p w14:paraId="2CAAEF96" w14:textId="7A587FA3" w:rsidR="001A68DE" w:rsidRPr="001A68DE" w:rsidRDefault="001A68DE" w:rsidP="001A68DE">
      <w:r w:rsidRPr="001A68DE">
        <w:t>Card Type</w:t>
      </w:r>
    </w:p>
    <w:p w14:paraId="4BE8C622" w14:textId="77777777" w:rsidR="001A68DE" w:rsidRPr="001A68DE" w:rsidRDefault="001A68DE" w:rsidP="001A68DE">
      <w:pPr>
        <w:pStyle w:val="ListParagraph"/>
        <w:numPr>
          <w:ilvl w:val="0"/>
          <w:numId w:val="2"/>
        </w:numPr>
      </w:pPr>
      <w:r w:rsidRPr="001A68DE">
        <w:t>American Express</w:t>
      </w:r>
    </w:p>
    <w:p w14:paraId="3D50EDC4" w14:textId="4F13C50B" w:rsidR="001A68DE" w:rsidRPr="001A68DE" w:rsidRDefault="001A68DE" w:rsidP="001A68DE">
      <w:pPr>
        <w:pStyle w:val="ListParagraph"/>
        <w:numPr>
          <w:ilvl w:val="0"/>
          <w:numId w:val="2"/>
        </w:numPr>
      </w:pPr>
      <w:r w:rsidRPr="001A68DE">
        <w:t>Discover</w:t>
      </w:r>
    </w:p>
    <w:p w14:paraId="228A78E5" w14:textId="77777777" w:rsidR="001A68DE" w:rsidRPr="001A68DE" w:rsidRDefault="001A68DE" w:rsidP="001A68DE">
      <w:pPr>
        <w:pStyle w:val="ListParagraph"/>
        <w:numPr>
          <w:ilvl w:val="0"/>
          <w:numId w:val="2"/>
        </w:numPr>
      </w:pPr>
      <w:r w:rsidRPr="001A68DE">
        <w:t xml:space="preserve">Mastercard </w:t>
      </w:r>
    </w:p>
    <w:p w14:paraId="0C7A7787" w14:textId="36AB9AAF" w:rsidR="001A68DE" w:rsidRDefault="001A68DE" w:rsidP="001A68DE">
      <w:pPr>
        <w:pStyle w:val="ListParagraph"/>
        <w:numPr>
          <w:ilvl w:val="0"/>
          <w:numId w:val="2"/>
        </w:numPr>
      </w:pPr>
      <w:r w:rsidRPr="001A68DE">
        <w:t xml:space="preserve">Visa </w:t>
      </w:r>
    </w:p>
    <w:p w14:paraId="7059F321" w14:textId="74E79E06" w:rsidR="001A68DE" w:rsidRDefault="001A68DE" w:rsidP="001A68DE">
      <w:commentRangeStart w:id="3"/>
      <w:r>
        <w:t>Last 4 of Card Number</w:t>
      </w:r>
      <w:commentRangeEnd w:id="3"/>
      <w:r>
        <w:rPr>
          <w:rStyle w:val="CommentReference"/>
        </w:rPr>
        <w:commentReference w:id="3"/>
      </w:r>
      <w:r>
        <w:t>*</w:t>
      </w:r>
    </w:p>
    <w:p w14:paraId="3D033A19" w14:textId="77777777" w:rsidR="001A68DE" w:rsidRDefault="001A68DE" w:rsidP="001A68DE"/>
    <w:p w14:paraId="5DB4A9DD" w14:textId="171AA98F" w:rsidR="001A68DE" w:rsidRDefault="001A68DE" w:rsidP="001A68DE">
      <w:r>
        <w:t>CCV*</w:t>
      </w:r>
    </w:p>
    <w:p w14:paraId="69A09577" w14:textId="77777777" w:rsidR="001A68DE" w:rsidRDefault="001A68DE" w:rsidP="001A68DE"/>
    <w:p w14:paraId="7EB4674F" w14:textId="022BE944" w:rsidR="001A68DE" w:rsidRDefault="001A68DE" w:rsidP="001A68DE">
      <w:r>
        <w:t>Expiration Date*</w:t>
      </w:r>
    </w:p>
    <w:p w14:paraId="6F85FC45" w14:textId="77777777" w:rsidR="001A68DE" w:rsidRDefault="001A68DE" w:rsidP="001A68DE"/>
    <w:p w14:paraId="19DF7D19" w14:textId="7E03B6BA" w:rsidR="001A68DE" w:rsidRDefault="001A68DE" w:rsidP="001A68DE">
      <w:r>
        <w:t>Billing Zip Code*</w:t>
      </w:r>
    </w:p>
    <w:p w14:paraId="79C10C59" w14:textId="77777777" w:rsidR="001A68DE" w:rsidRDefault="001A68DE" w:rsidP="001A68DE"/>
    <w:p w14:paraId="36EFF646" w14:textId="080F2538" w:rsidR="001A68DE" w:rsidRPr="001A68DE" w:rsidRDefault="001A68DE" w:rsidP="001A68DE">
      <w:r>
        <w:t>Email Address for Receipt</w:t>
      </w:r>
    </w:p>
    <w:p w14:paraId="0CDFB37F" w14:textId="5D009BA5" w:rsidR="001A68DE" w:rsidRDefault="001A68DE" w:rsidP="001A68DE"/>
    <w:p w14:paraId="7B5FEA7F" w14:textId="1B6CF858" w:rsidR="001A68DE" w:rsidRPr="00385E92" w:rsidRDefault="001A68DE" w:rsidP="00385E92">
      <w:pPr>
        <w:pStyle w:val="NoSpacing"/>
        <w:rPr>
          <w:rFonts w:ascii="Georgia" w:hAnsi="Georgia"/>
          <w:sz w:val="24"/>
          <w:szCs w:val="24"/>
        </w:rPr>
      </w:pPr>
      <w:r w:rsidRPr="00385E92">
        <w:rPr>
          <w:rFonts w:ascii="Georgia" w:hAnsi="Georgia"/>
        </w:rPr>
        <w:t xml:space="preserve">I </w:t>
      </w:r>
      <w:commentRangeStart w:id="4"/>
      <w:r w:rsidR="00385E92" w:rsidRPr="00385E92">
        <w:rPr>
          <w:rFonts w:ascii="Georgia" w:hAnsi="Georgia"/>
          <w:sz w:val="24"/>
          <w:szCs w:val="24"/>
        </w:rPr>
        <w:t>[text box]</w:t>
      </w:r>
      <w:commentRangeEnd w:id="4"/>
      <w:r w:rsidR="00385E92" w:rsidRPr="00385E92">
        <w:rPr>
          <w:rStyle w:val="CommentReference"/>
          <w:rFonts w:ascii="Georgia" w:hAnsi="Georgia"/>
        </w:rPr>
        <w:commentReference w:id="4"/>
      </w:r>
      <w:r w:rsidR="00385E92" w:rsidRPr="00385E92">
        <w:rPr>
          <w:rFonts w:ascii="Georgia" w:hAnsi="Georgia"/>
          <w:sz w:val="24"/>
          <w:szCs w:val="24"/>
        </w:rPr>
        <w:t xml:space="preserve"> </w:t>
      </w:r>
      <w:r w:rsidRPr="00385E92">
        <w:rPr>
          <w:rFonts w:ascii="Georgia" w:hAnsi="Georgia"/>
        </w:rPr>
        <w:t xml:space="preserve">verify that my credit card information, provided above, is accurate to the best of my knowledge. If this information is incorrect or fraudulent or if my payment is declined, I understand that I am responsible for the entire amount owed and any interest or additional costs incurred if denied. I also understand by signing and initialing </w:t>
      </w:r>
      <w:r w:rsidR="00897CE1" w:rsidRPr="00385E92">
        <w:rPr>
          <w:rFonts w:ascii="Georgia" w:hAnsi="Georgia"/>
          <w:sz w:val="24"/>
          <w:szCs w:val="24"/>
        </w:rPr>
        <w:t xml:space="preserve">I recognize that if my payment </w:t>
      </w:r>
      <w:r w:rsidR="00897CE1" w:rsidRPr="00385E92">
        <w:rPr>
          <w:rFonts w:ascii="Georgia" w:hAnsi="Georgia"/>
        </w:rPr>
        <w:t>is not received</w:t>
      </w:r>
      <w:r w:rsidR="00897CE1" w:rsidRPr="00385E92">
        <w:rPr>
          <w:rFonts w:ascii="Georgia" w:hAnsi="Georgia"/>
          <w:sz w:val="24"/>
          <w:szCs w:val="24"/>
        </w:rPr>
        <w:t xml:space="preserve"> Accepted Therapy Services reserves the right to use an attorney or collection agency to secure payment.</w:t>
      </w:r>
    </w:p>
    <w:p w14:paraId="4C1B2BEE" w14:textId="49713728" w:rsidR="00897CE1" w:rsidRDefault="00897CE1" w:rsidP="001A68DE"/>
    <w:p w14:paraId="175DD060" w14:textId="63B33D76" w:rsidR="00897CE1" w:rsidRDefault="00897CE1" w:rsidP="001A68DE">
      <w:commentRangeStart w:id="5"/>
      <w:r>
        <w:t>Signature</w:t>
      </w:r>
      <w:commentRangeEnd w:id="5"/>
      <w:r>
        <w:rPr>
          <w:rStyle w:val="CommentReference"/>
        </w:rPr>
        <w:commentReference w:id="5"/>
      </w:r>
    </w:p>
    <w:p w14:paraId="6E49BDFE" w14:textId="77777777" w:rsidR="00897CE1" w:rsidRDefault="00897CE1">
      <w:r>
        <w:br w:type="page"/>
      </w:r>
    </w:p>
    <w:p w14:paraId="46B68904" w14:textId="209E9427" w:rsidR="00ED1012" w:rsidRDefault="00ED1012" w:rsidP="001A68DE"/>
    <w:p w14:paraId="7EA6509D" w14:textId="358A4AAF" w:rsidR="00ED1012" w:rsidRDefault="00ED1012">
      <w:r>
        <w:rPr>
          <w:noProof/>
        </w:rPr>
        <mc:AlternateContent>
          <mc:Choice Requires="wps">
            <w:drawing>
              <wp:anchor distT="0" distB="0" distL="114300" distR="114300" simplePos="0" relativeHeight="251659264" behindDoc="0" locked="0" layoutInCell="1" allowOverlap="1" wp14:anchorId="7BB98027" wp14:editId="56DDA1D7">
                <wp:simplePos x="0" y="0"/>
                <wp:positionH relativeFrom="column">
                  <wp:posOffset>2181520</wp:posOffset>
                </wp:positionH>
                <wp:positionV relativeFrom="paragraph">
                  <wp:posOffset>1610003</wp:posOffset>
                </wp:positionV>
                <wp:extent cx="1828800" cy="1828800"/>
                <wp:effectExtent l="1758950" t="0" r="1758950" b="0"/>
                <wp:wrapNone/>
                <wp:docPr id="1" name="Text Box 1"/>
                <wp:cNvGraphicFramePr/>
                <a:graphic xmlns:a="http://schemas.openxmlformats.org/drawingml/2006/main">
                  <a:graphicData uri="http://schemas.microsoft.com/office/word/2010/wordprocessingShape">
                    <wps:wsp>
                      <wps:cNvSpPr txBox="1"/>
                      <wps:spPr>
                        <a:xfrm rot="18836522">
                          <a:off x="0" y="0"/>
                          <a:ext cx="1828800" cy="1828800"/>
                        </a:xfrm>
                        <a:prstGeom prst="rect">
                          <a:avLst/>
                        </a:prstGeom>
                        <a:noFill/>
                        <a:ln>
                          <a:noFill/>
                        </a:ln>
                      </wps:spPr>
                      <wps:txbx>
                        <w:txbxContent>
                          <w:p w14:paraId="2C56E7BF" w14:textId="7CDF696D" w:rsidR="00ED1012" w:rsidRPr="00ED1012" w:rsidRDefault="00ED1012" w:rsidP="00ED1012">
                            <w:pPr>
                              <w:jc w:val="cente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Page intentionally left blank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BB98027" id="_x0000_t202" coordsize="21600,21600" o:spt="202" path="m,l,21600r21600,l21600,xe">
                <v:stroke joinstyle="miter"/>
                <v:path gradientshapeok="t" o:connecttype="rect"/>
              </v:shapetype>
              <v:shape id="Text Box 1" o:spid="_x0000_s1026" type="#_x0000_t202" style="position:absolute;margin-left:171.75pt;margin-top:126.75pt;width:2in;height:2in;rotation:-3018455fd;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" filled="f" stroked="f">
                <v:textbox style="mso-fit-shape-to-text:t">
                  <w:txbxContent>
                    <w:p w14:paraId="2C56E7BF" w14:textId="7CDF696D" w:rsidR="00ED1012" w:rsidRPr="00ED1012" w:rsidRDefault="00ED1012" w:rsidP="00ED1012">
                      <w:pPr>
                        <w:jc w:val="cente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Page intentionally left blank</w:t>
                      </w:r>
                    </w:p>
                  </w:txbxContent>
                </v:textbox>
              </v:shape>
            </w:pict>
          </mc:Fallback>
        </mc:AlternateContent>
      </w:r>
      <w:r>
        <w:br w:type="page"/>
      </w:r>
    </w:p>
    <w:p w14:paraId="40B9527E" w14:textId="1778708C" w:rsidR="00897CE1" w:rsidRDefault="00ED1012" w:rsidP="00ED1012">
      <w:pPr>
        <w:pStyle w:val="Title"/>
      </w:pPr>
      <w:r>
        <w:lastRenderedPageBreak/>
        <w:t>Non-Secure Release</w:t>
      </w:r>
    </w:p>
    <w:p w14:paraId="028273EB" w14:textId="61A5B5AB" w:rsidR="00ED1012" w:rsidRDefault="00ED1012" w:rsidP="00ED1012"/>
    <w:p w14:paraId="44DB832F" w14:textId="77777777" w:rsidR="00ED1012" w:rsidRPr="00847B0C" w:rsidRDefault="00ED1012" w:rsidP="00ED1012">
      <w:pPr>
        <w:pStyle w:val="NoSpacing"/>
        <w:rPr>
          <w:rFonts w:ascii="Bookman Old Style" w:hAnsi="Bookman Old Style"/>
          <w:b/>
          <w:bCs/>
          <w:sz w:val="24"/>
          <w:szCs w:val="24"/>
        </w:rPr>
      </w:pPr>
      <w:r w:rsidRPr="00847B0C">
        <w:rPr>
          <w:rFonts w:ascii="Bookman Old Style" w:hAnsi="Bookman Old Style"/>
          <w:b/>
          <w:bCs/>
          <w:sz w:val="24"/>
          <w:szCs w:val="24"/>
        </w:rPr>
        <w:t>Consent for Release of Protected Health Information</w:t>
      </w:r>
      <w:r w:rsidRPr="00847B0C">
        <w:rPr>
          <w:b/>
          <w:bCs/>
          <w:sz w:val="24"/>
          <w:szCs w:val="24"/>
        </w:rPr>
        <w:t xml:space="preserve"> </w:t>
      </w:r>
      <w:r w:rsidRPr="00847B0C">
        <w:rPr>
          <w:rFonts w:ascii="Bookman Old Style" w:hAnsi="Bookman Old Style"/>
          <w:b/>
          <w:bCs/>
          <w:sz w:val="24"/>
          <w:szCs w:val="24"/>
        </w:rPr>
        <w:t>by Non-Secure Means</w:t>
      </w:r>
    </w:p>
    <w:p w14:paraId="252F1961" w14:textId="77777777" w:rsidR="00332EBC" w:rsidRDefault="00332EBC" w:rsidP="00332EBC">
      <w:r>
        <w:t>Name</w:t>
      </w:r>
    </w:p>
    <w:p w14:paraId="1AED60B4" w14:textId="77777777" w:rsidR="00332EBC" w:rsidRPr="00332EBC" w:rsidRDefault="00332EBC" w:rsidP="00332EBC">
      <w:r>
        <w:t>DOB</w:t>
      </w:r>
    </w:p>
    <w:p w14:paraId="77A8E391" w14:textId="77777777" w:rsidR="00332EBC" w:rsidRPr="00847B0C" w:rsidRDefault="00332EBC" w:rsidP="00ED1012">
      <w:pPr>
        <w:pStyle w:val="NoSpacing"/>
        <w:rPr>
          <w:rFonts w:ascii="Bookman Old Style" w:hAnsi="Bookman Old Style"/>
          <w:sz w:val="24"/>
          <w:szCs w:val="24"/>
        </w:rPr>
      </w:pPr>
    </w:p>
    <w:p w14:paraId="44BF75BF" w14:textId="45B682BA" w:rsidR="00ED1012" w:rsidRPr="00847B0C" w:rsidRDefault="00ED1012" w:rsidP="00ED1012">
      <w:pPr>
        <w:pStyle w:val="NoSpacing"/>
        <w:rPr>
          <w:rFonts w:ascii="Bookman Old Style" w:hAnsi="Bookman Old Style"/>
          <w:sz w:val="24"/>
          <w:szCs w:val="24"/>
        </w:rPr>
      </w:pPr>
      <w:r w:rsidRPr="00847B0C">
        <w:rPr>
          <w:rFonts w:ascii="Bookman Old Style" w:hAnsi="Bookman Old Style"/>
          <w:sz w:val="24"/>
          <w:szCs w:val="24"/>
        </w:rPr>
        <w:t>I</w:t>
      </w:r>
      <w:r>
        <w:rPr>
          <w:rFonts w:ascii="Bookman Old Style" w:hAnsi="Bookman Old Style"/>
          <w:sz w:val="24"/>
          <w:szCs w:val="24"/>
        </w:rPr>
        <w:t xml:space="preserve"> </w:t>
      </w:r>
      <w:commentRangeStart w:id="6"/>
      <w:r w:rsidR="00332EBC">
        <w:rPr>
          <w:rFonts w:ascii="Bookman Old Style" w:hAnsi="Bookman Old Style"/>
          <w:sz w:val="24"/>
          <w:szCs w:val="24"/>
        </w:rPr>
        <w:t>[text box]</w:t>
      </w:r>
      <w:commentRangeEnd w:id="6"/>
      <w:r w:rsidR="00332EBC">
        <w:rPr>
          <w:rStyle w:val="CommentReference"/>
          <w:rFonts w:ascii="Georgia" w:hAnsi="Georgia"/>
        </w:rPr>
        <w:commentReference w:id="6"/>
      </w:r>
      <w:r w:rsidR="00332EBC">
        <w:rPr>
          <w:rFonts w:ascii="Bookman Old Style" w:hAnsi="Bookman Old Style"/>
          <w:sz w:val="24"/>
          <w:szCs w:val="24"/>
        </w:rPr>
        <w:t xml:space="preserve"> </w:t>
      </w:r>
      <w:r w:rsidRPr="00847B0C">
        <w:rPr>
          <w:rFonts w:ascii="Bookman Old Style" w:hAnsi="Bookman Old Style"/>
          <w:sz w:val="24"/>
          <w:szCs w:val="24"/>
        </w:rPr>
        <w:t>authorize Accepted Therapy Services to transmit to me by non-secure media the following types of protected health information related to my health records and health care treatment:</w:t>
      </w:r>
    </w:p>
    <w:p w14:paraId="0014F1FD" w14:textId="77777777" w:rsidR="00ED1012" w:rsidRPr="00847B0C" w:rsidRDefault="00ED1012" w:rsidP="00ED1012">
      <w:pPr>
        <w:pStyle w:val="NoSpacing"/>
        <w:numPr>
          <w:ilvl w:val="0"/>
          <w:numId w:val="3"/>
        </w:numPr>
        <w:rPr>
          <w:rFonts w:ascii="Bookman Old Style" w:hAnsi="Bookman Old Style"/>
          <w:sz w:val="24"/>
          <w:szCs w:val="24"/>
        </w:rPr>
      </w:pPr>
      <w:r w:rsidRPr="00847B0C">
        <w:rPr>
          <w:rFonts w:ascii="Bookman Old Style" w:hAnsi="Bookman Old Style"/>
          <w:sz w:val="24"/>
          <w:szCs w:val="24"/>
        </w:rPr>
        <w:t>Information related to the scheduling of meetings or other appointments</w:t>
      </w:r>
    </w:p>
    <w:p w14:paraId="3E9422F8" w14:textId="41D7C70F" w:rsidR="00ED1012" w:rsidRDefault="00ED1012" w:rsidP="00ED1012">
      <w:pPr>
        <w:pStyle w:val="NoSpacing"/>
        <w:numPr>
          <w:ilvl w:val="0"/>
          <w:numId w:val="3"/>
        </w:numPr>
        <w:rPr>
          <w:rFonts w:ascii="Bookman Old Style" w:hAnsi="Bookman Old Style"/>
          <w:sz w:val="24"/>
          <w:szCs w:val="24"/>
        </w:rPr>
      </w:pPr>
      <w:r w:rsidRPr="00847B0C">
        <w:rPr>
          <w:rFonts w:ascii="Bookman Old Style" w:hAnsi="Bookman Old Style"/>
          <w:sz w:val="24"/>
          <w:szCs w:val="24"/>
        </w:rPr>
        <w:t>Information related to billing and payment</w:t>
      </w:r>
    </w:p>
    <w:p w14:paraId="0DFC65DD" w14:textId="26DC99D7" w:rsidR="00ED1012" w:rsidRDefault="00ED1012" w:rsidP="00ED1012">
      <w:pPr>
        <w:pStyle w:val="NoSpacing"/>
        <w:rPr>
          <w:rFonts w:ascii="Bookman Old Style" w:hAnsi="Bookman Old Style"/>
          <w:sz w:val="24"/>
          <w:szCs w:val="24"/>
        </w:rPr>
      </w:pPr>
    </w:p>
    <w:p w14:paraId="78069CAD" w14:textId="51E44917" w:rsidR="00ED1012" w:rsidRPr="00847B0C" w:rsidRDefault="00ED1012" w:rsidP="00ED1012">
      <w:pPr>
        <w:pStyle w:val="NoSpacing"/>
        <w:rPr>
          <w:rFonts w:ascii="Bookman Old Style" w:hAnsi="Bookman Old Style"/>
          <w:sz w:val="24"/>
          <w:szCs w:val="24"/>
        </w:rPr>
      </w:pPr>
      <w:r>
        <w:rPr>
          <w:rFonts w:ascii="Bookman Old Style" w:hAnsi="Bookman Old Style"/>
          <w:sz w:val="24"/>
          <w:szCs w:val="24"/>
        </w:rPr>
        <w:t xml:space="preserve">I understand that if I contact my therapist through non-secure means (text messages, email, or other phone apps) my therapist reserves the right to not respond to protect my confidentiality. </w:t>
      </w:r>
    </w:p>
    <w:p w14:paraId="45170611" w14:textId="77777777" w:rsidR="00ED1012" w:rsidRPr="00847B0C" w:rsidRDefault="00ED1012" w:rsidP="00ED1012">
      <w:pPr>
        <w:pStyle w:val="NoSpacing"/>
        <w:rPr>
          <w:rFonts w:ascii="Bookman Old Style" w:hAnsi="Bookman Old Style"/>
          <w:b/>
          <w:bCs/>
          <w:sz w:val="24"/>
          <w:szCs w:val="24"/>
        </w:rPr>
      </w:pPr>
    </w:p>
    <w:p w14:paraId="1F508BED" w14:textId="77777777" w:rsidR="00ED1012" w:rsidRPr="00847B0C" w:rsidRDefault="00ED1012" w:rsidP="00ED1012">
      <w:pPr>
        <w:pStyle w:val="NoSpacing"/>
        <w:rPr>
          <w:rFonts w:ascii="Bookman Old Style" w:hAnsi="Bookman Old Style"/>
          <w:b/>
          <w:bCs/>
          <w:sz w:val="24"/>
          <w:szCs w:val="24"/>
        </w:rPr>
      </w:pPr>
      <w:r w:rsidRPr="00847B0C">
        <w:rPr>
          <w:rFonts w:ascii="Bookman Old Style" w:hAnsi="Bookman Old Style"/>
          <w:b/>
          <w:bCs/>
          <w:sz w:val="24"/>
          <w:szCs w:val="24"/>
        </w:rPr>
        <w:t xml:space="preserve">Termination of </w:t>
      </w:r>
      <w:r>
        <w:rPr>
          <w:rFonts w:ascii="Bookman Old Style" w:hAnsi="Bookman Old Style"/>
          <w:b/>
          <w:bCs/>
          <w:sz w:val="24"/>
          <w:szCs w:val="24"/>
        </w:rPr>
        <w:t>Consent</w:t>
      </w:r>
    </w:p>
    <w:p w14:paraId="7014BD17" w14:textId="77777777" w:rsidR="00ED1012" w:rsidRPr="00847B0C" w:rsidRDefault="00ED1012" w:rsidP="00ED1012">
      <w:pPr>
        <w:pStyle w:val="NoSpacing"/>
        <w:rPr>
          <w:rFonts w:ascii="Bookman Old Style" w:hAnsi="Bookman Old Style"/>
          <w:b/>
          <w:bCs/>
          <w:sz w:val="24"/>
          <w:szCs w:val="24"/>
        </w:rPr>
      </w:pPr>
    </w:p>
    <w:p w14:paraId="66A70BD2" w14:textId="77777777" w:rsidR="00ED1012" w:rsidRPr="00847B0C" w:rsidRDefault="00ED1012" w:rsidP="00ED1012">
      <w:pPr>
        <w:pStyle w:val="NoSpacing"/>
        <w:rPr>
          <w:rFonts w:ascii="Bookman Old Style" w:hAnsi="Bookman Old Style"/>
          <w:sz w:val="24"/>
          <w:szCs w:val="24"/>
        </w:rPr>
      </w:pPr>
      <w:r w:rsidRPr="00847B0C">
        <w:rPr>
          <w:rFonts w:ascii="Bookman Old Style" w:hAnsi="Bookman Old Style"/>
          <w:sz w:val="24"/>
          <w:szCs w:val="24"/>
        </w:rPr>
        <w:t xml:space="preserve">I understand that this authorization will expire </w:t>
      </w:r>
      <w:bookmarkStart w:id="7" w:name="_Hlk57317965"/>
      <w:r w:rsidRPr="00847B0C">
        <w:rPr>
          <w:rFonts w:ascii="Bookman Old Style" w:hAnsi="Bookman Old Style"/>
          <w:sz w:val="24"/>
          <w:szCs w:val="24"/>
        </w:rPr>
        <w:t>60 days from the termination of my therapy services.</w:t>
      </w:r>
      <w:bookmarkEnd w:id="7"/>
    </w:p>
    <w:p w14:paraId="317D69DB" w14:textId="77777777" w:rsidR="00ED1012" w:rsidRPr="00847B0C" w:rsidRDefault="00ED1012" w:rsidP="00ED1012">
      <w:pPr>
        <w:pStyle w:val="NoSpacing"/>
        <w:rPr>
          <w:rFonts w:ascii="Bookman Old Style" w:hAnsi="Bookman Old Style"/>
          <w:sz w:val="24"/>
          <w:szCs w:val="24"/>
        </w:rPr>
      </w:pPr>
    </w:p>
    <w:p w14:paraId="3352C5FC" w14:textId="3F20E5BC" w:rsidR="00ED1012" w:rsidRDefault="00ED1012" w:rsidP="00ED1012">
      <w:pPr>
        <w:pStyle w:val="NoSpacing"/>
        <w:rPr>
          <w:rFonts w:ascii="Bookman Old Style" w:hAnsi="Bookman Old Style"/>
          <w:sz w:val="24"/>
          <w:szCs w:val="24"/>
        </w:rPr>
      </w:pPr>
      <w:r w:rsidRPr="00847B0C">
        <w:rPr>
          <w:rFonts w:ascii="Bookman Old Style" w:hAnsi="Bookman Old Style"/>
          <w:sz w:val="24"/>
          <w:szCs w:val="24"/>
        </w:rPr>
        <w:t xml:space="preserve">I can also revoke this authorization in writing at any time by sending written notification </w:t>
      </w:r>
      <w:bookmarkStart w:id="8" w:name="_Hlk57317655"/>
      <w:r w:rsidRPr="00847B0C">
        <w:rPr>
          <w:rFonts w:ascii="Bookman Old Style" w:hAnsi="Bookman Old Style"/>
          <w:sz w:val="24"/>
          <w:szCs w:val="24"/>
        </w:rPr>
        <w:t xml:space="preserve">to </w:t>
      </w:r>
      <w:r>
        <w:rPr>
          <w:rFonts w:ascii="Bookman Old Style" w:hAnsi="Bookman Old Style"/>
          <w:sz w:val="24"/>
          <w:szCs w:val="24"/>
        </w:rPr>
        <w:t>my therapist</w:t>
      </w:r>
      <w:r w:rsidRPr="00847B0C">
        <w:rPr>
          <w:rFonts w:ascii="Bookman Old Style" w:hAnsi="Bookman Old Style"/>
          <w:sz w:val="24"/>
          <w:szCs w:val="24"/>
        </w:rPr>
        <w:t xml:space="preserve"> at 423 Weathersby Road Suite </w:t>
      </w:r>
      <w:r>
        <w:rPr>
          <w:rFonts w:ascii="Bookman Old Style" w:hAnsi="Bookman Old Style"/>
          <w:sz w:val="24"/>
          <w:szCs w:val="24"/>
        </w:rPr>
        <w:t>240</w:t>
      </w:r>
      <w:r w:rsidRPr="00847B0C">
        <w:rPr>
          <w:rFonts w:ascii="Bookman Old Style" w:hAnsi="Bookman Old Style"/>
          <w:sz w:val="24"/>
          <w:szCs w:val="24"/>
        </w:rPr>
        <w:t xml:space="preserve"> or by email to acceptedth</w:t>
      </w:r>
      <w:r>
        <w:rPr>
          <w:rFonts w:ascii="Bookman Old Style" w:hAnsi="Bookman Old Style"/>
          <w:sz w:val="24"/>
          <w:szCs w:val="24"/>
        </w:rPr>
        <w:t>era</w:t>
      </w:r>
      <w:r w:rsidRPr="00847B0C">
        <w:rPr>
          <w:rFonts w:ascii="Bookman Old Style" w:hAnsi="Bookman Old Style"/>
          <w:sz w:val="24"/>
          <w:szCs w:val="24"/>
        </w:rPr>
        <w:t xml:space="preserve">py@gmail.com. </w:t>
      </w:r>
      <w:bookmarkEnd w:id="8"/>
      <w:r w:rsidRPr="00847B0C">
        <w:rPr>
          <w:rFonts w:ascii="Bookman Old Style" w:hAnsi="Bookman Old Style"/>
          <w:sz w:val="24"/>
          <w:szCs w:val="24"/>
        </w:rPr>
        <w:t xml:space="preserve">Your notice </w:t>
      </w:r>
      <w:bookmarkStart w:id="9" w:name="_Hlk57317755"/>
      <w:r w:rsidRPr="00847B0C">
        <w:rPr>
          <w:rFonts w:ascii="Bookman Old Style" w:hAnsi="Bookman Old Style"/>
          <w:sz w:val="24"/>
          <w:szCs w:val="24"/>
        </w:rPr>
        <w:t>will not apply to actions taken by the requesting person/entity prior to the date they receive you written request to revoke authorization.</w:t>
      </w:r>
    </w:p>
    <w:bookmarkEnd w:id="9"/>
    <w:p w14:paraId="2D373CE9" w14:textId="55D4EA76" w:rsidR="00ED1012" w:rsidRDefault="00ED1012" w:rsidP="00ED1012"/>
    <w:p w14:paraId="64338263" w14:textId="5285A3D5" w:rsidR="003349EB" w:rsidRDefault="00ED1012" w:rsidP="00ED1012">
      <w:commentRangeStart w:id="10"/>
      <w:r>
        <w:t>Signature</w:t>
      </w:r>
      <w:commentRangeEnd w:id="10"/>
      <w:r>
        <w:rPr>
          <w:rStyle w:val="CommentReference"/>
        </w:rPr>
        <w:commentReference w:id="10"/>
      </w:r>
    </w:p>
    <w:p w14:paraId="6BEB1581" w14:textId="77777777" w:rsidR="003349EB" w:rsidRDefault="003349EB">
      <w:r>
        <w:br w:type="page"/>
      </w:r>
    </w:p>
    <w:p w14:paraId="3C24ACA7" w14:textId="0A16488B" w:rsidR="003349EB" w:rsidRDefault="003349EB" w:rsidP="00ED1012"/>
    <w:p w14:paraId="36AD5B9D" w14:textId="13E9AD47" w:rsidR="003349EB" w:rsidRDefault="003349EB">
      <w:r>
        <w:rPr>
          <w:noProof/>
        </w:rPr>
        <mc:AlternateContent>
          <mc:Choice Requires="wps">
            <w:drawing>
              <wp:anchor distT="0" distB="0" distL="114300" distR="114300" simplePos="0" relativeHeight="251661312" behindDoc="0" locked="0" layoutInCell="1" allowOverlap="1" wp14:anchorId="7109A401" wp14:editId="0154A662">
                <wp:simplePos x="0" y="0"/>
                <wp:positionH relativeFrom="column">
                  <wp:posOffset>2371587</wp:posOffset>
                </wp:positionH>
                <wp:positionV relativeFrom="paragraph">
                  <wp:posOffset>152639</wp:posOffset>
                </wp:positionV>
                <wp:extent cx="1828800" cy="1828800"/>
                <wp:effectExtent l="1758950" t="0" r="1758950" b="0"/>
                <wp:wrapNone/>
                <wp:docPr id="3" name="Text Box 3"/>
                <wp:cNvGraphicFramePr/>
                <a:graphic xmlns:a="http://schemas.openxmlformats.org/drawingml/2006/main">
                  <a:graphicData uri="http://schemas.microsoft.com/office/word/2010/wordprocessingShape">
                    <wps:wsp>
                      <wps:cNvSpPr txBox="1"/>
                      <wps:spPr>
                        <a:xfrm rot="18836522">
                          <a:off x="0" y="0"/>
                          <a:ext cx="1828800" cy="1828800"/>
                        </a:xfrm>
                        <a:prstGeom prst="rect">
                          <a:avLst/>
                        </a:prstGeom>
                        <a:noFill/>
                        <a:ln>
                          <a:noFill/>
                        </a:ln>
                      </wps:spPr>
                      <wps:txbx>
                        <w:txbxContent>
                          <w:p w14:paraId="72B4F654" w14:textId="77777777" w:rsidR="003349EB" w:rsidRPr="00ED1012" w:rsidRDefault="003349EB" w:rsidP="003349EB">
                            <w:pPr>
                              <w:jc w:val="cente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Page intentionally left blank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109A401" id="Text Box 3" o:spid="_x0000_s1027" type="#_x0000_t202" style="position:absolute;margin-left:186.75pt;margin-top:12pt;width:2in;height:2in;rotation:-3018455fd;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" filled="f" stroked="f">
                <v:fill o:detectmouseclick="t"/>
                <v:textbox style="mso-fit-shape-to-text:t">
                  <w:txbxContent>
                    <w:p w14:paraId="72B4F654" w14:textId="77777777" w:rsidR="003349EB" w:rsidRPr="00ED1012" w:rsidRDefault="003349EB" w:rsidP="003349EB">
                      <w:pPr>
                        <w:jc w:val="cente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Page intentionally left blank</w:t>
                      </w:r>
                    </w:p>
                  </w:txbxContent>
                </v:textbox>
              </v:shape>
            </w:pict>
          </mc:Fallback>
        </mc:AlternateContent>
      </w:r>
      <w:r>
        <w:br w:type="page"/>
      </w:r>
    </w:p>
    <w:p w14:paraId="13DE4EE7" w14:textId="789B8AEB" w:rsidR="00ED1012" w:rsidRDefault="003349EB" w:rsidP="003349EB">
      <w:pPr>
        <w:pStyle w:val="Title"/>
      </w:pPr>
      <w:r>
        <w:lastRenderedPageBreak/>
        <w:t>Sliding Scale Fee Application</w:t>
      </w:r>
    </w:p>
    <w:p w14:paraId="66B64E73" w14:textId="022D54EF" w:rsidR="003349EB" w:rsidRDefault="003349EB" w:rsidP="003349EB"/>
    <w:p w14:paraId="560F3455" w14:textId="785B7E3B" w:rsidR="003349EB" w:rsidRDefault="00332EBC" w:rsidP="003349EB">
      <w:pPr>
        <w:pStyle w:val="Default"/>
      </w:pPr>
      <w:r>
        <w:t>Name*</w:t>
      </w:r>
    </w:p>
    <w:p w14:paraId="69068C8D" w14:textId="721415D7" w:rsidR="00332EBC" w:rsidRDefault="00332EBC" w:rsidP="003349EB">
      <w:pPr>
        <w:pStyle w:val="Default"/>
      </w:pPr>
      <w:r>
        <w:t>DOB*</w:t>
      </w:r>
    </w:p>
    <w:p w14:paraId="5985631F" w14:textId="77777777" w:rsidR="00332EBC" w:rsidRDefault="00332EBC" w:rsidP="003349EB">
      <w:pPr>
        <w:pStyle w:val="Default"/>
      </w:pPr>
    </w:p>
    <w:p w14:paraId="2D258104" w14:textId="10DA3F7A" w:rsidR="003349EB" w:rsidRDefault="003349EB" w:rsidP="003349EB">
      <w:r w:rsidRPr="003349EB">
        <w:t>Sliding scale rate is based on family size and annual income. This form will be help me to figure out which level of the sliding scale you qualify for. This application will be reevaluated every six months or in the event of financial change in the household.</w:t>
      </w:r>
      <w:r>
        <w:t xml:space="preserve"> The sliding scale rate is not applicable to anyone with insurance coverage that is in network with Accepted Therapy Services. </w:t>
      </w:r>
    </w:p>
    <w:p w14:paraId="4D469B3D" w14:textId="2462BCB0" w:rsidR="003349EB" w:rsidRDefault="003349EB" w:rsidP="006C2DC4">
      <w:pPr>
        <w:pStyle w:val="Heading1"/>
      </w:pPr>
      <w:r>
        <w:t>Household Members</w:t>
      </w:r>
    </w:p>
    <w:p w14:paraId="00C55257" w14:textId="47703504" w:rsidR="003349EB" w:rsidRDefault="003349EB" w:rsidP="003349EB">
      <w:r w:rsidRPr="003349EB">
        <w:t>Please list all dependent members of your household and their date of birth. If you have a dependent who is over the age of 18, additional information may be requested.</w:t>
      </w:r>
    </w:p>
    <w:p w14:paraId="36AEB531" w14:textId="6769F15D" w:rsidR="003349EB" w:rsidRDefault="003349EB" w:rsidP="003349EB"/>
    <w:tbl>
      <w:tblPr>
        <w:tblStyle w:val="TableGrid"/>
        <w:tblW w:w="0" w:type="auto"/>
        <w:tblLook w:val="04A0" w:firstRow="1" w:lastRow="0" w:firstColumn="1" w:lastColumn="0" w:noHBand="0" w:noVBand="1"/>
      </w:tblPr>
      <w:tblGrid>
        <w:gridCol w:w="5035"/>
        <w:gridCol w:w="2340"/>
        <w:gridCol w:w="1975"/>
      </w:tblGrid>
      <w:tr w:rsidR="003349EB" w:rsidRPr="00744C0B" w14:paraId="13CC200A" w14:textId="77777777" w:rsidTr="004D3FFC">
        <w:tc>
          <w:tcPr>
            <w:tcW w:w="5035" w:type="dxa"/>
            <w:vAlign w:val="center"/>
          </w:tcPr>
          <w:p w14:paraId="1401B828" w14:textId="77777777" w:rsidR="003349EB" w:rsidRPr="00744C0B" w:rsidRDefault="003349EB" w:rsidP="004D3FFC">
            <w:pPr>
              <w:jc w:val="center"/>
              <w:rPr>
                <w:b/>
                <w:bCs/>
              </w:rPr>
            </w:pPr>
            <w:r w:rsidRPr="00744C0B">
              <w:rPr>
                <w:b/>
                <w:bCs/>
              </w:rPr>
              <w:t>Name</w:t>
            </w:r>
          </w:p>
        </w:tc>
        <w:tc>
          <w:tcPr>
            <w:tcW w:w="2340" w:type="dxa"/>
            <w:vAlign w:val="center"/>
          </w:tcPr>
          <w:p w14:paraId="2102A2F6" w14:textId="77777777" w:rsidR="003349EB" w:rsidRPr="00744C0B" w:rsidRDefault="003349EB" w:rsidP="004D3FFC">
            <w:pPr>
              <w:jc w:val="center"/>
              <w:rPr>
                <w:b/>
                <w:bCs/>
              </w:rPr>
            </w:pPr>
            <w:r w:rsidRPr="00744C0B">
              <w:rPr>
                <w:b/>
                <w:bCs/>
              </w:rPr>
              <w:t>Relationship to you</w:t>
            </w:r>
          </w:p>
        </w:tc>
        <w:tc>
          <w:tcPr>
            <w:tcW w:w="1975" w:type="dxa"/>
            <w:vAlign w:val="center"/>
          </w:tcPr>
          <w:p w14:paraId="7D327554" w14:textId="77777777" w:rsidR="003349EB" w:rsidRPr="00744C0B" w:rsidRDefault="003349EB" w:rsidP="004D3FFC">
            <w:pPr>
              <w:jc w:val="center"/>
              <w:rPr>
                <w:b/>
                <w:bCs/>
              </w:rPr>
            </w:pPr>
            <w:r w:rsidRPr="00744C0B">
              <w:rPr>
                <w:b/>
                <w:bCs/>
              </w:rPr>
              <w:t>Date of Birth</w:t>
            </w:r>
          </w:p>
        </w:tc>
      </w:tr>
      <w:tr w:rsidR="003349EB" w:rsidRPr="00744C0B" w14:paraId="60D4B647" w14:textId="77777777" w:rsidTr="004D3FFC">
        <w:trPr>
          <w:trHeight w:val="432"/>
        </w:trPr>
        <w:tc>
          <w:tcPr>
            <w:tcW w:w="5035" w:type="dxa"/>
          </w:tcPr>
          <w:p w14:paraId="18F5D150" w14:textId="77777777" w:rsidR="003349EB" w:rsidRPr="00744C0B" w:rsidRDefault="003349EB" w:rsidP="004D3FFC"/>
        </w:tc>
        <w:tc>
          <w:tcPr>
            <w:tcW w:w="2340" w:type="dxa"/>
            <w:vAlign w:val="center"/>
          </w:tcPr>
          <w:p w14:paraId="296BADF3" w14:textId="77777777" w:rsidR="003349EB" w:rsidRPr="00744C0B" w:rsidRDefault="003349EB" w:rsidP="004D3FFC">
            <w:pPr>
              <w:jc w:val="center"/>
            </w:pPr>
            <w:r w:rsidRPr="00744C0B">
              <w:t>Self</w:t>
            </w:r>
          </w:p>
        </w:tc>
        <w:tc>
          <w:tcPr>
            <w:tcW w:w="1975" w:type="dxa"/>
          </w:tcPr>
          <w:p w14:paraId="22FD0C7C" w14:textId="77777777" w:rsidR="003349EB" w:rsidRPr="00744C0B" w:rsidRDefault="003349EB" w:rsidP="004D3FFC"/>
        </w:tc>
      </w:tr>
      <w:tr w:rsidR="003349EB" w:rsidRPr="00744C0B" w14:paraId="42C7EC8C" w14:textId="77777777" w:rsidTr="004D3FFC">
        <w:trPr>
          <w:trHeight w:val="432"/>
        </w:trPr>
        <w:tc>
          <w:tcPr>
            <w:tcW w:w="5035" w:type="dxa"/>
          </w:tcPr>
          <w:p w14:paraId="5B61BBB3" w14:textId="77777777" w:rsidR="003349EB" w:rsidRPr="00744C0B" w:rsidRDefault="003349EB" w:rsidP="004D3FFC"/>
        </w:tc>
        <w:tc>
          <w:tcPr>
            <w:tcW w:w="2340" w:type="dxa"/>
            <w:vAlign w:val="center"/>
          </w:tcPr>
          <w:p w14:paraId="4F6AB02C" w14:textId="77777777" w:rsidR="003349EB" w:rsidRPr="00744C0B" w:rsidRDefault="003349EB" w:rsidP="004D3FFC">
            <w:pPr>
              <w:jc w:val="center"/>
            </w:pPr>
          </w:p>
        </w:tc>
        <w:tc>
          <w:tcPr>
            <w:tcW w:w="1975" w:type="dxa"/>
          </w:tcPr>
          <w:p w14:paraId="4AF56246" w14:textId="77777777" w:rsidR="003349EB" w:rsidRPr="00744C0B" w:rsidRDefault="003349EB" w:rsidP="004D3FFC"/>
        </w:tc>
      </w:tr>
      <w:tr w:rsidR="003349EB" w:rsidRPr="00744C0B" w14:paraId="392E0AC9" w14:textId="77777777" w:rsidTr="004D3FFC">
        <w:trPr>
          <w:trHeight w:val="432"/>
        </w:trPr>
        <w:tc>
          <w:tcPr>
            <w:tcW w:w="5035" w:type="dxa"/>
          </w:tcPr>
          <w:p w14:paraId="0ACA9DE4" w14:textId="77777777" w:rsidR="003349EB" w:rsidRPr="00744C0B" w:rsidRDefault="003349EB" w:rsidP="004D3FFC"/>
        </w:tc>
        <w:tc>
          <w:tcPr>
            <w:tcW w:w="2340" w:type="dxa"/>
            <w:vAlign w:val="center"/>
          </w:tcPr>
          <w:p w14:paraId="1A17DDF1" w14:textId="77777777" w:rsidR="003349EB" w:rsidRPr="00744C0B" w:rsidRDefault="003349EB" w:rsidP="004D3FFC">
            <w:pPr>
              <w:jc w:val="center"/>
            </w:pPr>
          </w:p>
        </w:tc>
        <w:tc>
          <w:tcPr>
            <w:tcW w:w="1975" w:type="dxa"/>
          </w:tcPr>
          <w:p w14:paraId="20AA1D2D" w14:textId="77777777" w:rsidR="003349EB" w:rsidRPr="00744C0B" w:rsidRDefault="003349EB" w:rsidP="004D3FFC"/>
        </w:tc>
      </w:tr>
      <w:tr w:rsidR="003349EB" w:rsidRPr="00744C0B" w14:paraId="5E7C2B8E" w14:textId="77777777" w:rsidTr="004D3FFC">
        <w:trPr>
          <w:trHeight w:val="432"/>
        </w:trPr>
        <w:tc>
          <w:tcPr>
            <w:tcW w:w="5035" w:type="dxa"/>
          </w:tcPr>
          <w:p w14:paraId="366086C7" w14:textId="77777777" w:rsidR="003349EB" w:rsidRPr="00744C0B" w:rsidRDefault="003349EB" w:rsidP="004D3FFC"/>
        </w:tc>
        <w:tc>
          <w:tcPr>
            <w:tcW w:w="2340" w:type="dxa"/>
            <w:vAlign w:val="center"/>
          </w:tcPr>
          <w:p w14:paraId="301F5E41" w14:textId="77777777" w:rsidR="003349EB" w:rsidRPr="00744C0B" w:rsidRDefault="003349EB" w:rsidP="004D3FFC">
            <w:pPr>
              <w:jc w:val="center"/>
            </w:pPr>
          </w:p>
        </w:tc>
        <w:tc>
          <w:tcPr>
            <w:tcW w:w="1975" w:type="dxa"/>
          </w:tcPr>
          <w:p w14:paraId="3E6FB4E9" w14:textId="77777777" w:rsidR="003349EB" w:rsidRPr="00744C0B" w:rsidRDefault="003349EB" w:rsidP="004D3FFC"/>
        </w:tc>
      </w:tr>
      <w:tr w:rsidR="003349EB" w:rsidRPr="00744C0B" w14:paraId="353DBE23" w14:textId="77777777" w:rsidTr="004D3FFC">
        <w:trPr>
          <w:trHeight w:val="432"/>
        </w:trPr>
        <w:tc>
          <w:tcPr>
            <w:tcW w:w="5035" w:type="dxa"/>
          </w:tcPr>
          <w:p w14:paraId="5C9FC96A" w14:textId="77777777" w:rsidR="003349EB" w:rsidRPr="00744C0B" w:rsidRDefault="003349EB" w:rsidP="004D3FFC"/>
        </w:tc>
        <w:tc>
          <w:tcPr>
            <w:tcW w:w="2340" w:type="dxa"/>
            <w:vAlign w:val="center"/>
          </w:tcPr>
          <w:p w14:paraId="78FED7BF" w14:textId="77777777" w:rsidR="003349EB" w:rsidRPr="00744C0B" w:rsidRDefault="003349EB" w:rsidP="004D3FFC">
            <w:pPr>
              <w:jc w:val="center"/>
            </w:pPr>
          </w:p>
        </w:tc>
        <w:tc>
          <w:tcPr>
            <w:tcW w:w="1975" w:type="dxa"/>
          </w:tcPr>
          <w:p w14:paraId="63A7BE55" w14:textId="77777777" w:rsidR="003349EB" w:rsidRPr="00744C0B" w:rsidRDefault="003349EB" w:rsidP="004D3FFC"/>
        </w:tc>
      </w:tr>
      <w:tr w:rsidR="003349EB" w:rsidRPr="00744C0B" w14:paraId="20E67F7E" w14:textId="77777777" w:rsidTr="004D3FFC">
        <w:trPr>
          <w:trHeight w:val="432"/>
        </w:trPr>
        <w:tc>
          <w:tcPr>
            <w:tcW w:w="5035" w:type="dxa"/>
          </w:tcPr>
          <w:p w14:paraId="1CB416D7" w14:textId="77777777" w:rsidR="003349EB" w:rsidRPr="00744C0B" w:rsidRDefault="003349EB" w:rsidP="004D3FFC"/>
        </w:tc>
        <w:tc>
          <w:tcPr>
            <w:tcW w:w="2340" w:type="dxa"/>
            <w:vAlign w:val="center"/>
          </w:tcPr>
          <w:p w14:paraId="43DCEC94" w14:textId="77777777" w:rsidR="003349EB" w:rsidRPr="00744C0B" w:rsidRDefault="003349EB" w:rsidP="004D3FFC">
            <w:pPr>
              <w:jc w:val="center"/>
            </w:pPr>
          </w:p>
        </w:tc>
        <w:tc>
          <w:tcPr>
            <w:tcW w:w="1975" w:type="dxa"/>
          </w:tcPr>
          <w:p w14:paraId="0D6CC5A2" w14:textId="77777777" w:rsidR="003349EB" w:rsidRPr="00744C0B" w:rsidRDefault="003349EB" w:rsidP="004D3FFC"/>
        </w:tc>
      </w:tr>
      <w:tr w:rsidR="003349EB" w:rsidRPr="00744C0B" w14:paraId="1BD5EDFA" w14:textId="77777777" w:rsidTr="004D3FFC">
        <w:trPr>
          <w:trHeight w:val="432"/>
        </w:trPr>
        <w:tc>
          <w:tcPr>
            <w:tcW w:w="5035" w:type="dxa"/>
          </w:tcPr>
          <w:p w14:paraId="45B5BB9F" w14:textId="77777777" w:rsidR="003349EB" w:rsidRPr="00744C0B" w:rsidRDefault="003349EB" w:rsidP="004D3FFC"/>
        </w:tc>
        <w:tc>
          <w:tcPr>
            <w:tcW w:w="2340" w:type="dxa"/>
            <w:vAlign w:val="center"/>
          </w:tcPr>
          <w:p w14:paraId="67EB9B1A" w14:textId="77777777" w:rsidR="003349EB" w:rsidRPr="00744C0B" w:rsidRDefault="003349EB" w:rsidP="004D3FFC">
            <w:pPr>
              <w:jc w:val="center"/>
            </w:pPr>
          </w:p>
        </w:tc>
        <w:tc>
          <w:tcPr>
            <w:tcW w:w="1975" w:type="dxa"/>
          </w:tcPr>
          <w:p w14:paraId="54AA1434" w14:textId="77777777" w:rsidR="003349EB" w:rsidRPr="00744C0B" w:rsidRDefault="003349EB" w:rsidP="004D3FFC"/>
        </w:tc>
      </w:tr>
    </w:tbl>
    <w:p w14:paraId="665D7172" w14:textId="29C77971" w:rsidR="003349EB" w:rsidRDefault="003349EB" w:rsidP="003349EB"/>
    <w:p w14:paraId="6C687F46" w14:textId="77777777" w:rsidR="003349EB" w:rsidRPr="00385E92" w:rsidRDefault="003349EB" w:rsidP="006C2DC4">
      <w:pPr>
        <w:pStyle w:val="Heading1"/>
      </w:pPr>
      <w:r w:rsidRPr="00385E92">
        <w:t>Household Expenses</w:t>
      </w:r>
    </w:p>
    <w:p w14:paraId="7FE77FBC" w14:textId="77777777" w:rsidR="003349EB" w:rsidRPr="00744C0B" w:rsidRDefault="003349EB" w:rsidP="003349EB">
      <w:r w:rsidRPr="00744C0B">
        <w:t>This is a list of all of your monthly household expenses. I will take these expenses into consideration when determining your sliding scale fee rate.</w:t>
      </w:r>
    </w:p>
    <w:p w14:paraId="6F1C514B" w14:textId="77777777" w:rsidR="003349EB" w:rsidRPr="00744C0B" w:rsidRDefault="003349EB" w:rsidP="003349EB"/>
    <w:tbl>
      <w:tblPr>
        <w:tblStyle w:val="TableGrid"/>
        <w:tblW w:w="0" w:type="auto"/>
        <w:tblLook w:val="04A0" w:firstRow="1" w:lastRow="0" w:firstColumn="1" w:lastColumn="0" w:noHBand="0" w:noVBand="1"/>
      </w:tblPr>
      <w:tblGrid>
        <w:gridCol w:w="3235"/>
        <w:gridCol w:w="2880"/>
      </w:tblGrid>
      <w:tr w:rsidR="003349EB" w:rsidRPr="00744C0B" w14:paraId="63C797BA" w14:textId="77777777" w:rsidTr="004D3FFC">
        <w:trPr>
          <w:trHeight w:val="432"/>
        </w:trPr>
        <w:tc>
          <w:tcPr>
            <w:tcW w:w="3235" w:type="dxa"/>
            <w:vAlign w:val="center"/>
          </w:tcPr>
          <w:p w14:paraId="2C67B025" w14:textId="77777777" w:rsidR="003349EB" w:rsidRPr="00744C0B" w:rsidRDefault="003349EB" w:rsidP="004D3FFC">
            <w:r w:rsidRPr="00744C0B">
              <w:t>Rent/Mortgage</w:t>
            </w:r>
          </w:p>
        </w:tc>
        <w:tc>
          <w:tcPr>
            <w:tcW w:w="2880" w:type="dxa"/>
            <w:vAlign w:val="center"/>
          </w:tcPr>
          <w:p w14:paraId="20DD45B3" w14:textId="77777777" w:rsidR="003349EB" w:rsidRPr="00744C0B" w:rsidRDefault="003349EB" w:rsidP="004D3FFC">
            <w:r w:rsidRPr="00744C0B">
              <w:t>$</w:t>
            </w:r>
          </w:p>
        </w:tc>
      </w:tr>
      <w:tr w:rsidR="003349EB" w:rsidRPr="00744C0B" w14:paraId="2CA7E9BB" w14:textId="77777777" w:rsidTr="004D3FFC">
        <w:trPr>
          <w:trHeight w:val="432"/>
        </w:trPr>
        <w:tc>
          <w:tcPr>
            <w:tcW w:w="3235" w:type="dxa"/>
            <w:vAlign w:val="center"/>
          </w:tcPr>
          <w:p w14:paraId="7B14A125" w14:textId="77777777" w:rsidR="003349EB" w:rsidRPr="00744C0B" w:rsidRDefault="003349EB" w:rsidP="004D3FFC">
            <w:r w:rsidRPr="00744C0B">
              <w:t>Electricity</w:t>
            </w:r>
          </w:p>
        </w:tc>
        <w:tc>
          <w:tcPr>
            <w:tcW w:w="2880" w:type="dxa"/>
            <w:vAlign w:val="center"/>
          </w:tcPr>
          <w:p w14:paraId="6176FBD4" w14:textId="77777777" w:rsidR="003349EB" w:rsidRPr="00744C0B" w:rsidRDefault="003349EB" w:rsidP="004D3FFC">
            <w:r w:rsidRPr="00744C0B">
              <w:t>$</w:t>
            </w:r>
          </w:p>
        </w:tc>
      </w:tr>
      <w:tr w:rsidR="003349EB" w:rsidRPr="00744C0B" w14:paraId="08ACE44F" w14:textId="77777777" w:rsidTr="004D3FFC">
        <w:trPr>
          <w:trHeight w:val="432"/>
        </w:trPr>
        <w:tc>
          <w:tcPr>
            <w:tcW w:w="3235" w:type="dxa"/>
            <w:vAlign w:val="center"/>
          </w:tcPr>
          <w:p w14:paraId="40BE6C1F" w14:textId="77777777" w:rsidR="003349EB" w:rsidRPr="00744C0B" w:rsidRDefault="003349EB" w:rsidP="004D3FFC">
            <w:r w:rsidRPr="00744C0B">
              <w:t>Water/Sewer/Gas</w:t>
            </w:r>
          </w:p>
        </w:tc>
        <w:tc>
          <w:tcPr>
            <w:tcW w:w="2880" w:type="dxa"/>
            <w:vAlign w:val="center"/>
          </w:tcPr>
          <w:p w14:paraId="6446BC26" w14:textId="77777777" w:rsidR="003349EB" w:rsidRPr="00744C0B" w:rsidRDefault="003349EB" w:rsidP="004D3FFC">
            <w:r w:rsidRPr="00744C0B">
              <w:t>$</w:t>
            </w:r>
          </w:p>
        </w:tc>
      </w:tr>
      <w:tr w:rsidR="003349EB" w:rsidRPr="00744C0B" w14:paraId="30664C3E" w14:textId="77777777" w:rsidTr="004D3FFC">
        <w:trPr>
          <w:trHeight w:val="432"/>
        </w:trPr>
        <w:tc>
          <w:tcPr>
            <w:tcW w:w="3235" w:type="dxa"/>
            <w:vAlign w:val="center"/>
          </w:tcPr>
          <w:p w14:paraId="6BBF70C1" w14:textId="77777777" w:rsidR="003349EB" w:rsidRPr="00744C0B" w:rsidRDefault="003349EB" w:rsidP="004D3FFC">
            <w:r w:rsidRPr="00744C0B">
              <w:t>Car Payment(s)</w:t>
            </w:r>
          </w:p>
        </w:tc>
        <w:tc>
          <w:tcPr>
            <w:tcW w:w="2880" w:type="dxa"/>
            <w:vAlign w:val="center"/>
          </w:tcPr>
          <w:p w14:paraId="2A5595F3" w14:textId="77777777" w:rsidR="003349EB" w:rsidRPr="00744C0B" w:rsidRDefault="003349EB" w:rsidP="004D3FFC">
            <w:r w:rsidRPr="00744C0B">
              <w:t>$</w:t>
            </w:r>
          </w:p>
        </w:tc>
      </w:tr>
      <w:tr w:rsidR="003349EB" w:rsidRPr="00744C0B" w14:paraId="3FEEA1DE" w14:textId="77777777" w:rsidTr="004D3FFC">
        <w:trPr>
          <w:trHeight w:val="432"/>
        </w:trPr>
        <w:tc>
          <w:tcPr>
            <w:tcW w:w="3235" w:type="dxa"/>
            <w:vAlign w:val="center"/>
          </w:tcPr>
          <w:p w14:paraId="5F87AC81" w14:textId="77777777" w:rsidR="003349EB" w:rsidRPr="00744C0B" w:rsidRDefault="003349EB" w:rsidP="004D3FFC">
            <w:r w:rsidRPr="00744C0B">
              <w:t>Phone</w:t>
            </w:r>
          </w:p>
        </w:tc>
        <w:tc>
          <w:tcPr>
            <w:tcW w:w="2880" w:type="dxa"/>
            <w:vAlign w:val="center"/>
          </w:tcPr>
          <w:p w14:paraId="72F1C3BA" w14:textId="77777777" w:rsidR="003349EB" w:rsidRPr="00744C0B" w:rsidRDefault="003349EB" w:rsidP="004D3FFC">
            <w:r w:rsidRPr="00744C0B">
              <w:t>$</w:t>
            </w:r>
          </w:p>
        </w:tc>
      </w:tr>
      <w:tr w:rsidR="003349EB" w:rsidRPr="00744C0B" w14:paraId="69A814E5" w14:textId="77777777" w:rsidTr="004D3FFC">
        <w:trPr>
          <w:trHeight w:val="432"/>
        </w:trPr>
        <w:tc>
          <w:tcPr>
            <w:tcW w:w="3235" w:type="dxa"/>
            <w:vAlign w:val="center"/>
          </w:tcPr>
          <w:p w14:paraId="40C49FAF" w14:textId="77777777" w:rsidR="003349EB" w:rsidRPr="00744C0B" w:rsidRDefault="003349EB" w:rsidP="004D3FFC">
            <w:r w:rsidRPr="00744C0B">
              <w:t>Insurances (car, home, renter)</w:t>
            </w:r>
          </w:p>
        </w:tc>
        <w:tc>
          <w:tcPr>
            <w:tcW w:w="2880" w:type="dxa"/>
            <w:vAlign w:val="center"/>
          </w:tcPr>
          <w:p w14:paraId="522ED4D7" w14:textId="77777777" w:rsidR="003349EB" w:rsidRPr="00744C0B" w:rsidRDefault="003349EB" w:rsidP="004D3FFC">
            <w:r w:rsidRPr="00744C0B">
              <w:t>$</w:t>
            </w:r>
          </w:p>
        </w:tc>
      </w:tr>
      <w:tr w:rsidR="003349EB" w:rsidRPr="00744C0B" w14:paraId="043EE4AF" w14:textId="77777777" w:rsidTr="004D3FFC">
        <w:trPr>
          <w:trHeight w:val="432"/>
        </w:trPr>
        <w:tc>
          <w:tcPr>
            <w:tcW w:w="3235" w:type="dxa"/>
            <w:vAlign w:val="center"/>
          </w:tcPr>
          <w:p w14:paraId="70367865" w14:textId="77777777" w:rsidR="003349EB" w:rsidRPr="00744C0B" w:rsidRDefault="003349EB" w:rsidP="004D3FFC">
            <w:pPr>
              <w:rPr>
                <w:sz w:val="4"/>
                <w:szCs w:val="4"/>
              </w:rPr>
            </w:pPr>
          </w:p>
          <w:p w14:paraId="74B5A769" w14:textId="77777777" w:rsidR="003349EB" w:rsidRPr="00744C0B" w:rsidRDefault="003349EB" w:rsidP="004D3FFC">
            <w:r w:rsidRPr="00744C0B">
              <w:t>Other (Explain)</w:t>
            </w:r>
          </w:p>
          <w:p w14:paraId="77E4568F" w14:textId="77777777" w:rsidR="003349EB" w:rsidRPr="00744C0B" w:rsidRDefault="003349EB" w:rsidP="004D3FFC"/>
          <w:p w14:paraId="0DD9B00D" w14:textId="77777777" w:rsidR="003349EB" w:rsidRPr="00744C0B" w:rsidRDefault="003349EB" w:rsidP="004D3FFC"/>
        </w:tc>
        <w:tc>
          <w:tcPr>
            <w:tcW w:w="2880" w:type="dxa"/>
            <w:vAlign w:val="center"/>
          </w:tcPr>
          <w:p w14:paraId="73439F30" w14:textId="77777777" w:rsidR="003349EB" w:rsidRPr="00744C0B" w:rsidRDefault="003349EB" w:rsidP="004D3FFC">
            <w:r w:rsidRPr="00744C0B">
              <w:lastRenderedPageBreak/>
              <w:t>$</w:t>
            </w:r>
          </w:p>
        </w:tc>
      </w:tr>
    </w:tbl>
    <w:p w14:paraId="7BD7C4F1" w14:textId="77777777" w:rsidR="003349EB" w:rsidRPr="00744C0B" w:rsidRDefault="003349EB" w:rsidP="003349EB"/>
    <w:p w14:paraId="1FAB5AAC" w14:textId="77777777" w:rsidR="003349EB" w:rsidRPr="003A7F65" w:rsidRDefault="003349EB" w:rsidP="006C2DC4">
      <w:pPr>
        <w:pStyle w:val="Heading1"/>
      </w:pPr>
      <w:r w:rsidRPr="003A7F65">
        <w:t>Household Income</w:t>
      </w:r>
    </w:p>
    <w:p w14:paraId="0BC23B8C" w14:textId="77777777" w:rsidR="003349EB" w:rsidRDefault="003349EB" w:rsidP="003349EB">
      <w:r w:rsidRPr="00744C0B">
        <w:t xml:space="preserve">Total all sources of income for each box and place the total amount in the second column. Then denote whether the income is received monthly or annually. </w:t>
      </w:r>
    </w:p>
    <w:p w14:paraId="35733324" w14:textId="77777777" w:rsidR="003349EB" w:rsidRPr="00744C0B" w:rsidRDefault="003349EB" w:rsidP="003349EB"/>
    <w:tbl>
      <w:tblPr>
        <w:tblStyle w:val="TableGrid"/>
        <w:tblW w:w="0" w:type="auto"/>
        <w:tblLook w:val="04A0" w:firstRow="1" w:lastRow="0" w:firstColumn="1" w:lastColumn="0" w:noHBand="0" w:noVBand="1"/>
      </w:tblPr>
      <w:tblGrid>
        <w:gridCol w:w="2965"/>
        <w:gridCol w:w="2880"/>
        <w:gridCol w:w="3505"/>
      </w:tblGrid>
      <w:tr w:rsidR="003349EB" w:rsidRPr="00744C0B" w14:paraId="02B1AC4A" w14:textId="77777777" w:rsidTr="004D3FFC">
        <w:trPr>
          <w:trHeight w:val="432"/>
        </w:trPr>
        <w:tc>
          <w:tcPr>
            <w:tcW w:w="2965" w:type="dxa"/>
            <w:vAlign w:val="center"/>
          </w:tcPr>
          <w:p w14:paraId="1F7DB848" w14:textId="77777777" w:rsidR="003349EB" w:rsidRPr="00744C0B" w:rsidRDefault="003349EB" w:rsidP="004D3FFC">
            <w:pPr>
              <w:jc w:val="center"/>
              <w:rPr>
                <w:b/>
                <w:bCs/>
              </w:rPr>
            </w:pPr>
            <w:r w:rsidRPr="00744C0B">
              <w:rPr>
                <w:b/>
                <w:bCs/>
              </w:rPr>
              <w:t>Source of Income</w:t>
            </w:r>
          </w:p>
        </w:tc>
        <w:tc>
          <w:tcPr>
            <w:tcW w:w="2880" w:type="dxa"/>
            <w:vAlign w:val="center"/>
          </w:tcPr>
          <w:p w14:paraId="35137195" w14:textId="77777777" w:rsidR="003349EB" w:rsidRPr="00744C0B" w:rsidRDefault="003349EB" w:rsidP="004D3FFC">
            <w:pPr>
              <w:jc w:val="center"/>
              <w:rPr>
                <w:b/>
                <w:bCs/>
              </w:rPr>
            </w:pPr>
            <w:commentRangeStart w:id="11"/>
            <w:r w:rsidRPr="00744C0B">
              <w:rPr>
                <w:b/>
                <w:bCs/>
              </w:rPr>
              <w:t>Amount</w:t>
            </w:r>
            <w:commentRangeEnd w:id="11"/>
            <w:r>
              <w:rPr>
                <w:rStyle w:val="CommentReference"/>
              </w:rPr>
              <w:commentReference w:id="11"/>
            </w:r>
          </w:p>
        </w:tc>
        <w:tc>
          <w:tcPr>
            <w:tcW w:w="3505" w:type="dxa"/>
            <w:vAlign w:val="center"/>
          </w:tcPr>
          <w:p w14:paraId="45F92949" w14:textId="77777777" w:rsidR="003349EB" w:rsidRPr="00744C0B" w:rsidRDefault="003349EB" w:rsidP="004D3FFC">
            <w:pPr>
              <w:jc w:val="center"/>
              <w:rPr>
                <w:b/>
                <w:bCs/>
              </w:rPr>
            </w:pPr>
            <w:r w:rsidRPr="00744C0B">
              <w:rPr>
                <w:b/>
                <w:bCs/>
              </w:rPr>
              <w:t>Frequency</w:t>
            </w:r>
          </w:p>
        </w:tc>
      </w:tr>
      <w:tr w:rsidR="003349EB" w:rsidRPr="00744C0B" w14:paraId="79F1A06C" w14:textId="77777777" w:rsidTr="004D3FFC">
        <w:trPr>
          <w:trHeight w:val="432"/>
        </w:trPr>
        <w:tc>
          <w:tcPr>
            <w:tcW w:w="2965" w:type="dxa"/>
          </w:tcPr>
          <w:p w14:paraId="752B5365" w14:textId="77777777" w:rsidR="003349EB" w:rsidRPr="00744C0B" w:rsidRDefault="003349EB" w:rsidP="004D3FFC"/>
          <w:p w14:paraId="1A2B3299" w14:textId="77777777" w:rsidR="003349EB" w:rsidRPr="00744C0B" w:rsidRDefault="003349EB" w:rsidP="004D3FFC">
            <w:r w:rsidRPr="00744C0B">
              <w:t>Wages, salaries, or tips</w:t>
            </w:r>
          </w:p>
          <w:p w14:paraId="0640C72A" w14:textId="77777777" w:rsidR="003349EB" w:rsidRPr="00744C0B" w:rsidRDefault="003349EB" w:rsidP="004D3FFC"/>
        </w:tc>
        <w:tc>
          <w:tcPr>
            <w:tcW w:w="2880" w:type="dxa"/>
            <w:vAlign w:val="center"/>
          </w:tcPr>
          <w:p w14:paraId="7E2556D8" w14:textId="77777777" w:rsidR="003349EB" w:rsidRPr="00744C0B" w:rsidRDefault="003349EB" w:rsidP="004D3FFC">
            <w:r w:rsidRPr="00744C0B">
              <w:t>$</w:t>
            </w:r>
          </w:p>
        </w:tc>
        <w:tc>
          <w:tcPr>
            <w:tcW w:w="3505" w:type="dxa"/>
            <w:vAlign w:val="center"/>
          </w:tcPr>
          <w:p w14:paraId="79818C55" w14:textId="77777777" w:rsidR="003349EB" w:rsidRPr="00744C0B" w:rsidRDefault="003349EB" w:rsidP="004D3FFC">
            <w:pPr>
              <w:jc w:val="center"/>
            </w:pPr>
            <w:r w:rsidRPr="00744C0B">
              <w:fldChar w:fldCharType="begin">
                <w:ffData>
                  <w:name w:val="Check1"/>
                  <w:enabled/>
                  <w:calcOnExit w:val="0"/>
                  <w:checkBox>
                    <w:sizeAuto/>
                    <w:default w:val="0"/>
                  </w:checkBox>
                </w:ffData>
              </w:fldChar>
            </w:r>
            <w:bookmarkStart w:id="12" w:name="Check1"/>
            <w:r w:rsidRPr="00744C0B">
              <w:instrText xml:space="preserve"> FORMCHECKBOX </w:instrText>
            </w:r>
            <w:r w:rsidR="005C51F9">
              <w:fldChar w:fldCharType="separate"/>
            </w:r>
            <w:r w:rsidRPr="00744C0B">
              <w:fldChar w:fldCharType="end"/>
            </w:r>
            <w:bookmarkEnd w:id="12"/>
            <w:r w:rsidRPr="00744C0B">
              <w:t xml:space="preserve"> Monthly    </w:t>
            </w:r>
            <w:r w:rsidRPr="00744C0B">
              <w:fldChar w:fldCharType="begin">
                <w:ffData>
                  <w:name w:val="Check2"/>
                  <w:enabled/>
                  <w:calcOnExit w:val="0"/>
                  <w:checkBox>
                    <w:sizeAuto/>
                    <w:default w:val="0"/>
                  </w:checkBox>
                </w:ffData>
              </w:fldChar>
            </w:r>
            <w:bookmarkStart w:id="13" w:name="Check2"/>
            <w:r w:rsidRPr="00744C0B">
              <w:instrText xml:space="preserve"> FORMCHECKBOX </w:instrText>
            </w:r>
            <w:r w:rsidR="005C51F9">
              <w:fldChar w:fldCharType="separate"/>
            </w:r>
            <w:r w:rsidRPr="00744C0B">
              <w:fldChar w:fldCharType="end"/>
            </w:r>
            <w:bookmarkEnd w:id="13"/>
            <w:r w:rsidRPr="00744C0B">
              <w:t xml:space="preserve">  Annually</w:t>
            </w:r>
          </w:p>
        </w:tc>
      </w:tr>
      <w:tr w:rsidR="003349EB" w:rsidRPr="00744C0B" w14:paraId="5A62C853" w14:textId="77777777" w:rsidTr="004D3FFC">
        <w:trPr>
          <w:trHeight w:val="432"/>
        </w:trPr>
        <w:tc>
          <w:tcPr>
            <w:tcW w:w="2965" w:type="dxa"/>
          </w:tcPr>
          <w:p w14:paraId="45A43FB4" w14:textId="77777777" w:rsidR="003349EB" w:rsidRDefault="003349EB" w:rsidP="004D3FFC"/>
          <w:p w14:paraId="492CA898" w14:textId="77777777" w:rsidR="003349EB" w:rsidRPr="00744C0B" w:rsidRDefault="003349EB" w:rsidP="004D3FFC">
            <w:r w:rsidRPr="00744C0B">
              <w:t xml:space="preserve">Unemployment </w:t>
            </w:r>
          </w:p>
          <w:p w14:paraId="514C9EA4" w14:textId="77777777" w:rsidR="003349EB" w:rsidRPr="00744C0B" w:rsidRDefault="003349EB" w:rsidP="004D3FFC">
            <w:r w:rsidRPr="00744C0B">
              <w:t>Worker’s comp.</w:t>
            </w:r>
          </w:p>
          <w:p w14:paraId="036EE81A" w14:textId="77777777" w:rsidR="003349EB" w:rsidRPr="00744C0B" w:rsidRDefault="003349EB" w:rsidP="004D3FFC">
            <w:r w:rsidRPr="00744C0B">
              <w:t>Social Security Disability</w:t>
            </w:r>
          </w:p>
          <w:p w14:paraId="50CADDD9" w14:textId="77777777" w:rsidR="003349EB" w:rsidRPr="00744C0B" w:rsidRDefault="003349EB" w:rsidP="004D3FFC">
            <w:r w:rsidRPr="00744C0B">
              <w:t>Public assistance</w:t>
            </w:r>
          </w:p>
          <w:p w14:paraId="11ADB4B6" w14:textId="77777777" w:rsidR="003349EB" w:rsidRDefault="003349EB" w:rsidP="004D3FFC">
            <w:r w:rsidRPr="00744C0B">
              <w:t xml:space="preserve">Survivor benefits Pension or retirement </w:t>
            </w:r>
          </w:p>
          <w:p w14:paraId="4FFA6CA7" w14:textId="77777777" w:rsidR="003349EB" w:rsidRPr="00744C0B" w:rsidRDefault="003349EB" w:rsidP="004D3FFC"/>
        </w:tc>
        <w:tc>
          <w:tcPr>
            <w:tcW w:w="2880" w:type="dxa"/>
            <w:vAlign w:val="center"/>
          </w:tcPr>
          <w:p w14:paraId="552727E5" w14:textId="77777777" w:rsidR="003349EB" w:rsidRPr="00744C0B" w:rsidRDefault="003349EB" w:rsidP="004D3FFC">
            <w:r w:rsidRPr="00744C0B">
              <w:t>$</w:t>
            </w:r>
          </w:p>
        </w:tc>
        <w:tc>
          <w:tcPr>
            <w:tcW w:w="3505" w:type="dxa"/>
            <w:vAlign w:val="center"/>
          </w:tcPr>
          <w:p w14:paraId="5A32653D" w14:textId="77777777" w:rsidR="003349EB" w:rsidRPr="00744C0B" w:rsidRDefault="003349EB" w:rsidP="004D3FFC">
            <w:pPr>
              <w:jc w:val="center"/>
            </w:pPr>
            <w:r w:rsidRPr="00744C0B">
              <w:fldChar w:fldCharType="begin">
                <w:ffData>
                  <w:name w:val="Check1"/>
                  <w:enabled/>
                  <w:calcOnExit w:val="0"/>
                  <w:checkBox>
                    <w:sizeAuto/>
                    <w:default w:val="0"/>
                  </w:checkBox>
                </w:ffData>
              </w:fldChar>
            </w:r>
            <w:r w:rsidRPr="00744C0B">
              <w:instrText xml:space="preserve"> FORMCHECKBOX </w:instrText>
            </w:r>
            <w:r w:rsidR="005C51F9">
              <w:fldChar w:fldCharType="separate"/>
            </w:r>
            <w:r w:rsidRPr="00744C0B">
              <w:fldChar w:fldCharType="end"/>
            </w:r>
            <w:r w:rsidRPr="00744C0B">
              <w:t xml:space="preserve"> Monthly    </w:t>
            </w:r>
            <w:r w:rsidRPr="00744C0B">
              <w:fldChar w:fldCharType="begin">
                <w:ffData>
                  <w:name w:val="Check2"/>
                  <w:enabled/>
                  <w:calcOnExit w:val="0"/>
                  <w:checkBox>
                    <w:sizeAuto/>
                    <w:default w:val="0"/>
                  </w:checkBox>
                </w:ffData>
              </w:fldChar>
            </w:r>
            <w:r w:rsidRPr="00744C0B">
              <w:instrText xml:space="preserve"> FORMCHECKBOX </w:instrText>
            </w:r>
            <w:r w:rsidR="005C51F9">
              <w:fldChar w:fldCharType="separate"/>
            </w:r>
            <w:r w:rsidRPr="00744C0B">
              <w:fldChar w:fldCharType="end"/>
            </w:r>
            <w:r w:rsidRPr="00744C0B">
              <w:t xml:space="preserve">  Annually</w:t>
            </w:r>
          </w:p>
        </w:tc>
      </w:tr>
      <w:tr w:rsidR="003349EB" w:rsidRPr="00744C0B" w14:paraId="450595EA" w14:textId="77777777" w:rsidTr="004D3FFC">
        <w:trPr>
          <w:trHeight w:val="432"/>
        </w:trPr>
        <w:tc>
          <w:tcPr>
            <w:tcW w:w="2965" w:type="dxa"/>
          </w:tcPr>
          <w:p w14:paraId="1AABF8F6" w14:textId="77777777" w:rsidR="003349EB" w:rsidRDefault="003349EB" w:rsidP="004D3FFC"/>
          <w:p w14:paraId="527AC2EB" w14:textId="77777777" w:rsidR="003349EB" w:rsidRPr="00744C0B" w:rsidRDefault="003349EB" w:rsidP="004D3FFC">
            <w:r w:rsidRPr="00744C0B">
              <w:t>Child Support</w:t>
            </w:r>
          </w:p>
          <w:p w14:paraId="4A948B23" w14:textId="77777777" w:rsidR="003349EB" w:rsidRPr="00744C0B" w:rsidRDefault="003349EB" w:rsidP="004D3FFC">
            <w:r w:rsidRPr="00744C0B">
              <w:t>Rent</w:t>
            </w:r>
          </w:p>
          <w:p w14:paraId="3FAA886B" w14:textId="77777777" w:rsidR="003349EB" w:rsidRPr="00744C0B" w:rsidRDefault="003349EB" w:rsidP="004D3FFC">
            <w:r w:rsidRPr="00744C0B">
              <w:t>Royalties</w:t>
            </w:r>
          </w:p>
          <w:p w14:paraId="0C404E63" w14:textId="77777777" w:rsidR="003349EB" w:rsidRDefault="003349EB" w:rsidP="004D3FFC">
            <w:r w:rsidRPr="00744C0B">
              <w:t>Alimony</w:t>
            </w:r>
          </w:p>
          <w:p w14:paraId="1A0BD374" w14:textId="77777777" w:rsidR="003349EB" w:rsidRPr="00744C0B" w:rsidRDefault="003349EB" w:rsidP="004D3FFC"/>
        </w:tc>
        <w:tc>
          <w:tcPr>
            <w:tcW w:w="2880" w:type="dxa"/>
            <w:vAlign w:val="center"/>
          </w:tcPr>
          <w:p w14:paraId="52BBD86A" w14:textId="77777777" w:rsidR="003349EB" w:rsidRPr="00744C0B" w:rsidRDefault="003349EB" w:rsidP="004D3FFC">
            <w:r w:rsidRPr="00744C0B">
              <w:t>$</w:t>
            </w:r>
          </w:p>
        </w:tc>
        <w:tc>
          <w:tcPr>
            <w:tcW w:w="3505" w:type="dxa"/>
            <w:vAlign w:val="center"/>
          </w:tcPr>
          <w:p w14:paraId="0B6A3B18" w14:textId="77777777" w:rsidR="003349EB" w:rsidRPr="00744C0B" w:rsidRDefault="003349EB" w:rsidP="004D3FFC">
            <w:pPr>
              <w:jc w:val="center"/>
            </w:pPr>
            <w:r w:rsidRPr="00744C0B">
              <w:fldChar w:fldCharType="begin">
                <w:ffData>
                  <w:name w:val=""/>
                  <w:enabled/>
                  <w:calcOnExit w:val="0"/>
                  <w:checkBox>
                    <w:sizeAuto/>
                    <w:default w:val="0"/>
                  </w:checkBox>
                </w:ffData>
              </w:fldChar>
            </w:r>
            <w:r w:rsidRPr="00744C0B">
              <w:instrText xml:space="preserve"> FORMCHECKBOX </w:instrText>
            </w:r>
            <w:r w:rsidR="005C51F9">
              <w:fldChar w:fldCharType="separate"/>
            </w:r>
            <w:r w:rsidRPr="00744C0B">
              <w:fldChar w:fldCharType="end"/>
            </w:r>
            <w:r w:rsidRPr="00744C0B">
              <w:t xml:space="preserve"> Monthly    </w:t>
            </w:r>
            <w:r w:rsidRPr="00744C0B">
              <w:fldChar w:fldCharType="begin">
                <w:ffData>
                  <w:name w:val="Check2"/>
                  <w:enabled/>
                  <w:calcOnExit w:val="0"/>
                  <w:checkBox>
                    <w:sizeAuto/>
                    <w:default w:val="0"/>
                  </w:checkBox>
                </w:ffData>
              </w:fldChar>
            </w:r>
            <w:r w:rsidRPr="00744C0B">
              <w:instrText xml:space="preserve"> FORMCHECKBOX </w:instrText>
            </w:r>
            <w:r w:rsidR="005C51F9">
              <w:fldChar w:fldCharType="separate"/>
            </w:r>
            <w:r w:rsidRPr="00744C0B">
              <w:fldChar w:fldCharType="end"/>
            </w:r>
            <w:r w:rsidRPr="00744C0B">
              <w:t xml:space="preserve">  Annually</w:t>
            </w:r>
          </w:p>
          <w:p w14:paraId="0569C05E" w14:textId="77777777" w:rsidR="003349EB" w:rsidRPr="00744C0B" w:rsidRDefault="003349EB" w:rsidP="004D3FFC">
            <w:pPr>
              <w:jc w:val="center"/>
            </w:pPr>
          </w:p>
        </w:tc>
      </w:tr>
      <w:tr w:rsidR="003349EB" w:rsidRPr="00744C0B" w14:paraId="010B8EB7" w14:textId="77777777" w:rsidTr="004D3FFC">
        <w:trPr>
          <w:trHeight w:val="432"/>
        </w:trPr>
        <w:tc>
          <w:tcPr>
            <w:tcW w:w="2965" w:type="dxa"/>
          </w:tcPr>
          <w:p w14:paraId="0254FB97" w14:textId="77777777" w:rsidR="003349EB" w:rsidRDefault="003349EB" w:rsidP="004D3FFC"/>
          <w:p w14:paraId="11449192" w14:textId="77777777" w:rsidR="003349EB" w:rsidRDefault="003349EB" w:rsidP="004D3FFC">
            <w:r w:rsidRPr="00744C0B">
              <w:t>Any other income sources</w:t>
            </w:r>
          </w:p>
          <w:p w14:paraId="0E914CFC" w14:textId="77777777" w:rsidR="003349EB" w:rsidRPr="00744C0B" w:rsidRDefault="003349EB" w:rsidP="004D3FFC"/>
        </w:tc>
        <w:tc>
          <w:tcPr>
            <w:tcW w:w="2880" w:type="dxa"/>
            <w:vAlign w:val="center"/>
          </w:tcPr>
          <w:p w14:paraId="774319D7" w14:textId="77777777" w:rsidR="003349EB" w:rsidRPr="00744C0B" w:rsidRDefault="003349EB" w:rsidP="004D3FFC">
            <w:r w:rsidRPr="00744C0B">
              <w:t>$</w:t>
            </w:r>
          </w:p>
        </w:tc>
        <w:tc>
          <w:tcPr>
            <w:tcW w:w="3505" w:type="dxa"/>
            <w:vAlign w:val="center"/>
          </w:tcPr>
          <w:p w14:paraId="64433315" w14:textId="77777777" w:rsidR="003349EB" w:rsidRPr="00744C0B" w:rsidRDefault="003349EB" w:rsidP="004D3FFC">
            <w:pPr>
              <w:jc w:val="center"/>
            </w:pPr>
            <w:r w:rsidRPr="00744C0B">
              <w:fldChar w:fldCharType="begin">
                <w:ffData>
                  <w:name w:val="Check1"/>
                  <w:enabled/>
                  <w:calcOnExit w:val="0"/>
                  <w:checkBox>
                    <w:sizeAuto/>
                    <w:default w:val="0"/>
                  </w:checkBox>
                </w:ffData>
              </w:fldChar>
            </w:r>
            <w:r w:rsidRPr="00744C0B">
              <w:instrText xml:space="preserve"> FORMCHECKBOX </w:instrText>
            </w:r>
            <w:r w:rsidR="005C51F9">
              <w:fldChar w:fldCharType="separate"/>
            </w:r>
            <w:r w:rsidRPr="00744C0B">
              <w:fldChar w:fldCharType="end"/>
            </w:r>
            <w:r w:rsidRPr="00744C0B">
              <w:t xml:space="preserve"> Monthly    </w:t>
            </w:r>
            <w:r w:rsidRPr="00744C0B">
              <w:fldChar w:fldCharType="begin">
                <w:ffData>
                  <w:name w:val="Check2"/>
                  <w:enabled/>
                  <w:calcOnExit w:val="0"/>
                  <w:checkBox>
                    <w:sizeAuto/>
                    <w:default w:val="0"/>
                  </w:checkBox>
                </w:ffData>
              </w:fldChar>
            </w:r>
            <w:r w:rsidRPr="00744C0B">
              <w:instrText xml:space="preserve"> FORMCHECKBOX </w:instrText>
            </w:r>
            <w:r w:rsidR="005C51F9">
              <w:fldChar w:fldCharType="separate"/>
            </w:r>
            <w:r w:rsidRPr="00744C0B">
              <w:fldChar w:fldCharType="end"/>
            </w:r>
            <w:r w:rsidRPr="00744C0B">
              <w:t xml:space="preserve">  Annually</w:t>
            </w:r>
          </w:p>
        </w:tc>
      </w:tr>
    </w:tbl>
    <w:p w14:paraId="336EAD0A" w14:textId="77777777" w:rsidR="003349EB" w:rsidRPr="00744C0B" w:rsidRDefault="003349EB" w:rsidP="003349EB">
      <w:pPr>
        <w:jc w:val="center"/>
      </w:pPr>
      <w:r w:rsidRPr="00744C0B">
        <w:t>(Please be available to provide supporting documentation of your income upon request.)</w:t>
      </w:r>
    </w:p>
    <w:p w14:paraId="648AA0F7" w14:textId="1848ACDD" w:rsidR="003349EB" w:rsidRDefault="003349EB" w:rsidP="003349EB"/>
    <w:p w14:paraId="4982CEC9" w14:textId="77777777" w:rsidR="00385E92" w:rsidRDefault="00385E92" w:rsidP="00385E92"/>
    <w:p w14:paraId="57D94EC8" w14:textId="77777777" w:rsidR="00385E92" w:rsidRDefault="00385E92" w:rsidP="00385E92"/>
    <w:p w14:paraId="5458BE14" w14:textId="1041EC5F" w:rsidR="00385E92" w:rsidRPr="00744C0B" w:rsidRDefault="00385E92" w:rsidP="00385E92">
      <w:r w:rsidRPr="00744C0B">
        <w:t xml:space="preserve">I </w:t>
      </w:r>
      <w:commentRangeStart w:id="14"/>
      <w:r>
        <w:t xml:space="preserve">[text box] </w:t>
      </w:r>
      <w:commentRangeEnd w:id="14"/>
      <w:r>
        <w:rPr>
          <w:rStyle w:val="CommentReference"/>
        </w:rPr>
        <w:commentReference w:id="14"/>
      </w:r>
      <w:r w:rsidRPr="00744C0B">
        <w:t xml:space="preserve">understand that I am being considered for a sliding scale fee at Accepted Therapy Services. I also understand that I may not meet criteria for a sliding scale. I further understand that that if my financial situation changes, I am expected to notify Accepted Therapy Services prior to my next session so that my sliding scale rate can be reassessed for need. </w:t>
      </w:r>
    </w:p>
    <w:p w14:paraId="371C50E9" w14:textId="3D5D6FAE" w:rsidR="00385E92" w:rsidRDefault="00385E92" w:rsidP="003349EB"/>
    <w:p w14:paraId="3A2E7EB4" w14:textId="77777777" w:rsidR="00385E92" w:rsidRDefault="00385E92" w:rsidP="00385E92">
      <w:commentRangeStart w:id="15"/>
      <w:r>
        <w:t>Signature</w:t>
      </w:r>
      <w:commentRangeEnd w:id="15"/>
      <w:r>
        <w:rPr>
          <w:rStyle w:val="CommentReference"/>
        </w:rPr>
        <w:commentReference w:id="15"/>
      </w:r>
    </w:p>
    <w:p w14:paraId="24BFA346" w14:textId="77777777" w:rsidR="00385E92" w:rsidRDefault="00385E92" w:rsidP="00385E92">
      <w:r>
        <w:br w:type="page"/>
      </w:r>
    </w:p>
    <w:p w14:paraId="380C8101" w14:textId="0B57CC8E" w:rsidR="00385E92" w:rsidRDefault="00385E92"/>
    <w:p w14:paraId="54CE3440" w14:textId="410D5AE2" w:rsidR="00385E92" w:rsidRDefault="00385E92"/>
    <w:p w14:paraId="63F2146A" w14:textId="5DC0B058" w:rsidR="00385E92" w:rsidRDefault="00385E92"/>
    <w:p w14:paraId="5AB794EB" w14:textId="3444831B" w:rsidR="00385E92" w:rsidRDefault="00385E92">
      <w:r>
        <w:rPr>
          <w:noProof/>
        </w:rPr>
        <mc:AlternateContent>
          <mc:Choice Requires="wps">
            <w:drawing>
              <wp:anchor distT="0" distB="0" distL="114300" distR="114300" simplePos="0" relativeHeight="251663360" behindDoc="0" locked="0" layoutInCell="1" allowOverlap="1" wp14:anchorId="243D401F" wp14:editId="096115F4">
                <wp:simplePos x="0" y="0"/>
                <wp:positionH relativeFrom="column">
                  <wp:posOffset>2317687</wp:posOffset>
                </wp:positionH>
                <wp:positionV relativeFrom="paragraph">
                  <wp:posOffset>83524</wp:posOffset>
                </wp:positionV>
                <wp:extent cx="1828800" cy="1828800"/>
                <wp:effectExtent l="1758950" t="0" r="1758950" b="0"/>
                <wp:wrapNone/>
                <wp:docPr id="4" name="Text Box 4"/>
                <wp:cNvGraphicFramePr/>
                <a:graphic xmlns:a="http://schemas.openxmlformats.org/drawingml/2006/main">
                  <a:graphicData uri="http://schemas.microsoft.com/office/word/2010/wordprocessingShape">
                    <wps:wsp>
                      <wps:cNvSpPr txBox="1"/>
                      <wps:spPr>
                        <a:xfrm rot="18836522">
                          <a:off x="0" y="0"/>
                          <a:ext cx="1828800" cy="1828800"/>
                        </a:xfrm>
                        <a:prstGeom prst="rect">
                          <a:avLst/>
                        </a:prstGeom>
                        <a:noFill/>
                        <a:ln>
                          <a:noFill/>
                        </a:ln>
                      </wps:spPr>
                      <wps:txbx>
                        <w:txbxContent>
                          <w:p w14:paraId="592F84A5" w14:textId="77777777" w:rsidR="00385E92" w:rsidRPr="00ED1012" w:rsidRDefault="00385E92" w:rsidP="00385E92">
                            <w:pPr>
                              <w:jc w:val="cente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Page intentionally left blank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43D401F" id="Text Box 4" o:spid="_x0000_s1028" type="#_x0000_t202" style="position:absolute;margin-left:182.5pt;margin-top:6.6pt;width:2in;height:2in;rotation:-3018455fd;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" filled="f" stroked="f">
                <v:fill o:detectmouseclick="t"/>
                <v:textbox style="mso-fit-shape-to-text:t">
                  <w:txbxContent>
                    <w:p w14:paraId="592F84A5" w14:textId="77777777" w:rsidR="00385E92" w:rsidRPr="00ED1012" w:rsidRDefault="00385E92" w:rsidP="00385E92">
                      <w:pPr>
                        <w:jc w:val="cente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Page intentionally left blank</w:t>
                      </w:r>
                    </w:p>
                  </w:txbxContent>
                </v:textbox>
              </v:shape>
            </w:pict>
          </mc:Fallback>
        </mc:AlternateContent>
      </w:r>
    </w:p>
    <w:p w14:paraId="717C183A" w14:textId="3DCC9F3C" w:rsidR="00385E92" w:rsidRDefault="00385E92" w:rsidP="003349EB"/>
    <w:p w14:paraId="4B70C813" w14:textId="42543A11" w:rsidR="00385E92" w:rsidRDefault="00385E92">
      <w:r>
        <w:br w:type="page"/>
      </w:r>
    </w:p>
    <w:p w14:paraId="557DE117" w14:textId="6182F597" w:rsidR="00066714" w:rsidRDefault="00066714" w:rsidP="00066714">
      <w:pPr>
        <w:pStyle w:val="Title"/>
      </w:pPr>
      <w:r w:rsidRPr="00066714">
        <w:lastRenderedPageBreak/>
        <w:t xml:space="preserve">Release of Information </w:t>
      </w:r>
    </w:p>
    <w:p w14:paraId="485E1CA6" w14:textId="77777777" w:rsidR="00BB0E1B" w:rsidRDefault="00BB0E1B" w:rsidP="00BB0E1B"/>
    <w:p w14:paraId="78149A1D" w14:textId="0D47D81C" w:rsidR="00BB0E1B" w:rsidRPr="00BB0E1B" w:rsidRDefault="00BB0E1B" w:rsidP="00BB0E1B">
      <w:r>
        <w:t xml:space="preserve">This form is </w:t>
      </w:r>
      <w:r w:rsidR="00C50C7E">
        <w:t xml:space="preserve">to be completed </w:t>
      </w:r>
      <w:r>
        <w:t xml:space="preserve">in the event that you wish to include </w:t>
      </w:r>
      <w:r w:rsidR="00C50C7E">
        <w:t xml:space="preserve">other </w:t>
      </w:r>
      <w:proofErr w:type="spellStart"/>
      <w:r w:rsidR="00C50C7E">
        <w:t>angecies</w:t>
      </w:r>
      <w:proofErr w:type="spellEnd"/>
      <w:r w:rsidR="00C50C7E">
        <w:t xml:space="preserve"> or people</w:t>
      </w:r>
      <w:r>
        <w:t xml:space="preserve"> </w:t>
      </w:r>
      <w:r w:rsidR="00C50C7E">
        <w:t>previous therapist</w:t>
      </w:r>
      <w:r w:rsidR="00C50C7E">
        <w:t>s</w:t>
      </w:r>
      <w:r w:rsidR="00C50C7E">
        <w:t>, medical provider</w:t>
      </w:r>
      <w:r w:rsidR="00C50C7E">
        <w:t>s</w:t>
      </w:r>
      <w:r w:rsidR="00C50C7E">
        <w:t>, testing results, parent providing payment</w:t>
      </w:r>
      <w:r w:rsidR="00C50C7E">
        <w:t xml:space="preserve">, or anyone else you would like for Accepted Therapy </w:t>
      </w:r>
      <w:proofErr w:type="spellStart"/>
      <w:r w:rsidR="00C50C7E">
        <w:t>Sercies</w:t>
      </w:r>
      <w:proofErr w:type="spellEnd"/>
      <w:r w:rsidR="00C50C7E">
        <w:t xml:space="preserve"> to have access to. </w:t>
      </w:r>
    </w:p>
    <w:p w14:paraId="4C1A73BA" w14:textId="77777777" w:rsidR="00066714" w:rsidRPr="00066714" w:rsidRDefault="00066714" w:rsidP="00385E92"/>
    <w:p w14:paraId="07D7C41E" w14:textId="59311C60" w:rsidR="00385E92" w:rsidRPr="00066714" w:rsidRDefault="00385E92" w:rsidP="00385E92">
      <w:r w:rsidRPr="00066714">
        <w:t>I</w:t>
      </w:r>
      <w:r w:rsidR="00332EBC" w:rsidRPr="00066714">
        <w:t xml:space="preserve"> </w:t>
      </w:r>
      <w:commentRangeStart w:id="16"/>
      <w:r w:rsidR="00332EBC" w:rsidRPr="00066714">
        <w:t>[Text box]</w:t>
      </w:r>
      <w:commentRangeEnd w:id="16"/>
      <w:r w:rsidR="00332EBC" w:rsidRPr="00066714">
        <w:rPr>
          <w:rStyle w:val="CommentReference"/>
        </w:rPr>
        <w:commentReference w:id="16"/>
      </w:r>
      <w:r w:rsidR="00332EBC" w:rsidRPr="00066714">
        <w:t xml:space="preserve"> </w:t>
      </w:r>
      <w:r w:rsidRPr="00066714">
        <w:t xml:space="preserve">whose date of birth is </w:t>
      </w:r>
      <w:commentRangeStart w:id="17"/>
      <w:r w:rsidR="00332EBC" w:rsidRPr="00066714">
        <w:t>[text box]</w:t>
      </w:r>
      <w:r w:rsidRPr="00066714">
        <w:t xml:space="preserve">  </w:t>
      </w:r>
      <w:commentRangeEnd w:id="17"/>
      <w:r w:rsidR="00332EBC" w:rsidRPr="00066714">
        <w:rPr>
          <w:rStyle w:val="CommentReference"/>
        </w:rPr>
        <w:commentReference w:id="17"/>
      </w:r>
      <w:r w:rsidRPr="00066714">
        <w:t>authorize Accepted Therapy Services to disclose and/or obtain information</w:t>
      </w:r>
      <w:r w:rsidR="00332EBC" w:rsidRPr="00066714">
        <w:t xml:space="preserve"> </w:t>
      </w:r>
      <w:r w:rsidRPr="00066714">
        <w:t>from</w:t>
      </w:r>
      <w:r w:rsidR="00332EBC" w:rsidRPr="00066714">
        <w:t xml:space="preserve"> </w:t>
      </w:r>
      <w:commentRangeStart w:id="18"/>
      <w:r w:rsidR="00332EBC" w:rsidRPr="00066714">
        <w:t>[text box]</w:t>
      </w:r>
      <w:commentRangeEnd w:id="18"/>
      <w:r w:rsidR="00332EBC" w:rsidRPr="00066714">
        <w:rPr>
          <w:rStyle w:val="CommentReference"/>
        </w:rPr>
        <w:commentReference w:id="18"/>
      </w:r>
    </w:p>
    <w:p w14:paraId="53BEFA74" w14:textId="06B51AC4" w:rsidR="00385E92" w:rsidRPr="00066714" w:rsidRDefault="00385E92" w:rsidP="003349EB"/>
    <w:p w14:paraId="14F52199" w14:textId="77777777" w:rsidR="00332EBC" w:rsidRPr="00066714" w:rsidRDefault="00332EBC" w:rsidP="00332EBC">
      <w:r w:rsidRPr="00066714">
        <w:t>The following information (initial each item to be disclosed)</w:t>
      </w:r>
    </w:p>
    <w:tbl>
      <w:tblPr>
        <w:tblStyle w:val="TableGrid"/>
        <w:tblW w:w="9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4049"/>
        <w:gridCol w:w="648"/>
        <w:gridCol w:w="4645"/>
      </w:tblGrid>
      <w:tr w:rsidR="00332EBC" w:rsidRPr="00066714" w14:paraId="04A359F8" w14:textId="77777777" w:rsidTr="00332EBC">
        <w:trPr>
          <w:trHeight w:val="432"/>
        </w:trPr>
        <w:tc>
          <w:tcPr>
            <w:tcW w:w="648" w:type="dxa"/>
            <w:vAlign w:val="bottom"/>
          </w:tcPr>
          <w:p w14:paraId="1B16A0E8" w14:textId="19D6077C" w:rsidR="00332EBC" w:rsidRPr="00066714" w:rsidRDefault="00332EBC" w:rsidP="004D3FFC">
            <w:r w:rsidRPr="00066714">
              <w:fldChar w:fldCharType="begin">
                <w:ffData>
                  <w:name w:val="Check3"/>
                  <w:enabled/>
                  <w:calcOnExit w:val="0"/>
                  <w:checkBox>
                    <w:sizeAuto/>
                    <w:default w:val="0"/>
                  </w:checkBox>
                </w:ffData>
              </w:fldChar>
            </w:r>
            <w:r w:rsidRPr="00066714">
              <w:instrText xml:space="preserve"> FORMCHECKBOX </w:instrText>
            </w:r>
            <w:r w:rsidR="005C51F9">
              <w:fldChar w:fldCharType="separate"/>
            </w:r>
            <w:r w:rsidRPr="00066714">
              <w:fldChar w:fldCharType="end"/>
            </w:r>
          </w:p>
        </w:tc>
        <w:tc>
          <w:tcPr>
            <w:tcW w:w="4049" w:type="dxa"/>
            <w:vAlign w:val="bottom"/>
          </w:tcPr>
          <w:p w14:paraId="4E27B235" w14:textId="77777777" w:rsidR="00332EBC" w:rsidRPr="00066714" w:rsidRDefault="00332EBC" w:rsidP="004D3FFC">
            <w:r w:rsidRPr="00066714">
              <w:t>Assessment</w:t>
            </w:r>
          </w:p>
        </w:tc>
        <w:tc>
          <w:tcPr>
            <w:tcW w:w="648" w:type="dxa"/>
            <w:vAlign w:val="bottom"/>
          </w:tcPr>
          <w:p w14:paraId="63EC717F" w14:textId="0C9DB92F" w:rsidR="00332EBC" w:rsidRPr="00066714" w:rsidRDefault="00332EBC" w:rsidP="004D3FFC">
            <w:r w:rsidRPr="00066714">
              <w:fldChar w:fldCharType="begin">
                <w:ffData>
                  <w:name w:val="Check3"/>
                  <w:enabled/>
                  <w:calcOnExit w:val="0"/>
                  <w:checkBox>
                    <w:sizeAuto/>
                    <w:default w:val="0"/>
                  </w:checkBox>
                </w:ffData>
              </w:fldChar>
            </w:r>
            <w:r w:rsidRPr="00066714">
              <w:instrText xml:space="preserve"> FORMCHECKBOX </w:instrText>
            </w:r>
            <w:r w:rsidR="005C51F9">
              <w:fldChar w:fldCharType="separate"/>
            </w:r>
            <w:r w:rsidRPr="00066714">
              <w:fldChar w:fldCharType="end"/>
            </w:r>
          </w:p>
        </w:tc>
        <w:tc>
          <w:tcPr>
            <w:tcW w:w="4645" w:type="dxa"/>
            <w:vAlign w:val="bottom"/>
          </w:tcPr>
          <w:p w14:paraId="00CAF19A" w14:textId="77777777" w:rsidR="00332EBC" w:rsidRPr="00066714" w:rsidRDefault="00332EBC" w:rsidP="004D3FFC">
            <w:r w:rsidRPr="00066714">
              <w:t>Presence/Participation in Treatment</w:t>
            </w:r>
          </w:p>
        </w:tc>
      </w:tr>
      <w:tr w:rsidR="00332EBC" w:rsidRPr="00066714" w14:paraId="2E797CD1" w14:textId="77777777" w:rsidTr="00332EBC">
        <w:trPr>
          <w:trHeight w:val="432"/>
        </w:trPr>
        <w:tc>
          <w:tcPr>
            <w:tcW w:w="648" w:type="dxa"/>
            <w:vAlign w:val="bottom"/>
          </w:tcPr>
          <w:p w14:paraId="09BF3B57" w14:textId="42E9D77E" w:rsidR="00332EBC" w:rsidRPr="00066714" w:rsidRDefault="00332EBC" w:rsidP="004D3FFC">
            <w:r w:rsidRPr="00066714">
              <w:fldChar w:fldCharType="begin">
                <w:ffData>
                  <w:name w:val="Check3"/>
                  <w:enabled/>
                  <w:calcOnExit w:val="0"/>
                  <w:checkBox>
                    <w:sizeAuto/>
                    <w:default w:val="0"/>
                  </w:checkBox>
                </w:ffData>
              </w:fldChar>
            </w:r>
            <w:r w:rsidRPr="00066714">
              <w:instrText xml:space="preserve"> FORMCHECKBOX </w:instrText>
            </w:r>
            <w:r w:rsidR="005C51F9">
              <w:fldChar w:fldCharType="separate"/>
            </w:r>
            <w:r w:rsidRPr="00066714">
              <w:fldChar w:fldCharType="end"/>
            </w:r>
          </w:p>
        </w:tc>
        <w:tc>
          <w:tcPr>
            <w:tcW w:w="4049" w:type="dxa"/>
            <w:vAlign w:val="bottom"/>
          </w:tcPr>
          <w:p w14:paraId="08543915" w14:textId="77777777" w:rsidR="00332EBC" w:rsidRPr="00066714" w:rsidRDefault="00332EBC" w:rsidP="004D3FFC">
            <w:r w:rsidRPr="00066714">
              <w:t>Diagnosis</w:t>
            </w:r>
          </w:p>
        </w:tc>
        <w:tc>
          <w:tcPr>
            <w:tcW w:w="648" w:type="dxa"/>
            <w:vAlign w:val="bottom"/>
          </w:tcPr>
          <w:p w14:paraId="221E7EE1" w14:textId="435AC754" w:rsidR="00332EBC" w:rsidRPr="00066714" w:rsidRDefault="00332EBC" w:rsidP="004D3FFC">
            <w:r w:rsidRPr="00066714">
              <w:fldChar w:fldCharType="begin">
                <w:ffData>
                  <w:name w:val="Check3"/>
                  <w:enabled/>
                  <w:calcOnExit w:val="0"/>
                  <w:checkBox>
                    <w:sizeAuto/>
                    <w:default w:val="0"/>
                  </w:checkBox>
                </w:ffData>
              </w:fldChar>
            </w:r>
            <w:r w:rsidRPr="00066714">
              <w:instrText xml:space="preserve"> FORMCHECKBOX </w:instrText>
            </w:r>
            <w:r w:rsidR="005C51F9">
              <w:fldChar w:fldCharType="separate"/>
            </w:r>
            <w:r w:rsidRPr="00066714">
              <w:fldChar w:fldCharType="end"/>
            </w:r>
          </w:p>
        </w:tc>
        <w:tc>
          <w:tcPr>
            <w:tcW w:w="4645" w:type="dxa"/>
            <w:vAlign w:val="bottom"/>
          </w:tcPr>
          <w:p w14:paraId="06F635C5" w14:textId="77777777" w:rsidR="00332EBC" w:rsidRPr="00066714" w:rsidRDefault="00332EBC" w:rsidP="004D3FFC">
            <w:r w:rsidRPr="00066714">
              <w:t>Progress in treatment</w:t>
            </w:r>
          </w:p>
        </w:tc>
      </w:tr>
      <w:tr w:rsidR="00332EBC" w:rsidRPr="00066714" w14:paraId="4EB3B0BA" w14:textId="77777777" w:rsidTr="00332EBC">
        <w:trPr>
          <w:trHeight w:val="432"/>
        </w:trPr>
        <w:tc>
          <w:tcPr>
            <w:tcW w:w="648" w:type="dxa"/>
            <w:vAlign w:val="bottom"/>
          </w:tcPr>
          <w:p w14:paraId="05B624E3" w14:textId="1FFCE680" w:rsidR="00332EBC" w:rsidRPr="00066714" w:rsidRDefault="00332EBC" w:rsidP="004D3FFC">
            <w:r w:rsidRPr="00066714">
              <w:fldChar w:fldCharType="begin">
                <w:ffData>
                  <w:name w:val="Check3"/>
                  <w:enabled/>
                  <w:calcOnExit w:val="0"/>
                  <w:checkBox>
                    <w:sizeAuto/>
                    <w:default w:val="0"/>
                  </w:checkBox>
                </w:ffData>
              </w:fldChar>
            </w:r>
            <w:r w:rsidRPr="00066714">
              <w:instrText xml:space="preserve"> FORMCHECKBOX </w:instrText>
            </w:r>
            <w:r w:rsidR="005C51F9">
              <w:fldChar w:fldCharType="separate"/>
            </w:r>
            <w:r w:rsidRPr="00066714">
              <w:fldChar w:fldCharType="end"/>
            </w:r>
          </w:p>
        </w:tc>
        <w:tc>
          <w:tcPr>
            <w:tcW w:w="4049" w:type="dxa"/>
            <w:vAlign w:val="bottom"/>
          </w:tcPr>
          <w:p w14:paraId="37B1CC77" w14:textId="77777777" w:rsidR="00332EBC" w:rsidRPr="00066714" w:rsidRDefault="00332EBC" w:rsidP="004D3FFC">
            <w:r w:rsidRPr="00066714">
              <w:t>Psychosocial Evaluation</w:t>
            </w:r>
          </w:p>
        </w:tc>
        <w:tc>
          <w:tcPr>
            <w:tcW w:w="648" w:type="dxa"/>
            <w:vAlign w:val="bottom"/>
          </w:tcPr>
          <w:p w14:paraId="3AFDCD51" w14:textId="17917C50" w:rsidR="00332EBC" w:rsidRPr="00066714" w:rsidRDefault="00332EBC" w:rsidP="004D3FFC">
            <w:r w:rsidRPr="00066714">
              <w:fldChar w:fldCharType="begin">
                <w:ffData>
                  <w:name w:val="Check3"/>
                  <w:enabled/>
                  <w:calcOnExit w:val="0"/>
                  <w:checkBox>
                    <w:sizeAuto/>
                    <w:default w:val="0"/>
                  </w:checkBox>
                </w:ffData>
              </w:fldChar>
            </w:r>
            <w:r w:rsidRPr="00066714">
              <w:instrText xml:space="preserve"> FORMCHECKBOX </w:instrText>
            </w:r>
            <w:r w:rsidR="005C51F9">
              <w:fldChar w:fldCharType="separate"/>
            </w:r>
            <w:r w:rsidRPr="00066714">
              <w:fldChar w:fldCharType="end"/>
            </w:r>
          </w:p>
        </w:tc>
        <w:tc>
          <w:tcPr>
            <w:tcW w:w="4645" w:type="dxa"/>
            <w:vAlign w:val="bottom"/>
          </w:tcPr>
          <w:p w14:paraId="35BA7F55" w14:textId="77777777" w:rsidR="00332EBC" w:rsidRPr="00066714" w:rsidRDefault="00332EBC" w:rsidP="004D3FFC">
            <w:r w:rsidRPr="00066714">
              <w:t>Demographic information</w:t>
            </w:r>
          </w:p>
        </w:tc>
      </w:tr>
      <w:tr w:rsidR="00332EBC" w:rsidRPr="00066714" w14:paraId="3942A7A7" w14:textId="77777777" w:rsidTr="00332EBC">
        <w:trPr>
          <w:trHeight w:val="432"/>
        </w:trPr>
        <w:tc>
          <w:tcPr>
            <w:tcW w:w="648" w:type="dxa"/>
            <w:vAlign w:val="bottom"/>
          </w:tcPr>
          <w:p w14:paraId="5E8FA908" w14:textId="44237B4A" w:rsidR="00332EBC" w:rsidRPr="00066714" w:rsidRDefault="00332EBC" w:rsidP="004D3FFC">
            <w:r w:rsidRPr="00066714">
              <w:fldChar w:fldCharType="begin">
                <w:ffData>
                  <w:name w:val="Check3"/>
                  <w:enabled/>
                  <w:calcOnExit w:val="0"/>
                  <w:checkBox>
                    <w:sizeAuto/>
                    <w:default w:val="0"/>
                  </w:checkBox>
                </w:ffData>
              </w:fldChar>
            </w:r>
            <w:r w:rsidRPr="00066714">
              <w:instrText xml:space="preserve"> FORMCHECKBOX </w:instrText>
            </w:r>
            <w:r w:rsidR="005C51F9">
              <w:fldChar w:fldCharType="separate"/>
            </w:r>
            <w:r w:rsidRPr="00066714">
              <w:fldChar w:fldCharType="end"/>
            </w:r>
          </w:p>
        </w:tc>
        <w:tc>
          <w:tcPr>
            <w:tcW w:w="4049" w:type="dxa"/>
            <w:vAlign w:val="bottom"/>
          </w:tcPr>
          <w:p w14:paraId="48549376" w14:textId="77777777" w:rsidR="00332EBC" w:rsidRPr="00066714" w:rsidRDefault="00332EBC" w:rsidP="004D3FFC">
            <w:r w:rsidRPr="00066714">
              <w:t>Treatment Plan</w:t>
            </w:r>
          </w:p>
        </w:tc>
        <w:tc>
          <w:tcPr>
            <w:tcW w:w="648" w:type="dxa"/>
            <w:vAlign w:val="bottom"/>
          </w:tcPr>
          <w:p w14:paraId="6FAA03DC" w14:textId="1F1C3106" w:rsidR="00332EBC" w:rsidRPr="00066714" w:rsidRDefault="00332EBC" w:rsidP="004D3FFC">
            <w:r w:rsidRPr="00066714">
              <w:fldChar w:fldCharType="begin">
                <w:ffData>
                  <w:name w:val="Check3"/>
                  <w:enabled/>
                  <w:calcOnExit w:val="0"/>
                  <w:checkBox>
                    <w:sizeAuto/>
                    <w:default w:val="0"/>
                  </w:checkBox>
                </w:ffData>
              </w:fldChar>
            </w:r>
            <w:r w:rsidRPr="00066714">
              <w:instrText xml:space="preserve"> FORMCHECKBOX </w:instrText>
            </w:r>
            <w:r w:rsidR="005C51F9">
              <w:fldChar w:fldCharType="separate"/>
            </w:r>
            <w:r w:rsidRPr="00066714">
              <w:fldChar w:fldCharType="end"/>
            </w:r>
          </w:p>
        </w:tc>
        <w:tc>
          <w:tcPr>
            <w:tcW w:w="4645" w:type="dxa"/>
            <w:vAlign w:val="bottom"/>
          </w:tcPr>
          <w:p w14:paraId="686301A3" w14:textId="5B03F6ED" w:rsidR="00332EBC" w:rsidRPr="00066714" w:rsidRDefault="00BB0E1B" w:rsidP="004D3FFC">
            <w:r w:rsidRPr="00066714">
              <w:t>Recommendations</w:t>
            </w:r>
          </w:p>
        </w:tc>
      </w:tr>
      <w:tr w:rsidR="00BB0E1B" w:rsidRPr="00066714" w14:paraId="7338A979" w14:textId="77777777" w:rsidTr="00332EBC">
        <w:trPr>
          <w:trHeight w:val="432"/>
        </w:trPr>
        <w:tc>
          <w:tcPr>
            <w:tcW w:w="648" w:type="dxa"/>
            <w:vAlign w:val="bottom"/>
          </w:tcPr>
          <w:p w14:paraId="4D26788D" w14:textId="203DA7F7" w:rsidR="00BB0E1B" w:rsidRPr="00066714" w:rsidRDefault="00BB0E1B" w:rsidP="004D3FFC">
            <w:r w:rsidRPr="00066714">
              <w:fldChar w:fldCharType="begin">
                <w:ffData>
                  <w:name w:val="Check3"/>
                  <w:enabled/>
                  <w:calcOnExit w:val="0"/>
                  <w:checkBox>
                    <w:sizeAuto/>
                    <w:default w:val="0"/>
                  </w:checkBox>
                </w:ffData>
              </w:fldChar>
            </w:r>
            <w:r w:rsidRPr="00066714">
              <w:instrText xml:space="preserve"> FORMCHECKBOX </w:instrText>
            </w:r>
            <w:r>
              <w:fldChar w:fldCharType="separate"/>
            </w:r>
            <w:r w:rsidRPr="00066714">
              <w:fldChar w:fldCharType="end"/>
            </w:r>
          </w:p>
        </w:tc>
        <w:tc>
          <w:tcPr>
            <w:tcW w:w="4049" w:type="dxa"/>
            <w:vAlign w:val="bottom"/>
          </w:tcPr>
          <w:p w14:paraId="57EB8C9E" w14:textId="77777777" w:rsidR="00BB0E1B" w:rsidRPr="00066714" w:rsidRDefault="00BB0E1B" w:rsidP="004D3FFC">
            <w:r w:rsidRPr="00066714">
              <w:t>Current Treatment Updates</w:t>
            </w:r>
          </w:p>
        </w:tc>
        <w:tc>
          <w:tcPr>
            <w:tcW w:w="648" w:type="dxa"/>
            <w:vAlign w:val="bottom"/>
          </w:tcPr>
          <w:p w14:paraId="027E699C" w14:textId="5593B88F" w:rsidR="00BB0E1B" w:rsidRPr="00066714" w:rsidRDefault="00BB0E1B" w:rsidP="004D3FFC">
            <w:r w:rsidRPr="00066714">
              <w:fldChar w:fldCharType="begin">
                <w:ffData>
                  <w:name w:val="Check3"/>
                  <w:enabled/>
                  <w:calcOnExit w:val="0"/>
                  <w:checkBox>
                    <w:sizeAuto/>
                    <w:default w:val="0"/>
                  </w:checkBox>
                </w:ffData>
              </w:fldChar>
            </w:r>
            <w:r w:rsidRPr="00066714">
              <w:instrText xml:space="preserve"> FORMCHECKBOX </w:instrText>
            </w:r>
            <w:r>
              <w:fldChar w:fldCharType="separate"/>
            </w:r>
            <w:r w:rsidRPr="00066714">
              <w:fldChar w:fldCharType="end"/>
            </w:r>
          </w:p>
        </w:tc>
        <w:tc>
          <w:tcPr>
            <w:tcW w:w="4645" w:type="dxa"/>
            <w:vAlign w:val="bottom"/>
          </w:tcPr>
          <w:p w14:paraId="46A641D7" w14:textId="01ECB087" w:rsidR="00BB0E1B" w:rsidRPr="00066714" w:rsidRDefault="00BB0E1B" w:rsidP="004D3FFC">
            <w:r w:rsidRPr="00066714">
              <w:t>Other: _________________________</w:t>
            </w:r>
          </w:p>
        </w:tc>
      </w:tr>
    </w:tbl>
    <w:p w14:paraId="394185CB" w14:textId="77777777" w:rsidR="00332EBC" w:rsidRPr="00066714" w:rsidRDefault="00332EBC" w:rsidP="003349EB"/>
    <w:p w14:paraId="6CD07A6A" w14:textId="1CF27B46" w:rsidR="00332EBC" w:rsidRPr="00BB0E1B" w:rsidRDefault="00332EBC" w:rsidP="003349EB">
      <w:pPr>
        <w:rPr>
          <w:i/>
          <w:iCs/>
        </w:rPr>
      </w:pPr>
      <w:r w:rsidRPr="00BB0E1B">
        <w:rPr>
          <w:i/>
          <w:iCs/>
        </w:rPr>
        <w:t>* Psychotherapy note</w:t>
      </w:r>
      <w:r w:rsidR="00BB0E1B" w:rsidRPr="00BB0E1B">
        <w:rPr>
          <w:i/>
          <w:iCs/>
        </w:rPr>
        <w:t>s will not be</w:t>
      </w:r>
      <w:r w:rsidRPr="00BB0E1B">
        <w:rPr>
          <w:i/>
          <w:iCs/>
        </w:rPr>
        <w:t xml:space="preserve"> release</w:t>
      </w:r>
      <w:r w:rsidR="00BB0E1B" w:rsidRPr="00BB0E1B">
        <w:rPr>
          <w:i/>
          <w:iCs/>
        </w:rPr>
        <w:t>d without discussion and approval from individual therapist.</w:t>
      </w:r>
      <w:r w:rsidRPr="00BB0E1B">
        <w:rPr>
          <w:i/>
          <w:iCs/>
        </w:rPr>
        <w:t xml:space="preserve"> </w:t>
      </w:r>
    </w:p>
    <w:p w14:paraId="7220E82A" w14:textId="73779003" w:rsidR="00332EBC" w:rsidRPr="00066714" w:rsidRDefault="00332EBC" w:rsidP="003349EB"/>
    <w:p w14:paraId="4CDCAD90" w14:textId="4477CE81" w:rsidR="00332EBC" w:rsidRPr="00066714" w:rsidRDefault="00332EBC" w:rsidP="003349EB">
      <w:r w:rsidRPr="00066714">
        <w:t>This information may be used or disclosed in connection with mental health treatment or payment. If the purpose is other than as specified above, please specify</w:t>
      </w:r>
      <w:r w:rsidR="00066714" w:rsidRPr="00066714">
        <w:t xml:space="preserve"> </w:t>
      </w:r>
      <w:commentRangeStart w:id="19"/>
      <w:r w:rsidR="00066714" w:rsidRPr="00066714">
        <w:t>[text box]</w:t>
      </w:r>
      <w:commentRangeEnd w:id="19"/>
      <w:r w:rsidR="00066714" w:rsidRPr="00066714">
        <w:rPr>
          <w:rStyle w:val="CommentReference"/>
        </w:rPr>
        <w:commentReference w:id="19"/>
      </w:r>
    </w:p>
    <w:p w14:paraId="4339FC63" w14:textId="22942D6B" w:rsidR="00066714" w:rsidRPr="00066714" w:rsidRDefault="00066714" w:rsidP="003349EB"/>
    <w:p w14:paraId="680990B9" w14:textId="77777777" w:rsidR="00066714" w:rsidRPr="00066714" w:rsidRDefault="00066714" w:rsidP="00066714">
      <w:pPr>
        <w:pStyle w:val="Heading2"/>
      </w:pPr>
      <w:r w:rsidRPr="00066714">
        <w:t>Termination</w:t>
      </w:r>
    </w:p>
    <w:p w14:paraId="520206A3" w14:textId="539C1FF2" w:rsidR="00066714" w:rsidRPr="00066714" w:rsidRDefault="00066714" w:rsidP="00066714">
      <w:r w:rsidRPr="00066714">
        <w:t>Unless sooner revoked, this authorization expires 60 days from the termination of my therapy services I understand that I have the right to revoke this authorization, in writing, at any time by sending written notification my therapist at 423 Weathersby Road Suite 240 or by email to acceptedtherapy@gmail.com. I further understand that revocation will not apply to actions taken by the requesting person/entity prior to the date they receive you written request to revoke authorization.</w:t>
      </w:r>
    </w:p>
    <w:p w14:paraId="32C5779A" w14:textId="77777777" w:rsidR="00066714" w:rsidRPr="00066714" w:rsidRDefault="00066714" w:rsidP="00066714"/>
    <w:p w14:paraId="5C8A275C" w14:textId="77777777" w:rsidR="00066714" w:rsidRPr="00066714" w:rsidRDefault="00066714" w:rsidP="00066714">
      <w:pPr>
        <w:pStyle w:val="Heading2"/>
      </w:pPr>
      <w:r w:rsidRPr="00066714">
        <w:t>Conditions</w:t>
      </w:r>
    </w:p>
    <w:p w14:paraId="3B14DB26" w14:textId="77777777" w:rsidR="00066714" w:rsidRPr="00066714" w:rsidRDefault="00066714" w:rsidP="00066714">
      <w:r w:rsidRPr="00066714">
        <w:t xml:space="preserve">I further understand that Accepted Therapy Services will not condition my treatment on whether I give authorization for the requested disclosure. </w:t>
      </w:r>
    </w:p>
    <w:p w14:paraId="299F3857" w14:textId="27825CA2" w:rsidR="00066714" w:rsidRDefault="00066714" w:rsidP="003349EB"/>
    <w:p w14:paraId="14FB02AD" w14:textId="77777777" w:rsidR="00066714" w:rsidRDefault="00066714" w:rsidP="00066714">
      <w:commentRangeStart w:id="20"/>
      <w:r>
        <w:t>Signature</w:t>
      </w:r>
      <w:commentRangeEnd w:id="20"/>
      <w:r>
        <w:rPr>
          <w:rStyle w:val="CommentReference"/>
        </w:rPr>
        <w:commentReference w:id="20"/>
      </w:r>
    </w:p>
    <w:p w14:paraId="7CA26556" w14:textId="105D15AF" w:rsidR="008E50A6" w:rsidRDefault="00066714" w:rsidP="00066714">
      <w:r>
        <w:br w:type="page"/>
      </w:r>
    </w:p>
    <w:p w14:paraId="4CFAFE6F" w14:textId="7EC24734" w:rsidR="008E50A6" w:rsidRDefault="008E50A6">
      <w:r>
        <w:rPr>
          <w:noProof/>
        </w:rPr>
        <w:lastRenderedPageBreak/>
        <mc:AlternateContent>
          <mc:Choice Requires="wps">
            <w:drawing>
              <wp:anchor distT="0" distB="0" distL="114300" distR="114300" simplePos="0" relativeHeight="251665408" behindDoc="0" locked="0" layoutInCell="1" allowOverlap="1" wp14:anchorId="1607226B" wp14:editId="7F451367">
                <wp:simplePos x="0" y="0"/>
                <wp:positionH relativeFrom="column">
                  <wp:posOffset>2100404</wp:posOffset>
                </wp:positionH>
                <wp:positionV relativeFrom="paragraph">
                  <wp:posOffset>1330859</wp:posOffset>
                </wp:positionV>
                <wp:extent cx="1828800" cy="1828800"/>
                <wp:effectExtent l="1758950" t="0" r="1758950" b="0"/>
                <wp:wrapNone/>
                <wp:docPr id="5" name="Text Box 5"/>
                <wp:cNvGraphicFramePr/>
                <a:graphic xmlns:a="http://schemas.openxmlformats.org/drawingml/2006/main">
                  <a:graphicData uri="http://schemas.microsoft.com/office/word/2010/wordprocessingShape">
                    <wps:wsp>
                      <wps:cNvSpPr txBox="1"/>
                      <wps:spPr>
                        <a:xfrm rot="18836522">
                          <a:off x="0" y="0"/>
                          <a:ext cx="1828800" cy="1828800"/>
                        </a:xfrm>
                        <a:prstGeom prst="rect">
                          <a:avLst/>
                        </a:prstGeom>
                        <a:noFill/>
                        <a:ln>
                          <a:noFill/>
                        </a:ln>
                      </wps:spPr>
                      <wps:txbx>
                        <w:txbxContent>
                          <w:p w14:paraId="53FFC742" w14:textId="77777777" w:rsidR="008E50A6" w:rsidRPr="00ED1012" w:rsidRDefault="008E50A6" w:rsidP="008E50A6">
                            <w:pPr>
                              <w:jc w:val="cente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Page intentionally left blank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607226B" id="Text Box 5" o:spid="_x0000_s1029" type="#_x0000_t202" style="position:absolute;margin-left:165.4pt;margin-top:104.8pt;width:2in;height:2in;rotation:-3018455fd;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" filled="f" stroked="f">
                <v:fill o:detectmouseclick="t"/>
                <v:textbox style="mso-fit-shape-to-text:t">
                  <w:txbxContent>
                    <w:p w14:paraId="53FFC742" w14:textId="77777777" w:rsidR="008E50A6" w:rsidRPr="00ED1012" w:rsidRDefault="008E50A6" w:rsidP="008E50A6">
                      <w:pPr>
                        <w:jc w:val="cente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Page intentionally left blank</w:t>
                      </w:r>
                    </w:p>
                  </w:txbxContent>
                </v:textbox>
              </v:shape>
            </w:pict>
          </mc:Fallback>
        </mc:AlternateContent>
      </w:r>
      <w:r>
        <w:br w:type="page"/>
      </w:r>
    </w:p>
    <w:p w14:paraId="0CCB8270" w14:textId="116CBAE2" w:rsidR="008E50A6" w:rsidRDefault="008E50A6"/>
    <w:p w14:paraId="550DE027" w14:textId="77777777" w:rsidR="00066714" w:rsidRDefault="00066714" w:rsidP="00066714"/>
    <w:p w14:paraId="4F2884E6" w14:textId="129D2793" w:rsidR="00066714" w:rsidRDefault="00066714" w:rsidP="0061424A">
      <w:pPr>
        <w:pStyle w:val="Title"/>
      </w:pPr>
      <w:r>
        <w:t>Telehealth Treatment Consent</w:t>
      </w:r>
    </w:p>
    <w:p w14:paraId="3203F70A" w14:textId="4BA6B609" w:rsidR="00066714" w:rsidRPr="0061424A" w:rsidRDefault="00066714" w:rsidP="003349EB">
      <w:pPr>
        <w:rPr>
          <w:b/>
          <w:bCs/>
        </w:rPr>
      </w:pPr>
    </w:p>
    <w:p w14:paraId="55A26796" w14:textId="328FFF0F" w:rsidR="0061424A" w:rsidRPr="0061424A" w:rsidRDefault="0061424A" w:rsidP="003349EB">
      <w:pPr>
        <w:rPr>
          <w:b/>
          <w:bCs/>
        </w:rPr>
      </w:pPr>
      <w:r w:rsidRPr="0061424A">
        <w:rPr>
          <w:b/>
          <w:bCs/>
        </w:rPr>
        <w:t>Information and Informed Consent for Telehealth Treatment</w:t>
      </w:r>
    </w:p>
    <w:p w14:paraId="4A52826C" w14:textId="5A6237E8" w:rsidR="00066714" w:rsidRDefault="00066714" w:rsidP="003349EB"/>
    <w:p w14:paraId="1FBDB4C3" w14:textId="3AA422A7" w:rsidR="00066714" w:rsidRDefault="0061424A" w:rsidP="003349EB">
      <w:r w:rsidRPr="0061424A">
        <w:t>Telehealth is live two-way audio and/or video electronic communications that allows therapists and clients to meet outside of a physical office setting.</w:t>
      </w:r>
    </w:p>
    <w:p w14:paraId="27E611BD" w14:textId="09F28CF3" w:rsidR="0061424A" w:rsidRPr="006C2DC4" w:rsidRDefault="0061424A" w:rsidP="006C2DC4">
      <w:pPr>
        <w:pStyle w:val="Heading1"/>
      </w:pPr>
      <w:r w:rsidRPr="006C2DC4">
        <w:t>Client Understanding</w:t>
      </w:r>
    </w:p>
    <w:p w14:paraId="3915EFF0" w14:textId="19A2A3BB" w:rsidR="0061424A" w:rsidRDefault="0061424A" w:rsidP="003349EB"/>
    <w:p w14:paraId="0F6FF2BC" w14:textId="11315EDF" w:rsidR="0061424A" w:rsidRDefault="006C2DC4" w:rsidP="003349EB">
      <w:commentRangeStart w:id="21"/>
      <w:r>
        <w:t xml:space="preserve">____ </w:t>
      </w:r>
      <w:commentRangeEnd w:id="21"/>
      <w:r>
        <w:rPr>
          <w:rStyle w:val="CommentReference"/>
        </w:rPr>
        <w:commentReference w:id="21"/>
      </w:r>
      <w:r w:rsidR="0061424A" w:rsidRPr="0061424A">
        <w:t>I understand that tele</w:t>
      </w:r>
      <w:r w:rsidR="0061424A">
        <w:t>h</w:t>
      </w:r>
      <w:r w:rsidR="0061424A" w:rsidRPr="0061424A">
        <w:t>ealth services are completely voluntary and that I can withdraw this consent at any time.</w:t>
      </w:r>
    </w:p>
    <w:p w14:paraId="550A6231" w14:textId="0A65D2B0" w:rsidR="0061424A" w:rsidRDefault="0061424A" w:rsidP="003349EB"/>
    <w:p w14:paraId="7F505817" w14:textId="2E114D7B" w:rsidR="0061424A" w:rsidRDefault="006C2DC4" w:rsidP="003349EB">
      <w:commentRangeStart w:id="22"/>
      <w:r>
        <w:t xml:space="preserve">____ </w:t>
      </w:r>
      <w:commentRangeEnd w:id="22"/>
      <w:r>
        <w:rPr>
          <w:rStyle w:val="CommentReference"/>
        </w:rPr>
        <w:commentReference w:id="22"/>
      </w:r>
      <w:r w:rsidR="0061424A" w:rsidRPr="0061424A">
        <w:t>I understand that none of the telehealth sessions will be recorded or photographed.</w:t>
      </w:r>
    </w:p>
    <w:p w14:paraId="4C837642" w14:textId="6A5C9B4A" w:rsidR="0061424A" w:rsidRDefault="0061424A" w:rsidP="003349EB"/>
    <w:p w14:paraId="7DBE5380" w14:textId="3D21E7D1" w:rsidR="0061424A" w:rsidRDefault="006C2DC4" w:rsidP="003349EB">
      <w:commentRangeStart w:id="23"/>
      <w:r>
        <w:t xml:space="preserve">____ </w:t>
      </w:r>
      <w:commentRangeEnd w:id="23"/>
      <w:r>
        <w:rPr>
          <w:rStyle w:val="CommentReference"/>
        </w:rPr>
        <w:commentReference w:id="23"/>
      </w:r>
      <w:r w:rsidR="0061424A">
        <w:t xml:space="preserve">I </w:t>
      </w:r>
      <w:r w:rsidR="0061424A" w:rsidRPr="0061424A">
        <w:t>agree not to make or allow audio or video recordings of any portion of the sessions.</w:t>
      </w:r>
    </w:p>
    <w:p w14:paraId="56AC582B" w14:textId="2CBF4A94" w:rsidR="0061424A" w:rsidRDefault="0061424A" w:rsidP="003349EB"/>
    <w:p w14:paraId="419CEB41" w14:textId="688D7133" w:rsidR="0061424A" w:rsidRDefault="006C2DC4" w:rsidP="003349EB">
      <w:commentRangeStart w:id="24"/>
      <w:r>
        <w:t xml:space="preserve">____ </w:t>
      </w:r>
      <w:commentRangeEnd w:id="24"/>
      <w:r>
        <w:rPr>
          <w:rStyle w:val="CommentReference"/>
        </w:rPr>
        <w:commentReference w:id="24"/>
      </w:r>
      <w:r w:rsidR="0061424A" w:rsidRPr="0061424A">
        <w:t>I understand that the laws that protect privacy and the confidentiality of client information also apply to telehealth, and that no information obtained in the use of telehealth that identifies me will be disclosed to other entities without my consent.</w:t>
      </w:r>
    </w:p>
    <w:p w14:paraId="32578D2F" w14:textId="63D01FB6" w:rsidR="0061424A" w:rsidRDefault="0061424A" w:rsidP="003349EB"/>
    <w:p w14:paraId="425D6893" w14:textId="540829C7" w:rsidR="0061424A" w:rsidRDefault="006C2DC4" w:rsidP="003349EB">
      <w:commentRangeStart w:id="25"/>
      <w:r>
        <w:t xml:space="preserve">____ </w:t>
      </w:r>
      <w:commentRangeEnd w:id="25"/>
      <w:r>
        <w:rPr>
          <w:rStyle w:val="CommentReference"/>
        </w:rPr>
        <w:commentReference w:id="25"/>
      </w:r>
      <w:r w:rsidR="0061424A" w:rsidRPr="0061424A">
        <w:t>I understand that telehealth is performed over a secure communication system that is almost impossible for anyone else to access. I understand that any internet-based communication is not 100 % guaranteed to be secure.</w:t>
      </w:r>
    </w:p>
    <w:p w14:paraId="0FF817CF" w14:textId="3BB60DC2" w:rsidR="0061424A" w:rsidRDefault="0061424A" w:rsidP="003349EB"/>
    <w:p w14:paraId="523A8FBC" w14:textId="686B4424" w:rsidR="0061424A" w:rsidRDefault="006C2DC4" w:rsidP="003349EB">
      <w:commentRangeStart w:id="26"/>
      <w:r>
        <w:t xml:space="preserve">____ </w:t>
      </w:r>
      <w:commentRangeEnd w:id="26"/>
      <w:r>
        <w:rPr>
          <w:rStyle w:val="CommentReference"/>
        </w:rPr>
        <w:commentReference w:id="26"/>
      </w:r>
      <w:r w:rsidR="0061424A" w:rsidRPr="0061424A">
        <w:t xml:space="preserve">I agree that </w:t>
      </w:r>
      <w:r w:rsidR="0061424A">
        <w:t>my</w:t>
      </w:r>
      <w:r w:rsidR="0061424A" w:rsidRPr="0061424A">
        <w:t xml:space="preserve"> therapist and </w:t>
      </w:r>
      <w:r w:rsidR="0061424A">
        <w:t>Accepted Therapy Services</w:t>
      </w:r>
      <w:r w:rsidR="0061424A" w:rsidRPr="0061424A">
        <w:t xml:space="preserve"> will not be held responsible if any outside party gains access to my personal information by bypassing the security measures of the communication system.</w:t>
      </w:r>
    </w:p>
    <w:p w14:paraId="5F2B8B05" w14:textId="24811A4E" w:rsidR="0061424A" w:rsidRDefault="0061424A" w:rsidP="003349EB"/>
    <w:p w14:paraId="07DAF3DD" w14:textId="68D63190" w:rsidR="0061424A" w:rsidRDefault="006C2DC4" w:rsidP="003349EB">
      <w:commentRangeStart w:id="27"/>
      <w:r>
        <w:t xml:space="preserve">____ </w:t>
      </w:r>
      <w:commentRangeEnd w:id="27"/>
      <w:r>
        <w:rPr>
          <w:rStyle w:val="CommentReference"/>
        </w:rPr>
        <w:commentReference w:id="27"/>
      </w:r>
      <w:r w:rsidR="0061424A" w:rsidRPr="0061424A">
        <w:t>I understand there are potential risks to this technology, including interruptions, unauthorized access, and technical difficulties.</w:t>
      </w:r>
    </w:p>
    <w:p w14:paraId="401447D5" w14:textId="651487E6" w:rsidR="0061424A" w:rsidRDefault="0061424A" w:rsidP="003349EB"/>
    <w:p w14:paraId="5FAE745F" w14:textId="15D35AFE" w:rsidR="0061424A" w:rsidRDefault="006C2DC4" w:rsidP="003349EB">
      <w:commentRangeStart w:id="28"/>
      <w:r>
        <w:t xml:space="preserve">____ </w:t>
      </w:r>
      <w:commentRangeEnd w:id="28"/>
      <w:r>
        <w:rPr>
          <w:rStyle w:val="CommentReference"/>
        </w:rPr>
        <w:commentReference w:id="28"/>
      </w:r>
      <w:r w:rsidR="0061424A" w:rsidRPr="0061424A">
        <w:t>I understand that I or my therapist may discontinue the telehealth sessions at any time if it is felt that the video technology is not adequate for the situation.</w:t>
      </w:r>
      <w:r w:rsidR="0061424A">
        <w:t xml:space="preserve"> </w:t>
      </w:r>
    </w:p>
    <w:p w14:paraId="04E0AEE8" w14:textId="3AA2BC12" w:rsidR="0061424A" w:rsidRDefault="0061424A" w:rsidP="003349EB"/>
    <w:p w14:paraId="258E0864" w14:textId="10688AC8" w:rsidR="008E50A6" w:rsidRDefault="006C2DC4" w:rsidP="003349EB">
      <w:commentRangeStart w:id="29"/>
      <w:r>
        <w:t xml:space="preserve">____ </w:t>
      </w:r>
      <w:commentRangeEnd w:id="29"/>
      <w:r>
        <w:rPr>
          <w:rStyle w:val="CommentReference"/>
        </w:rPr>
        <w:commentReference w:id="29"/>
      </w:r>
      <w:r w:rsidR="0061424A" w:rsidRPr="0061424A">
        <w:t>I understand that if there is an emergency during a telehealth session, then my therapist may call emergency services and/or my emergency contact.</w:t>
      </w:r>
    </w:p>
    <w:p w14:paraId="0E056BED" w14:textId="010A2C75" w:rsidR="006C2DC4" w:rsidRDefault="006C2DC4" w:rsidP="003349EB"/>
    <w:p w14:paraId="7E58314F" w14:textId="4EA440A6" w:rsidR="006C2DC4" w:rsidRDefault="006C2DC4" w:rsidP="003349EB">
      <w:commentRangeStart w:id="30"/>
      <w:r>
        <w:t xml:space="preserve">____ </w:t>
      </w:r>
      <w:commentRangeEnd w:id="30"/>
      <w:r>
        <w:rPr>
          <w:rStyle w:val="CommentReference"/>
        </w:rPr>
        <w:commentReference w:id="30"/>
      </w:r>
      <w:r w:rsidRPr="006C2DC4">
        <w:t>I understand that this form is signed in addition to the Notice of Privacy Practices and Consent to Treatment and that all office policies and procedures apply to telehealth services.</w:t>
      </w:r>
    </w:p>
    <w:p w14:paraId="396B28F3" w14:textId="5F0EBBDB" w:rsidR="006C2DC4" w:rsidRDefault="006C2DC4" w:rsidP="003349EB"/>
    <w:p w14:paraId="5349A8A2" w14:textId="572E25DB" w:rsidR="006C2DC4" w:rsidRDefault="006C2DC4" w:rsidP="003349EB">
      <w:commentRangeStart w:id="31"/>
      <w:r>
        <w:lastRenderedPageBreak/>
        <w:t xml:space="preserve">____ </w:t>
      </w:r>
      <w:commentRangeEnd w:id="31"/>
      <w:r>
        <w:rPr>
          <w:rStyle w:val="CommentReference"/>
        </w:rPr>
        <w:commentReference w:id="31"/>
      </w:r>
      <w:r w:rsidRPr="006C2DC4">
        <w:t>I understand that if the video conferencing connection drops while I am in a session, I will have an additional phone line available to contact my therapist, or I will make additional plans with my therapist ahead of time for recontact.</w:t>
      </w:r>
      <w:r>
        <w:t xml:space="preserve"> My therapist may choose to use a different means of technology (Zoom, FaceTime, Google Meets) for completion of my session; however, these other means may not be HIPPA compliant.</w:t>
      </w:r>
    </w:p>
    <w:p w14:paraId="78EDDDC9" w14:textId="77777777" w:rsidR="006C2DC4" w:rsidRDefault="006C2DC4" w:rsidP="003349EB"/>
    <w:p w14:paraId="52732262" w14:textId="65C5F701" w:rsidR="006C2DC4" w:rsidRDefault="006C2DC4" w:rsidP="003349EB">
      <w:commentRangeStart w:id="32"/>
      <w:r>
        <w:t xml:space="preserve">____ </w:t>
      </w:r>
      <w:commentRangeEnd w:id="32"/>
      <w:r>
        <w:rPr>
          <w:rStyle w:val="CommentReference"/>
        </w:rPr>
        <w:commentReference w:id="32"/>
      </w:r>
      <w:r w:rsidRPr="006C2DC4">
        <w:t>I understand my therapist will advise me about what telehealth platform to use and she will establish a video conference session. I also recognize that if I am more than 10 minutes late to a telehealth session, I will be charged the standard no-show fee.</w:t>
      </w:r>
    </w:p>
    <w:p w14:paraId="4D6CCB30" w14:textId="77777777" w:rsidR="006C2DC4" w:rsidRDefault="006C2DC4" w:rsidP="003349EB"/>
    <w:p w14:paraId="66379AB0" w14:textId="3D9675BC" w:rsidR="006C2DC4" w:rsidRDefault="006C2DC4" w:rsidP="003349EB">
      <w:commentRangeStart w:id="33"/>
      <w:r>
        <w:t xml:space="preserve">____ </w:t>
      </w:r>
      <w:commentRangeEnd w:id="33"/>
      <w:r>
        <w:rPr>
          <w:rStyle w:val="CommentReference"/>
        </w:rPr>
        <w:commentReference w:id="33"/>
      </w:r>
      <w:r w:rsidRPr="006C2DC4">
        <w:t xml:space="preserve">I understand a “no show” or late fee will be charged if I miss an appointment or do not cancel within </w:t>
      </w:r>
      <w:r>
        <w:t>24</w:t>
      </w:r>
      <w:r w:rsidRPr="006C2DC4">
        <w:t xml:space="preserve"> hours of scheduled appointment. I understand credit card or other form of payment will be established before the first session and that insurance is not responsible for any late or no-show fees accrued.</w:t>
      </w:r>
    </w:p>
    <w:p w14:paraId="502F705B" w14:textId="46F642B4" w:rsidR="006C2DC4" w:rsidRDefault="006C2DC4" w:rsidP="003349EB"/>
    <w:p w14:paraId="7069BF97" w14:textId="1ED89B48" w:rsidR="006C2DC4" w:rsidRDefault="006C2DC4" w:rsidP="003349EB">
      <w:r>
        <w:t xml:space="preserve">Client Consent </w:t>
      </w:r>
    </w:p>
    <w:p w14:paraId="76C9D7CB" w14:textId="1A357079" w:rsidR="006C2DC4" w:rsidRDefault="006C2DC4" w:rsidP="003349EB">
      <w:r w:rsidRPr="006C2DC4">
        <w:t>I</w:t>
      </w:r>
      <w:r>
        <w:t xml:space="preserve"> </w:t>
      </w:r>
      <w:commentRangeStart w:id="34"/>
      <w:r w:rsidRPr="00066714">
        <w:t>[Text box]</w:t>
      </w:r>
      <w:commentRangeEnd w:id="34"/>
      <w:r w:rsidRPr="00066714">
        <w:rPr>
          <w:rStyle w:val="CommentReference"/>
        </w:rPr>
        <w:commentReference w:id="34"/>
      </w:r>
      <w:r w:rsidRPr="00066714">
        <w:t xml:space="preserve"> </w:t>
      </w:r>
      <w:r w:rsidRPr="006C2DC4">
        <w:t xml:space="preserve"> hereby give my informed consent for the use of telehealth in my care.</w:t>
      </w:r>
    </w:p>
    <w:p w14:paraId="0F288A88" w14:textId="21573C34" w:rsidR="006C2DC4" w:rsidRDefault="006C2DC4" w:rsidP="003349EB"/>
    <w:p w14:paraId="58F8DC8E" w14:textId="77777777" w:rsidR="006C2DC4" w:rsidRDefault="006C2DC4" w:rsidP="006C2DC4">
      <w:commentRangeStart w:id="35"/>
      <w:r>
        <w:t>Signature</w:t>
      </w:r>
      <w:commentRangeEnd w:id="35"/>
      <w:r>
        <w:rPr>
          <w:rStyle w:val="CommentReference"/>
        </w:rPr>
        <w:commentReference w:id="35"/>
      </w:r>
    </w:p>
    <w:p w14:paraId="2AAD6498" w14:textId="77777777" w:rsidR="006C2DC4" w:rsidRPr="003349EB" w:rsidRDefault="006C2DC4" w:rsidP="003349EB"/>
    <w:sectPr w:rsidR="006C2DC4" w:rsidRPr="003349E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kki Dear" w:date="2022-03-30T20:40:00Z" w:initials="ND">
    <w:p w14:paraId="7AD18DC6" w14:textId="4A05689A" w:rsidR="00897CE1" w:rsidRDefault="00897CE1">
      <w:pPr>
        <w:pStyle w:val="CommentText"/>
      </w:pPr>
      <w:r>
        <w:rPr>
          <w:rStyle w:val="CommentReference"/>
        </w:rPr>
        <w:annotationRef/>
      </w:r>
      <w:r>
        <w:t>Initials or Check box to acknowledge</w:t>
      </w:r>
    </w:p>
  </w:comment>
  <w:comment w:id="1" w:author="Nikki Dear" w:date="2022-03-30T20:40:00Z" w:initials="ND">
    <w:p w14:paraId="63143894" w14:textId="77777777" w:rsidR="00897CE1" w:rsidRDefault="00897CE1" w:rsidP="00897CE1">
      <w:pPr>
        <w:pStyle w:val="CommentText"/>
      </w:pPr>
      <w:r>
        <w:rPr>
          <w:rStyle w:val="CommentReference"/>
        </w:rPr>
        <w:annotationRef/>
      </w:r>
      <w:r>
        <w:t>Initials or Check box to acknowledge</w:t>
      </w:r>
    </w:p>
  </w:comment>
  <w:comment w:id="2" w:author="Nikki Dear" w:date="2022-03-30T20:40:00Z" w:initials="ND">
    <w:p w14:paraId="60E7E276" w14:textId="77777777" w:rsidR="00897CE1" w:rsidRDefault="00897CE1" w:rsidP="00897CE1">
      <w:pPr>
        <w:pStyle w:val="CommentText"/>
      </w:pPr>
      <w:r>
        <w:rPr>
          <w:rStyle w:val="CommentReference"/>
        </w:rPr>
        <w:annotationRef/>
      </w:r>
      <w:r>
        <w:t>Initials or Check box to acknowledge</w:t>
      </w:r>
    </w:p>
  </w:comment>
  <w:comment w:id="3" w:author="Nikki Dear" w:date="2022-03-30T20:27:00Z" w:initials="ND">
    <w:p w14:paraId="502A6E34" w14:textId="47D6D0F2" w:rsidR="001A68DE" w:rsidRDefault="001A68DE">
      <w:pPr>
        <w:pStyle w:val="CommentText"/>
      </w:pPr>
      <w:r>
        <w:rPr>
          <w:rStyle w:val="CommentReference"/>
        </w:rPr>
        <w:annotationRef/>
      </w:r>
      <w:r>
        <w:t>Limit to only 4 characters</w:t>
      </w:r>
    </w:p>
  </w:comment>
  <w:comment w:id="4" w:author="Nikki Dear" w:date="2022-03-30T21:01:00Z" w:initials="ND">
    <w:p w14:paraId="17F96D1E" w14:textId="62A091B1" w:rsidR="00385E92" w:rsidRDefault="00385E92" w:rsidP="00385E92">
      <w:pPr>
        <w:pStyle w:val="CommentText"/>
      </w:pPr>
      <w:r>
        <w:rPr>
          <w:rStyle w:val="CommentReference"/>
        </w:rPr>
        <w:annotationRef/>
      </w:r>
      <w:r>
        <w:t>Full Name</w:t>
      </w:r>
    </w:p>
    <w:p w14:paraId="56DBCAA0" w14:textId="3E801273" w:rsidR="00385E92" w:rsidRDefault="00385E92" w:rsidP="00385E92">
      <w:pPr>
        <w:pStyle w:val="CommentText"/>
      </w:pPr>
    </w:p>
  </w:comment>
  <w:comment w:id="5" w:author="Nikki Dear" w:date="2022-03-30T20:43:00Z" w:initials="ND">
    <w:p w14:paraId="34F2C413" w14:textId="718A7ED8" w:rsidR="00897CE1" w:rsidRDefault="00897CE1">
      <w:pPr>
        <w:pStyle w:val="CommentText"/>
      </w:pPr>
      <w:r>
        <w:rPr>
          <w:rStyle w:val="CommentReference"/>
        </w:rPr>
        <w:annotationRef/>
      </w:r>
      <w:r>
        <w:t>Signature with date stamp</w:t>
      </w:r>
    </w:p>
  </w:comment>
  <w:comment w:id="6" w:author="Nikki Dear" w:date="2022-03-30T21:01:00Z" w:initials="ND">
    <w:p w14:paraId="54EBB38E" w14:textId="6C793B4E" w:rsidR="00332EBC" w:rsidRDefault="00332EBC" w:rsidP="00332EBC">
      <w:pPr>
        <w:pStyle w:val="CommentText"/>
      </w:pPr>
      <w:r>
        <w:rPr>
          <w:rStyle w:val="CommentReference"/>
        </w:rPr>
        <w:annotationRef/>
      </w:r>
      <w:r>
        <w:t>Full Name</w:t>
      </w:r>
    </w:p>
  </w:comment>
  <w:comment w:id="10" w:author="Nikki Dear" w:date="2022-03-30T20:43:00Z" w:initials="ND">
    <w:p w14:paraId="45372C20" w14:textId="77777777" w:rsidR="00ED1012" w:rsidRDefault="00ED1012" w:rsidP="00ED1012">
      <w:pPr>
        <w:pStyle w:val="CommentText"/>
      </w:pPr>
      <w:r>
        <w:rPr>
          <w:rStyle w:val="CommentReference"/>
        </w:rPr>
        <w:annotationRef/>
      </w:r>
      <w:r>
        <w:t>Signature with date stamp</w:t>
      </w:r>
    </w:p>
  </w:comment>
  <w:comment w:id="11" w:author="Nikki Dear" w:date="2022-03-30T20:56:00Z" w:initials="ND">
    <w:p w14:paraId="45414B5F" w14:textId="61906139" w:rsidR="003349EB" w:rsidRDefault="003349EB">
      <w:pPr>
        <w:pStyle w:val="CommentText"/>
      </w:pPr>
      <w:r>
        <w:rPr>
          <w:rStyle w:val="CommentReference"/>
        </w:rPr>
        <w:annotationRef/>
      </w:r>
      <w:r>
        <w:t>All amounts should be required, if none, $0 should be entered</w:t>
      </w:r>
    </w:p>
  </w:comment>
  <w:comment w:id="14" w:author="Nikki Dear" w:date="2022-03-30T21:00:00Z" w:initials="ND">
    <w:p w14:paraId="4C15B6ED" w14:textId="0A6BC70C" w:rsidR="00385E92" w:rsidRDefault="00385E92">
      <w:pPr>
        <w:pStyle w:val="CommentText"/>
      </w:pPr>
      <w:r>
        <w:rPr>
          <w:rStyle w:val="CommentReference"/>
        </w:rPr>
        <w:annotationRef/>
      </w:r>
      <w:r w:rsidR="00332EBC">
        <w:t>Full Name</w:t>
      </w:r>
    </w:p>
  </w:comment>
  <w:comment w:id="15" w:author="Nikki Dear" w:date="2022-03-30T20:43:00Z" w:initials="ND">
    <w:p w14:paraId="66E76CC6" w14:textId="77777777" w:rsidR="00385E92" w:rsidRDefault="00385E92" w:rsidP="00385E92">
      <w:pPr>
        <w:pStyle w:val="CommentText"/>
      </w:pPr>
      <w:r>
        <w:rPr>
          <w:rStyle w:val="CommentReference"/>
        </w:rPr>
        <w:annotationRef/>
      </w:r>
      <w:r>
        <w:t>Signature with date stamp</w:t>
      </w:r>
    </w:p>
  </w:comment>
  <w:comment w:id="16" w:author="Nikki Dear" w:date="2022-03-30T21:05:00Z" w:initials="ND">
    <w:p w14:paraId="6721AB49" w14:textId="0CFF0BEA" w:rsidR="00332EBC" w:rsidRDefault="00332EBC">
      <w:pPr>
        <w:pStyle w:val="CommentText"/>
      </w:pPr>
      <w:r>
        <w:rPr>
          <w:rStyle w:val="CommentReference"/>
        </w:rPr>
        <w:annotationRef/>
      </w:r>
      <w:r>
        <w:t>Full Name</w:t>
      </w:r>
    </w:p>
  </w:comment>
  <w:comment w:id="17" w:author="Nikki Dear" w:date="2022-03-30T21:05:00Z" w:initials="ND">
    <w:p w14:paraId="2F78BCBE" w14:textId="030AE279" w:rsidR="00332EBC" w:rsidRDefault="00332EBC">
      <w:pPr>
        <w:pStyle w:val="CommentText"/>
      </w:pPr>
      <w:r>
        <w:rPr>
          <w:rStyle w:val="CommentReference"/>
        </w:rPr>
        <w:annotationRef/>
      </w:r>
      <w:r>
        <w:t>Birthday</w:t>
      </w:r>
    </w:p>
  </w:comment>
  <w:comment w:id="18" w:author="Nikki Dear" w:date="2022-03-30T21:05:00Z" w:initials="ND">
    <w:p w14:paraId="02F5CAB0" w14:textId="77777777" w:rsidR="00332EBC" w:rsidRDefault="00332EBC">
      <w:pPr>
        <w:pStyle w:val="CommentText"/>
      </w:pPr>
      <w:r>
        <w:rPr>
          <w:rStyle w:val="CommentReference"/>
        </w:rPr>
        <w:annotationRef/>
      </w:r>
      <w:r>
        <w:t>Person or agency to be included in treatment process</w:t>
      </w:r>
      <w:r w:rsidR="00BB0E1B">
        <w:t>.</w:t>
      </w:r>
    </w:p>
    <w:p w14:paraId="4266CA64" w14:textId="77777777" w:rsidR="00BB0E1B" w:rsidRDefault="00BB0E1B">
      <w:pPr>
        <w:pStyle w:val="CommentText"/>
      </w:pPr>
    </w:p>
    <w:p w14:paraId="432A5703" w14:textId="461CFF82" w:rsidR="00BB0E1B" w:rsidRDefault="00BB0E1B">
      <w:pPr>
        <w:pStyle w:val="CommentText"/>
      </w:pPr>
      <w:r>
        <w:t>Can we make sure that the name is not the same as the full name?</w:t>
      </w:r>
    </w:p>
  </w:comment>
  <w:comment w:id="19" w:author="Nikki Dear" w:date="2022-03-30T21:09:00Z" w:initials="ND">
    <w:p w14:paraId="209D892A" w14:textId="1FC70553" w:rsidR="00066714" w:rsidRDefault="00066714">
      <w:pPr>
        <w:pStyle w:val="CommentText"/>
      </w:pPr>
      <w:r>
        <w:rPr>
          <w:rStyle w:val="CommentReference"/>
        </w:rPr>
        <w:annotationRef/>
      </w:r>
      <w:r>
        <w:t>Text box for reason for request if not mental health treatment or payment</w:t>
      </w:r>
    </w:p>
  </w:comment>
  <w:comment w:id="20" w:author="Nikki Dear" w:date="2022-03-30T20:43:00Z" w:initials="ND">
    <w:p w14:paraId="7D1680CF" w14:textId="77777777" w:rsidR="00066714" w:rsidRDefault="00066714" w:rsidP="00066714">
      <w:pPr>
        <w:pStyle w:val="CommentText"/>
      </w:pPr>
      <w:r>
        <w:rPr>
          <w:rStyle w:val="CommentReference"/>
        </w:rPr>
        <w:annotationRef/>
      </w:r>
      <w:r>
        <w:t>Signature with date stamp</w:t>
      </w:r>
    </w:p>
  </w:comment>
  <w:comment w:id="21" w:author="Nikki Dear" w:date="2022-03-30T20:40:00Z" w:initials="ND">
    <w:p w14:paraId="3625715D" w14:textId="77777777" w:rsidR="006C2DC4" w:rsidRDefault="006C2DC4" w:rsidP="006C2DC4">
      <w:pPr>
        <w:pStyle w:val="CommentText"/>
      </w:pPr>
      <w:r>
        <w:rPr>
          <w:rStyle w:val="CommentReference"/>
        </w:rPr>
        <w:annotationRef/>
      </w:r>
      <w:r>
        <w:t>Initials or Check box to acknowledge</w:t>
      </w:r>
    </w:p>
  </w:comment>
  <w:comment w:id="22" w:author="Nikki Dear" w:date="2022-03-30T20:40:00Z" w:initials="ND">
    <w:p w14:paraId="65F2B980" w14:textId="77777777" w:rsidR="006C2DC4" w:rsidRDefault="006C2DC4" w:rsidP="006C2DC4">
      <w:pPr>
        <w:pStyle w:val="CommentText"/>
      </w:pPr>
      <w:r>
        <w:rPr>
          <w:rStyle w:val="CommentReference"/>
        </w:rPr>
        <w:annotationRef/>
      </w:r>
      <w:r>
        <w:t>Initials or Check box to acknowledge</w:t>
      </w:r>
    </w:p>
  </w:comment>
  <w:comment w:id="23" w:author="Nikki Dear" w:date="2022-03-30T20:40:00Z" w:initials="ND">
    <w:p w14:paraId="58C7156A" w14:textId="77777777" w:rsidR="006C2DC4" w:rsidRDefault="006C2DC4" w:rsidP="006C2DC4">
      <w:pPr>
        <w:pStyle w:val="CommentText"/>
      </w:pPr>
      <w:r>
        <w:rPr>
          <w:rStyle w:val="CommentReference"/>
        </w:rPr>
        <w:annotationRef/>
      </w:r>
      <w:r>
        <w:t>Initials or Check box to acknowledge</w:t>
      </w:r>
    </w:p>
  </w:comment>
  <w:comment w:id="24" w:author="Nikki Dear" w:date="2022-03-30T20:40:00Z" w:initials="ND">
    <w:p w14:paraId="153CAEBC" w14:textId="77777777" w:rsidR="006C2DC4" w:rsidRDefault="006C2DC4" w:rsidP="006C2DC4">
      <w:pPr>
        <w:pStyle w:val="CommentText"/>
      </w:pPr>
      <w:r>
        <w:rPr>
          <w:rStyle w:val="CommentReference"/>
        </w:rPr>
        <w:annotationRef/>
      </w:r>
      <w:r>
        <w:t>Initials or Check box to acknowledge</w:t>
      </w:r>
    </w:p>
  </w:comment>
  <w:comment w:id="25" w:author="Nikki Dear" w:date="2022-03-30T20:40:00Z" w:initials="ND">
    <w:p w14:paraId="58379C12" w14:textId="77777777" w:rsidR="006C2DC4" w:rsidRDefault="006C2DC4" w:rsidP="006C2DC4">
      <w:pPr>
        <w:pStyle w:val="CommentText"/>
      </w:pPr>
      <w:r>
        <w:rPr>
          <w:rStyle w:val="CommentReference"/>
        </w:rPr>
        <w:annotationRef/>
      </w:r>
      <w:r>
        <w:t>Initials or Check box to acknowledge</w:t>
      </w:r>
    </w:p>
  </w:comment>
  <w:comment w:id="26" w:author="Nikki Dear" w:date="2022-03-30T20:40:00Z" w:initials="ND">
    <w:p w14:paraId="7621FE9A" w14:textId="77777777" w:rsidR="006C2DC4" w:rsidRDefault="006C2DC4" w:rsidP="006C2DC4">
      <w:pPr>
        <w:pStyle w:val="CommentText"/>
      </w:pPr>
      <w:r>
        <w:rPr>
          <w:rStyle w:val="CommentReference"/>
        </w:rPr>
        <w:annotationRef/>
      </w:r>
      <w:r>
        <w:t>Initials or Check box to acknowledge</w:t>
      </w:r>
    </w:p>
  </w:comment>
  <w:comment w:id="27" w:author="Nikki Dear" w:date="2022-03-30T20:40:00Z" w:initials="ND">
    <w:p w14:paraId="7C383EE5" w14:textId="77777777" w:rsidR="006C2DC4" w:rsidRDefault="006C2DC4" w:rsidP="006C2DC4">
      <w:pPr>
        <w:pStyle w:val="CommentText"/>
      </w:pPr>
      <w:r>
        <w:rPr>
          <w:rStyle w:val="CommentReference"/>
        </w:rPr>
        <w:annotationRef/>
      </w:r>
      <w:r>
        <w:t>Initials or Check box to acknowledge</w:t>
      </w:r>
    </w:p>
  </w:comment>
  <w:comment w:id="28" w:author="Nikki Dear" w:date="2022-03-30T20:40:00Z" w:initials="ND">
    <w:p w14:paraId="50807807" w14:textId="77777777" w:rsidR="006C2DC4" w:rsidRDefault="006C2DC4" w:rsidP="006C2DC4">
      <w:pPr>
        <w:pStyle w:val="CommentText"/>
      </w:pPr>
      <w:r>
        <w:rPr>
          <w:rStyle w:val="CommentReference"/>
        </w:rPr>
        <w:annotationRef/>
      </w:r>
      <w:r>
        <w:t>Initials or Check box to acknowledge</w:t>
      </w:r>
    </w:p>
  </w:comment>
  <w:comment w:id="29" w:author="Nikki Dear" w:date="2022-03-30T20:40:00Z" w:initials="ND">
    <w:p w14:paraId="56B3E6A6" w14:textId="77777777" w:rsidR="006C2DC4" w:rsidRDefault="006C2DC4" w:rsidP="006C2DC4">
      <w:pPr>
        <w:pStyle w:val="CommentText"/>
      </w:pPr>
      <w:r>
        <w:rPr>
          <w:rStyle w:val="CommentReference"/>
        </w:rPr>
        <w:annotationRef/>
      </w:r>
      <w:r>
        <w:t>Initials or Check box to acknowledge</w:t>
      </w:r>
    </w:p>
  </w:comment>
  <w:comment w:id="30" w:author="Nikki Dear" w:date="2022-03-30T20:40:00Z" w:initials="ND">
    <w:p w14:paraId="0E51120D" w14:textId="77777777" w:rsidR="006C2DC4" w:rsidRDefault="006C2DC4" w:rsidP="006C2DC4">
      <w:pPr>
        <w:pStyle w:val="CommentText"/>
      </w:pPr>
      <w:r>
        <w:rPr>
          <w:rStyle w:val="CommentReference"/>
        </w:rPr>
        <w:annotationRef/>
      </w:r>
      <w:r>
        <w:t>Initials or Check box to acknowledge</w:t>
      </w:r>
    </w:p>
  </w:comment>
  <w:comment w:id="31" w:author="Nikki Dear" w:date="2022-03-30T20:40:00Z" w:initials="ND">
    <w:p w14:paraId="206F380C" w14:textId="77777777" w:rsidR="006C2DC4" w:rsidRDefault="006C2DC4" w:rsidP="006C2DC4">
      <w:pPr>
        <w:pStyle w:val="CommentText"/>
      </w:pPr>
      <w:r>
        <w:rPr>
          <w:rStyle w:val="CommentReference"/>
        </w:rPr>
        <w:annotationRef/>
      </w:r>
      <w:r>
        <w:t>Initials or Check box to acknowledge</w:t>
      </w:r>
    </w:p>
  </w:comment>
  <w:comment w:id="32" w:author="Nikki Dear" w:date="2022-03-30T20:40:00Z" w:initials="ND">
    <w:p w14:paraId="76A1C89D" w14:textId="77777777" w:rsidR="006C2DC4" w:rsidRDefault="006C2DC4" w:rsidP="006C2DC4">
      <w:pPr>
        <w:pStyle w:val="CommentText"/>
      </w:pPr>
      <w:r>
        <w:rPr>
          <w:rStyle w:val="CommentReference"/>
        </w:rPr>
        <w:annotationRef/>
      </w:r>
      <w:r>
        <w:t>Initials or Check box to acknowledge</w:t>
      </w:r>
    </w:p>
  </w:comment>
  <w:comment w:id="33" w:author="Nikki Dear" w:date="2022-03-30T20:40:00Z" w:initials="ND">
    <w:p w14:paraId="2D0DF735" w14:textId="77777777" w:rsidR="006C2DC4" w:rsidRDefault="006C2DC4" w:rsidP="006C2DC4">
      <w:pPr>
        <w:pStyle w:val="CommentText"/>
      </w:pPr>
      <w:r>
        <w:rPr>
          <w:rStyle w:val="CommentReference"/>
        </w:rPr>
        <w:annotationRef/>
      </w:r>
      <w:r>
        <w:t>Initials or Check box to acknowledge</w:t>
      </w:r>
    </w:p>
  </w:comment>
  <w:comment w:id="34" w:author="Nikki Dear" w:date="2022-03-30T21:05:00Z" w:initials="ND">
    <w:p w14:paraId="227BF5E7" w14:textId="77777777" w:rsidR="006C2DC4" w:rsidRDefault="006C2DC4" w:rsidP="006C2DC4">
      <w:pPr>
        <w:pStyle w:val="CommentText"/>
      </w:pPr>
      <w:r>
        <w:rPr>
          <w:rStyle w:val="CommentReference"/>
        </w:rPr>
        <w:annotationRef/>
      </w:r>
      <w:r>
        <w:t>Full Name</w:t>
      </w:r>
    </w:p>
  </w:comment>
  <w:comment w:id="35" w:author="Nikki Dear" w:date="2022-03-30T20:43:00Z" w:initials="ND">
    <w:p w14:paraId="5E321C69" w14:textId="77777777" w:rsidR="006C2DC4" w:rsidRDefault="006C2DC4" w:rsidP="006C2DC4">
      <w:pPr>
        <w:pStyle w:val="CommentText"/>
      </w:pPr>
      <w:r>
        <w:rPr>
          <w:rStyle w:val="CommentReference"/>
        </w:rPr>
        <w:annotationRef/>
      </w:r>
      <w:r>
        <w:t>Signature with date stamp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D18DC6" w15:done="0"/>
  <w15:commentEx w15:paraId="63143894" w15:done="0"/>
  <w15:commentEx w15:paraId="60E7E276" w15:done="0"/>
  <w15:commentEx w15:paraId="502A6E34" w15:done="0"/>
  <w15:commentEx w15:paraId="56DBCAA0" w15:done="0"/>
  <w15:commentEx w15:paraId="34F2C413" w15:done="0"/>
  <w15:commentEx w15:paraId="54EBB38E" w15:done="0"/>
  <w15:commentEx w15:paraId="45372C20" w15:done="0"/>
  <w15:commentEx w15:paraId="45414B5F" w15:done="0"/>
  <w15:commentEx w15:paraId="4C15B6ED" w15:done="0"/>
  <w15:commentEx w15:paraId="66E76CC6" w15:done="0"/>
  <w15:commentEx w15:paraId="6721AB49" w15:done="0"/>
  <w15:commentEx w15:paraId="2F78BCBE" w15:done="0"/>
  <w15:commentEx w15:paraId="432A5703" w15:done="0"/>
  <w15:commentEx w15:paraId="209D892A" w15:done="0"/>
  <w15:commentEx w15:paraId="7D1680CF" w15:done="0"/>
  <w15:commentEx w15:paraId="3625715D" w15:done="0"/>
  <w15:commentEx w15:paraId="65F2B980" w15:done="0"/>
  <w15:commentEx w15:paraId="58C7156A" w15:done="0"/>
  <w15:commentEx w15:paraId="153CAEBC" w15:done="0"/>
  <w15:commentEx w15:paraId="58379C12" w15:done="0"/>
  <w15:commentEx w15:paraId="7621FE9A" w15:done="0"/>
  <w15:commentEx w15:paraId="7C383EE5" w15:done="0"/>
  <w15:commentEx w15:paraId="50807807" w15:done="0"/>
  <w15:commentEx w15:paraId="56B3E6A6" w15:done="0"/>
  <w15:commentEx w15:paraId="0E51120D" w15:done="0"/>
  <w15:commentEx w15:paraId="206F380C" w15:done="0"/>
  <w15:commentEx w15:paraId="76A1C89D" w15:done="0"/>
  <w15:commentEx w15:paraId="2D0DF735" w15:done="0"/>
  <w15:commentEx w15:paraId="227BF5E7" w15:done="0"/>
  <w15:commentEx w15:paraId="5E321C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F3EBF" w16cex:dateUtc="2022-03-31T01:40:00Z"/>
  <w16cex:commentExtensible w16cex:durableId="25EF3ED0" w16cex:dateUtc="2022-03-31T01:40:00Z"/>
  <w16cex:commentExtensible w16cex:durableId="25EF3F1B" w16cex:dateUtc="2022-03-31T01:40:00Z"/>
  <w16cex:commentExtensible w16cex:durableId="25EF3B99" w16cex:dateUtc="2022-03-31T01:27:00Z"/>
  <w16cex:commentExtensible w16cex:durableId="25EF43D9" w16cex:dateUtc="2022-03-31T02:01:00Z"/>
  <w16cex:commentExtensible w16cex:durableId="25EF3F86" w16cex:dateUtc="2022-03-31T01:43:00Z"/>
  <w16cex:commentExtensible w16cex:durableId="25EF4437" w16cex:dateUtc="2022-03-31T02:01:00Z"/>
  <w16cex:commentExtensible w16cex:durableId="25EF414C" w16cex:dateUtc="2022-03-31T01:43:00Z"/>
  <w16cex:commentExtensible w16cex:durableId="25EF4280" w16cex:dateUtc="2022-03-31T01:56:00Z"/>
  <w16cex:commentExtensible w16cex:durableId="25EF436B" w16cex:dateUtc="2022-03-31T02:00:00Z"/>
  <w16cex:commentExtensible w16cex:durableId="25EF430B" w16cex:dateUtc="2022-03-31T01:43:00Z"/>
  <w16cex:commentExtensible w16cex:durableId="25EF448F" w16cex:dateUtc="2022-03-31T02:05:00Z"/>
  <w16cex:commentExtensible w16cex:durableId="25EF4495" w16cex:dateUtc="2022-03-31T02:05:00Z"/>
  <w16cex:commentExtensible w16cex:durableId="25EF44B7" w16cex:dateUtc="2022-03-31T02:05:00Z"/>
  <w16cex:commentExtensible w16cex:durableId="25EF459D" w16cex:dateUtc="2022-03-31T02:09:00Z"/>
  <w16cex:commentExtensible w16cex:durableId="25EF464A" w16cex:dateUtc="2022-03-31T01:43:00Z"/>
  <w16cex:commentExtensible w16cex:durableId="25EF4860" w16cex:dateUtc="2022-03-31T01:40:00Z"/>
  <w16cex:commentExtensible w16cex:durableId="25EF4862" w16cex:dateUtc="2022-03-31T01:40:00Z"/>
  <w16cex:commentExtensible w16cex:durableId="25EF4866" w16cex:dateUtc="2022-03-31T01:40:00Z"/>
  <w16cex:commentExtensible w16cex:durableId="25EF4868" w16cex:dateUtc="2022-03-31T01:40:00Z"/>
  <w16cex:commentExtensible w16cex:durableId="25EF486B" w16cex:dateUtc="2022-03-31T01:40:00Z"/>
  <w16cex:commentExtensible w16cex:durableId="25EF486D" w16cex:dateUtc="2022-03-31T01:40:00Z"/>
  <w16cex:commentExtensible w16cex:durableId="25EF4879" w16cex:dateUtc="2022-03-31T01:40:00Z"/>
  <w16cex:commentExtensible w16cex:durableId="25EF487D" w16cex:dateUtc="2022-03-31T01:40:00Z"/>
  <w16cex:commentExtensible w16cex:durableId="25EF4880" w16cex:dateUtc="2022-03-31T01:40:00Z"/>
  <w16cex:commentExtensible w16cex:durableId="25EF4882" w16cex:dateUtc="2022-03-31T01:40:00Z"/>
  <w16cex:commentExtensible w16cex:durableId="25EF4883" w16cex:dateUtc="2022-03-31T01:40:00Z"/>
  <w16cex:commentExtensible w16cex:durableId="25EF4885" w16cex:dateUtc="2022-03-31T01:40:00Z"/>
  <w16cex:commentExtensible w16cex:durableId="25EF4887" w16cex:dateUtc="2022-03-31T01:40:00Z"/>
  <w16cex:commentExtensible w16cex:durableId="25EF48CA" w16cex:dateUtc="2022-03-31T02:05:00Z"/>
  <w16cex:commentExtensible w16cex:durableId="25EF48E6" w16cex:dateUtc="2022-03-31T01: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D18DC6" w16cid:durableId="25EF3EBF"/>
  <w16cid:commentId w16cid:paraId="63143894" w16cid:durableId="25EF3ED0"/>
  <w16cid:commentId w16cid:paraId="60E7E276" w16cid:durableId="25EF3F1B"/>
  <w16cid:commentId w16cid:paraId="502A6E34" w16cid:durableId="25EF3B99"/>
  <w16cid:commentId w16cid:paraId="56DBCAA0" w16cid:durableId="25EF43D9"/>
  <w16cid:commentId w16cid:paraId="34F2C413" w16cid:durableId="25EF3F86"/>
  <w16cid:commentId w16cid:paraId="54EBB38E" w16cid:durableId="25EF4437"/>
  <w16cid:commentId w16cid:paraId="45372C20" w16cid:durableId="25EF414C"/>
  <w16cid:commentId w16cid:paraId="45414B5F" w16cid:durableId="25EF4280"/>
  <w16cid:commentId w16cid:paraId="4C15B6ED" w16cid:durableId="25EF436B"/>
  <w16cid:commentId w16cid:paraId="66E76CC6" w16cid:durableId="25EF430B"/>
  <w16cid:commentId w16cid:paraId="6721AB49" w16cid:durableId="25EF448F"/>
  <w16cid:commentId w16cid:paraId="2F78BCBE" w16cid:durableId="25EF4495"/>
  <w16cid:commentId w16cid:paraId="432A5703" w16cid:durableId="25EF44B7"/>
  <w16cid:commentId w16cid:paraId="209D892A" w16cid:durableId="25EF459D"/>
  <w16cid:commentId w16cid:paraId="7D1680CF" w16cid:durableId="25EF464A"/>
  <w16cid:commentId w16cid:paraId="3625715D" w16cid:durableId="25EF4860"/>
  <w16cid:commentId w16cid:paraId="65F2B980" w16cid:durableId="25EF4862"/>
  <w16cid:commentId w16cid:paraId="58C7156A" w16cid:durableId="25EF4866"/>
  <w16cid:commentId w16cid:paraId="153CAEBC" w16cid:durableId="25EF4868"/>
  <w16cid:commentId w16cid:paraId="58379C12" w16cid:durableId="25EF486B"/>
  <w16cid:commentId w16cid:paraId="7621FE9A" w16cid:durableId="25EF486D"/>
  <w16cid:commentId w16cid:paraId="7C383EE5" w16cid:durableId="25EF4879"/>
  <w16cid:commentId w16cid:paraId="50807807" w16cid:durableId="25EF487D"/>
  <w16cid:commentId w16cid:paraId="56B3E6A6" w16cid:durableId="25EF4880"/>
  <w16cid:commentId w16cid:paraId="0E51120D" w16cid:durableId="25EF4882"/>
  <w16cid:commentId w16cid:paraId="206F380C" w16cid:durableId="25EF4883"/>
  <w16cid:commentId w16cid:paraId="76A1C89D" w16cid:durableId="25EF4885"/>
  <w16cid:commentId w16cid:paraId="2D0DF735" w16cid:durableId="25EF4887"/>
  <w16cid:commentId w16cid:paraId="227BF5E7" w16cid:durableId="25EF48CA"/>
  <w16cid:commentId w16cid:paraId="5E321C69" w16cid:durableId="25EF48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9473A"/>
    <w:multiLevelType w:val="hybridMultilevel"/>
    <w:tmpl w:val="8500D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2A242E"/>
    <w:multiLevelType w:val="hybridMultilevel"/>
    <w:tmpl w:val="80EED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396356"/>
    <w:multiLevelType w:val="hybridMultilevel"/>
    <w:tmpl w:val="548AB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1209278">
    <w:abstractNumId w:val="0"/>
  </w:num>
  <w:num w:numId="2" w16cid:durableId="1553275706">
    <w:abstractNumId w:val="1"/>
  </w:num>
  <w:num w:numId="3" w16cid:durableId="94931923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kki Dear">
    <w15:presenceInfo w15:providerId="Windows Live" w15:userId="39bc6b74e37c94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8DE"/>
    <w:rsid w:val="00066714"/>
    <w:rsid w:val="001A68DE"/>
    <w:rsid w:val="00332EBC"/>
    <w:rsid w:val="003349EB"/>
    <w:rsid w:val="00385E92"/>
    <w:rsid w:val="003E3074"/>
    <w:rsid w:val="005C51F9"/>
    <w:rsid w:val="0061424A"/>
    <w:rsid w:val="006C2DC4"/>
    <w:rsid w:val="00897CE1"/>
    <w:rsid w:val="008E50A6"/>
    <w:rsid w:val="00A942E5"/>
    <w:rsid w:val="00BB0E1B"/>
    <w:rsid w:val="00C50C7E"/>
    <w:rsid w:val="00ED1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E7E7C"/>
  <w15:chartTrackingRefBased/>
  <w15:docId w15:val="{FF740941-2695-5E46-8DB9-5FF3248B3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8DE"/>
    <w:rPr>
      <w:rFonts w:ascii="Georgia" w:hAnsi="Georgia"/>
    </w:rPr>
  </w:style>
  <w:style w:type="paragraph" w:styleId="Heading1">
    <w:name w:val="heading 1"/>
    <w:basedOn w:val="Normal"/>
    <w:next w:val="Normal"/>
    <w:link w:val="Heading1Char"/>
    <w:uiPriority w:val="9"/>
    <w:qFormat/>
    <w:rsid w:val="006C2DC4"/>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6714"/>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1012"/>
    <w:pPr>
      <w:contextualSpacing/>
      <w:jc w:val="center"/>
    </w:pPr>
    <w:rPr>
      <w:rFonts w:eastAsiaTheme="majorEastAsia" w:cstheme="majorBidi"/>
      <w:spacing w:val="-10"/>
      <w:kern w:val="28"/>
      <w:sz w:val="52"/>
      <w:szCs w:val="52"/>
    </w:rPr>
  </w:style>
  <w:style w:type="character" w:customStyle="1" w:styleId="TitleChar">
    <w:name w:val="Title Char"/>
    <w:basedOn w:val="DefaultParagraphFont"/>
    <w:link w:val="Title"/>
    <w:uiPriority w:val="10"/>
    <w:rsid w:val="00ED1012"/>
    <w:rPr>
      <w:rFonts w:ascii="Georgia" w:eastAsiaTheme="majorEastAsia" w:hAnsi="Georgia" w:cstheme="majorBidi"/>
      <w:spacing w:val="-10"/>
      <w:kern w:val="28"/>
      <w:sz w:val="52"/>
      <w:szCs w:val="52"/>
    </w:rPr>
  </w:style>
  <w:style w:type="character" w:customStyle="1" w:styleId="Heading1Char">
    <w:name w:val="Heading 1 Char"/>
    <w:basedOn w:val="DefaultParagraphFont"/>
    <w:link w:val="Heading1"/>
    <w:uiPriority w:val="9"/>
    <w:rsid w:val="006C2DC4"/>
    <w:rPr>
      <w:rFonts w:ascii="Georgia" w:eastAsiaTheme="majorEastAsia" w:hAnsi="Georgia" w:cstheme="majorBidi"/>
      <w:color w:val="2F5496" w:themeColor="accent1" w:themeShade="BF"/>
      <w:sz w:val="32"/>
      <w:szCs w:val="32"/>
    </w:rPr>
  </w:style>
  <w:style w:type="character" w:customStyle="1" w:styleId="Heading2Char">
    <w:name w:val="Heading 2 Char"/>
    <w:basedOn w:val="DefaultParagraphFont"/>
    <w:link w:val="Heading2"/>
    <w:uiPriority w:val="9"/>
    <w:rsid w:val="00066714"/>
    <w:rPr>
      <w:rFonts w:ascii="Georgia" w:eastAsiaTheme="majorEastAsia" w:hAnsi="Georgia" w:cstheme="majorBidi"/>
      <w:color w:val="2F5496" w:themeColor="accent1" w:themeShade="BF"/>
      <w:sz w:val="26"/>
      <w:szCs w:val="26"/>
    </w:rPr>
  </w:style>
  <w:style w:type="paragraph" w:styleId="ListParagraph">
    <w:name w:val="List Paragraph"/>
    <w:basedOn w:val="Normal"/>
    <w:uiPriority w:val="34"/>
    <w:qFormat/>
    <w:rsid w:val="001A68DE"/>
    <w:pPr>
      <w:ind w:left="720"/>
      <w:contextualSpacing/>
    </w:pPr>
  </w:style>
  <w:style w:type="character" w:styleId="CommentReference">
    <w:name w:val="annotation reference"/>
    <w:basedOn w:val="DefaultParagraphFont"/>
    <w:uiPriority w:val="99"/>
    <w:semiHidden/>
    <w:unhideWhenUsed/>
    <w:rsid w:val="001A68DE"/>
    <w:rPr>
      <w:sz w:val="16"/>
      <w:szCs w:val="16"/>
    </w:rPr>
  </w:style>
  <w:style w:type="paragraph" w:styleId="CommentText">
    <w:name w:val="annotation text"/>
    <w:basedOn w:val="Normal"/>
    <w:link w:val="CommentTextChar"/>
    <w:uiPriority w:val="99"/>
    <w:unhideWhenUsed/>
    <w:rsid w:val="001A68DE"/>
    <w:rPr>
      <w:sz w:val="20"/>
      <w:szCs w:val="20"/>
    </w:rPr>
  </w:style>
  <w:style w:type="character" w:customStyle="1" w:styleId="CommentTextChar">
    <w:name w:val="Comment Text Char"/>
    <w:basedOn w:val="DefaultParagraphFont"/>
    <w:link w:val="CommentText"/>
    <w:uiPriority w:val="99"/>
    <w:rsid w:val="001A68DE"/>
    <w:rPr>
      <w:rFonts w:ascii="Georgia" w:hAnsi="Georgia"/>
      <w:sz w:val="20"/>
      <w:szCs w:val="20"/>
    </w:rPr>
  </w:style>
  <w:style w:type="paragraph" w:styleId="CommentSubject">
    <w:name w:val="annotation subject"/>
    <w:basedOn w:val="CommentText"/>
    <w:next w:val="CommentText"/>
    <w:link w:val="CommentSubjectChar"/>
    <w:uiPriority w:val="99"/>
    <w:semiHidden/>
    <w:unhideWhenUsed/>
    <w:rsid w:val="001A68DE"/>
    <w:rPr>
      <w:b/>
      <w:bCs/>
    </w:rPr>
  </w:style>
  <w:style w:type="character" w:customStyle="1" w:styleId="CommentSubjectChar">
    <w:name w:val="Comment Subject Char"/>
    <w:basedOn w:val="CommentTextChar"/>
    <w:link w:val="CommentSubject"/>
    <w:uiPriority w:val="99"/>
    <w:semiHidden/>
    <w:rsid w:val="001A68DE"/>
    <w:rPr>
      <w:rFonts w:ascii="Georgia" w:hAnsi="Georgia"/>
      <w:b/>
      <w:bCs/>
      <w:sz w:val="20"/>
      <w:szCs w:val="20"/>
    </w:rPr>
  </w:style>
  <w:style w:type="paragraph" w:styleId="NoSpacing">
    <w:name w:val="No Spacing"/>
    <w:uiPriority w:val="1"/>
    <w:qFormat/>
    <w:rsid w:val="003E3074"/>
    <w:rPr>
      <w:sz w:val="22"/>
      <w:szCs w:val="22"/>
    </w:rPr>
  </w:style>
  <w:style w:type="paragraph" w:customStyle="1" w:styleId="Default">
    <w:name w:val="Default"/>
    <w:rsid w:val="003349EB"/>
    <w:pPr>
      <w:autoSpaceDE w:val="0"/>
      <w:autoSpaceDN w:val="0"/>
      <w:adjustRightInd w:val="0"/>
    </w:pPr>
    <w:rPr>
      <w:rFonts w:ascii="Georgia" w:hAnsi="Georgia" w:cs="Georgia"/>
      <w:color w:val="000000"/>
    </w:rPr>
  </w:style>
  <w:style w:type="table" w:styleId="TableGrid">
    <w:name w:val="Table Grid"/>
    <w:basedOn w:val="TableNormal"/>
    <w:uiPriority w:val="39"/>
    <w:rsid w:val="003349E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11</Pages>
  <Words>1460</Words>
  <Characters>8324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Dear</dc:creator>
  <cp:keywords/>
  <dc:description/>
  <cp:lastModifiedBy>Nikki Dear</cp:lastModifiedBy>
  <cp:revision>2</cp:revision>
  <dcterms:created xsi:type="dcterms:W3CDTF">2022-03-31T01:24:00Z</dcterms:created>
  <dcterms:modified xsi:type="dcterms:W3CDTF">2022-03-31T03:06:00Z</dcterms:modified>
</cp:coreProperties>
</file>