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9B65" w14:textId="77777777" w:rsidR="00E11792" w:rsidRDefault="00E11792" w:rsidP="00E11792">
      <w:pPr>
        <w:pStyle w:val="Heading1"/>
        <w:jc w:val="center"/>
      </w:pPr>
    </w:p>
    <w:p w14:paraId="46636A9D" w14:textId="77777777" w:rsidR="00E11792" w:rsidRDefault="00E11792" w:rsidP="00E11792">
      <w:pPr>
        <w:pStyle w:val="Heading1"/>
        <w:jc w:val="center"/>
      </w:pPr>
    </w:p>
    <w:p w14:paraId="63313EA4" w14:textId="6EFDE292" w:rsidR="00E11792" w:rsidRDefault="00E11792" w:rsidP="00E11792">
      <w:pPr>
        <w:pStyle w:val="Heading1"/>
        <w:jc w:val="center"/>
      </w:pPr>
      <w:r w:rsidRPr="00E11792">
        <w:t>HR Recruitment Automation using n8n</w:t>
      </w:r>
    </w:p>
    <w:p w14:paraId="0D3CAE33" w14:textId="6BF37FD7" w:rsidR="00E11792" w:rsidRPr="00E11792" w:rsidRDefault="00E11792" w:rsidP="00E11792">
      <w:pPr>
        <w:pStyle w:val="Heading2"/>
        <w:jc w:val="center"/>
      </w:pPr>
      <w:r w:rsidRPr="00E11792">
        <w:t>Project Overview</w:t>
      </w:r>
    </w:p>
    <w:p w14:paraId="1998474A" w14:textId="120A8E0F" w:rsidR="00E11792" w:rsidRPr="00E11792" w:rsidRDefault="00E11792" w:rsidP="00E11792">
      <w:pPr>
        <w:jc w:val="center"/>
      </w:pPr>
      <w:r w:rsidRPr="00E11792">
        <w:t xml:space="preserve">This n8n automation project streamlines the HR recruitment process by automatically collecting, </w:t>
      </w:r>
      <w:r w:rsidRPr="00E11792">
        <w:t>analysing</w:t>
      </w:r>
      <w:r w:rsidRPr="00E11792">
        <w:t>, and filtering incoming resumes. The workflow eliminates manual screening, ensures consistent evaluation based on defined criteria, and maintains organized candidate records for easy HR review.</w:t>
      </w:r>
    </w:p>
    <w:p w14:paraId="35C38DEE" w14:textId="605E733E" w:rsidR="00E11792" w:rsidRDefault="00E11792">
      <w:r>
        <w:br w:type="page"/>
      </w:r>
    </w:p>
    <w:p w14:paraId="2277ED9D" w14:textId="5676EA2E" w:rsidR="00E11792" w:rsidRDefault="00E11792" w:rsidP="00E11792">
      <w:pPr>
        <w:pStyle w:val="Heading1"/>
        <w:jc w:val="center"/>
      </w:pPr>
      <w:r w:rsidRPr="00E11792">
        <w:lastRenderedPageBreak/>
        <w:t>HR Recruitment Automation using n8n</w:t>
      </w:r>
    </w:p>
    <w:p w14:paraId="2879A606" w14:textId="22C32E4F" w:rsidR="00E11792" w:rsidRDefault="00E11792" w:rsidP="00E11792">
      <w:pPr>
        <w:pStyle w:val="Heading2"/>
        <w:jc w:val="center"/>
      </w:pPr>
      <w:r w:rsidRPr="00E11792">
        <w:t>Summary Page</w:t>
      </w:r>
    </w:p>
    <w:p w14:paraId="4F4CBD65" w14:textId="3C62F1E9" w:rsidR="00E11792" w:rsidRDefault="00E11792" w:rsidP="00E11792">
      <w:r>
        <w:rPr>
          <w:noProof/>
        </w:rPr>
        <w:drawing>
          <wp:inline distT="0" distB="0" distL="0" distR="0" wp14:anchorId="3607F393" wp14:editId="12617361">
            <wp:extent cx="5731510" cy="2918765"/>
            <wp:effectExtent l="0" t="0" r="2540" b="0"/>
            <wp:docPr id="2575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8019" name="Picture 257558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54" cy="29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5B4D" w14:textId="77777777" w:rsidR="00E11792" w:rsidRDefault="00E11792">
      <w:r>
        <w:br w:type="page"/>
      </w:r>
    </w:p>
    <w:p w14:paraId="2F507345" w14:textId="4F38BF59" w:rsidR="00E11792" w:rsidRDefault="00E11792" w:rsidP="00E11792">
      <w:pPr>
        <w:pStyle w:val="Heading1"/>
      </w:pPr>
      <w:r>
        <w:lastRenderedPageBreak/>
        <w:t xml:space="preserve">                                    </w:t>
      </w:r>
      <w:r w:rsidRPr="00E11792">
        <w:t>Gmail Node Monitoring</w:t>
      </w:r>
    </w:p>
    <w:p w14:paraId="2EA05E7F" w14:textId="683519A2" w:rsidR="00E11792" w:rsidRPr="00E11792" w:rsidRDefault="00E11792" w:rsidP="00E11792">
      <w:pPr>
        <w:jc w:val="center"/>
      </w:pPr>
      <w:r>
        <w:t>A</w:t>
      </w:r>
      <w:r w:rsidRPr="00E11792">
        <w:t>utomatically monitors the HR inbox for new emails containing attachments with the words “CV” or “Resume” in the subject or body.</w:t>
      </w:r>
      <w:r w:rsidRPr="00E11792">
        <w:br/>
      </w:r>
      <w:r w:rsidRPr="00E11792">
        <w:rPr>
          <w:b/>
          <w:bCs/>
        </w:rPr>
        <w:t>Purpose:</w:t>
      </w:r>
      <w:r w:rsidRPr="00E11792">
        <w:t xml:space="preserve"> To identify and capture all incoming job applications without manual checking.</w:t>
      </w:r>
    </w:p>
    <w:p w14:paraId="5ECDDFEE" w14:textId="292A3AB6" w:rsidR="00E11792" w:rsidRDefault="00E11792" w:rsidP="00E11792">
      <w:pPr>
        <w:jc w:val="center"/>
      </w:pPr>
      <w:r>
        <w:rPr>
          <w:noProof/>
        </w:rPr>
        <w:drawing>
          <wp:inline distT="0" distB="0" distL="0" distR="0" wp14:anchorId="541B2C43" wp14:editId="3CDADCA5">
            <wp:extent cx="5731510" cy="2787091"/>
            <wp:effectExtent l="0" t="0" r="2540" b="0"/>
            <wp:docPr id="48788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2573" name="Picture 4878825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30" cy="27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AE0D" w14:textId="1337E292" w:rsidR="00E11792" w:rsidRDefault="00E11792">
      <w:r>
        <w:br w:type="page"/>
      </w:r>
    </w:p>
    <w:p w14:paraId="61FBB734" w14:textId="4C9534B0" w:rsidR="00E11792" w:rsidRDefault="00E11792" w:rsidP="00E11792">
      <w:pPr>
        <w:pStyle w:val="Heading1"/>
        <w:jc w:val="center"/>
      </w:pPr>
      <w:r w:rsidRPr="00E11792">
        <w:lastRenderedPageBreak/>
        <w:t>Resume Processing</w:t>
      </w:r>
    </w:p>
    <w:p w14:paraId="28178B78" w14:textId="54ADEC15" w:rsidR="00E11792" w:rsidRDefault="00E11792" w:rsidP="00E11792">
      <w:pPr>
        <w:jc w:val="center"/>
      </w:pPr>
      <w:r w:rsidRPr="00E11792">
        <w:t xml:space="preserve">When a qualifying email arrives, its attachment (resume) is sent to </w:t>
      </w:r>
      <w:r w:rsidRPr="00E11792">
        <w:rPr>
          <w:b/>
          <w:bCs/>
        </w:rPr>
        <w:t>Pinecone Vector Store</w:t>
      </w:r>
      <w:r w:rsidRPr="00E11792">
        <w:t xml:space="preserve"> for text splitting and vectorization.</w:t>
      </w:r>
      <w:r w:rsidRPr="00E11792">
        <w:br/>
      </w:r>
      <w:r w:rsidRPr="00E11792">
        <w:rPr>
          <w:b/>
          <w:bCs/>
        </w:rPr>
        <w:t>Purpose:</w:t>
      </w:r>
      <w:r w:rsidRPr="00E11792">
        <w:t xml:space="preserve"> To convert the resume text into a structured format that can be processed by AI for data extraction.</w:t>
      </w:r>
    </w:p>
    <w:p w14:paraId="48E5ED01" w14:textId="2E199CDF" w:rsidR="00E11792" w:rsidRPr="00E11792" w:rsidRDefault="00E11792" w:rsidP="00E11792">
      <w:pPr>
        <w:jc w:val="center"/>
      </w:pPr>
      <w:r>
        <w:rPr>
          <w:noProof/>
        </w:rPr>
        <w:drawing>
          <wp:inline distT="0" distB="0" distL="0" distR="0" wp14:anchorId="27A3E936" wp14:editId="50B24D02">
            <wp:extent cx="5731510" cy="2845612"/>
            <wp:effectExtent l="0" t="0" r="2540" b="0"/>
            <wp:docPr id="342451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1600" name="Picture 342451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821" cy="28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04A9" w14:textId="63411C31" w:rsidR="00E11792" w:rsidRDefault="00E11792">
      <w:r>
        <w:br w:type="page"/>
      </w:r>
    </w:p>
    <w:p w14:paraId="53E3752B" w14:textId="1F6439B2" w:rsidR="00E11792" w:rsidRDefault="00E11792" w:rsidP="00E11792">
      <w:pPr>
        <w:pStyle w:val="Heading1"/>
        <w:jc w:val="center"/>
      </w:pPr>
      <w:r w:rsidRPr="00E11792">
        <w:lastRenderedPageBreak/>
        <w:t>Qualification Filtering</w:t>
      </w:r>
    </w:p>
    <w:p w14:paraId="29CDCA3B" w14:textId="77777777" w:rsidR="00E11792" w:rsidRPr="00E11792" w:rsidRDefault="00E11792" w:rsidP="00E11792">
      <w:pPr>
        <w:jc w:val="center"/>
      </w:pPr>
      <w:r w:rsidRPr="00E11792">
        <w:rPr>
          <w:b/>
          <w:bCs/>
        </w:rPr>
        <w:t>The AI agent reviews each resume to verify qualifications:</w:t>
      </w:r>
    </w:p>
    <w:p w14:paraId="56D403D6" w14:textId="0CDBE5F9" w:rsidR="00E11792" w:rsidRPr="00E11792" w:rsidRDefault="00E11792" w:rsidP="00E11792">
      <w:pPr>
        <w:numPr>
          <w:ilvl w:val="0"/>
          <w:numId w:val="1"/>
        </w:numPr>
        <w:jc w:val="center"/>
      </w:pPr>
      <w:r w:rsidRPr="00E11792">
        <w:rPr>
          <w:b/>
          <w:bCs/>
        </w:rPr>
        <w:t>Education:</w:t>
      </w:r>
      <w:r w:rsidRPr="00E11792">
        <w:t xml:space="preserve"> </w:t>
      </w:r>
      <w:r w:rsidRPr="00E11792">
        <w:t>Bachelors</w:t>
      </w:r>
      <w:r w:rsidRPr="00E11792">
        <w:t xml:space="preserve"> in Software Engineering or any Finance degree</w:t>
      </w:r>
    </w:p>
    <w:p w14:paraId="1EA410BF" w14:textId="77777777" w:rsidR="00E11792" w:rsidRPr="00E11792" w:rsidRDefault="00E11792" w:rsidP="00E11792">
      <w:pPr>
        <w:numPr>
          <w:ilvl w:val="0"/>
          <w:numId w:val="1"/>
        </w:numPr>
        <w:jc w:val="center"/>
      </w:pPr>
      <w:r w:rsidRPr="00E11792">
        <w:rPr>
          <w:b/>
          <w:bCs/>
        </w:rPr>
        <w:t>Experience:</w:t>
      </w:r>
      <w:r w:rsidRPr="00E11792">
        <w:t xml:space="preserve"> At least 1 year</w:t>
      </w:r>
    </w:p>
    <w:p w14:paraId="1723275C" w14:textId="77777777" w:rsidR="00E11792" w:rsidRPr="00E11792" w:rsidRDefault="00E11792" w:rsidP="00E11792">
      <w:pPr>
        <w:jc w:val="center"/>
      </w:pPr>
      <w:r w:rsidRPr="00E11792">
        <w:rPr>
          <w:b/>
          <w:bCs/>
        </w:rPr>
        <w:t>Results:</w:t>
      </w:r>
    </w:p>
    <w:p w14:paraId="3AA9C233" w14:textId="77777777" w:rsidR="00E11792" w:rsidRPr="00E11792" w:rsidRDefault="00E11792" w:rsidP="00E11792">
      <w:pPr>
        <w:numPr>
          <w:ilvl w:val="0"/>
          <w:numId w:val="2"/>
        </w:numPr>
        <w:jc w:val="center"/>
      </w:pPr>
      <w:r w:rsidRPr="00E11792">
        <w:rPr>
          <w:i/>
          <w:iCs/>
        </w:rPr>
        <w:t>Application sent for further processing</w:t>
      </w:r>
      <w:r w:rsidRPr="00E11792">
        <w:t xml:space="preserve"> — qualified</w:t>
      </w:r>
    </w:p>
    <w:p w14:paraId="1D8BE6D6" w14:textId="77777777" w:rsidR="00E11792" w:rsidRPr="00E11792" w:rsidRDefault="00E11792" w:rsidP="00E11792">
      <w:pPr>
        <w:numPr>
          <w:ilvl w:val="0"/>
          <w:numId w:val="2"/>
        </w:numPr>
        <w:jc w:val="center"/>
      </w:pPr>
      <w:r w:rsidRPr="00E11792">
        <w:rPr>
          <w:i/>
          <w:iCs/>
        </w:rPr>
        <w:t>Rejected</w:t>
      </w:r>
      <w:r w:rsidRPr="00E11792">
        <w:t xml:space="preserve"> — not qualified</w:t>
      </w:r>
    </w:p>
    <w:p w14:paraId="634427CC" w14:textId="2A61B6D6" w:rsidR="00E11792" w:rsidRDefault="00E11792" w:rsidP="00E11792">
      <w:pPr>
        <w:jc w:val="center"/>
      </w:pPr>
      <w:r w:rsidRPr="00E11792">
        <w:rPr>
          <w:b/>
          <w:bCs/>
        </w:rPr>
        <w:t>Purpose:</w:t>
      </w:r>
      <w:r w:rsidRPr="00E11792">
        <w:t xml:space="preserve"> Automatically filters candidates based on set criteria.</w:t>
      </w:r>
    </w:p>
    <w:p w14:paraId="4221DFCC" w14:textId="3D085B72" w:rsidR="00E11792" w:rsidRDefault="00E11792" w:rsidP="00E1179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4A909A5" wp14:editId="642C744F">
            <wp:extent cx="5731510" cy="2926080"/>
            <wp:effectExtent l="0" t="0" r="2540" b="7620"/>
            <wp:docPr id="418644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4276" name="Picture 418644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27" cy="29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FBD" w14:textId="77777777" w:rsidR="00E11792" w:rsidRDefault="00E11792" w:rsidP="00E11792">
      <w:pPr>
        <w:rPr>
          <w:noProof/>
        </w:rPr>
      </w:pPr>
    </w:p>
    <w:p w14:paraId="2AD36850" w14:textId="7CF78ACF" w:rsidR="00E11792" w:rsidRDefault="00E11792" w:rsidP="00E11792">
      <w:pPr>
        <w:tabs>
          <w:tab w:val="left" w:pos="6866"/>
        </w:tabs>
      </w:pPr>
      <w:r>
        <w:tab/>
      </w:r>
    </w:p>
    <w:p w14:paraId="3F9521EF" w14:textId="77777777" w:rsidR="00E11792" w:rsidRDefault="00E11792">
      <w:r>
        <w:br w:type="page"/>
      </w:r>
    </w:p>
    <w:p w14:paraId="4727DE86" w14:textId="403C08A6" w:rsidR="00E11792" w:rsidRPr="00E11792" w:rsidRDefault="00E11792" w:rsidP="00E11792">
      <w:pPr>
        <w:pStyle w:val="Heading1"/>
        <w:jc w:val="center"/>
        <w:rPr>
          <w:rFonts w:eastAsiaTheme="minorHAnsi"/>
        </w:rPr>
      </w:pPr>
      <w:r w:rsidRPr="00E11792">
        <w:rPr>
          <w:rFonts w:eastAsiaTheme="minorHAnsi"/>
        </w:rPr>
        <w:lastRenderedPageBreak/>
        <w:t>Automated Email Response</w:t>
      </w:r>
    </w:p>
    <w:p w14:paraId="5F9097BD" w14:textId="77777777" w:rsidR="00E11792" w:rsidRPr="00E11792" w:rsidRDefault="00E11792" w:rsidP="00E11792">
      <w:pPr>
        <w:tabs>
          <w:tab w:val="left" w:pos="6866"/>
        </w:tabs>
        <w:jc w:val="center"/>
      </w:pPr>
      <w:r w:rsidRPr="00E11792">
        <w:t>If the candidate’s resume meets company requirements, an automated email is sent to inform them that their application has been accepted and they will be contacted for an interview.</w:t>
      </w:r>
      <w:r w:rsidRPr="00E11792">
        <w:br/>
        <w:t>If not, a polite rejection email is sent thanking them for applying.</w:t>
      </w:r>
    </w:p>
    <w:p w14:paraId="491A1E6D" w14:textId="77777777" w:rsidR="00E11792" w:rsidRDefault="00E11792" w:rsidP="00E11792">
      <w:pPr>
        <w:tabs>
          <w:tab w:val="left" w:pos="6866"/>
        </w:tabs>
        <w:jc w:val="center"/>
      </w:pPr>
      <w:r w:rsidRPr="00E11792">
        <w:rPr>
          <w:b/>
          <w:bCs/>
        </w:rPr>
        <w:t>Purpose:</w:t>
      </w:r>
      <w:r w:rsidRPr="00E11792">
        <w:t xml:space="preserve"> To provide professional and timely communication with all candidates.</w:t>
      </w:r>
    </w:p>
    <w:p w14:paraId="4AF1712A" w14:textId="2FC6B7A7" w:rsidR="00E11792" w:rsidRPr="00E11792" w:rsidRDefault="00E11792" w:rsidP="00E11792">
      <w:pPr>
        <w:tabs>
          <w:tab w:val="left" w:pos="6866"/>
        </w:tabs>
        <w:jc w:val="center"/>
      </w:pPr>
      <w:r>
        <w:rPr>
          <w:noProof/>
        </w:rPr>
        <w:drawing>
          <wp:inline distT="0" distB="0" distL="0" distR="0" wp14:anchorId="758044E0" wp14:editId="7622CA17">
            <wp:extent cx="5731510" cy="2933395"/>
            <wp:effectExtent l="0" t="0" r="2540" b="635"/>
            <wp:docPr id="14242203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0349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31" cy="29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34E9" w14:textId="3B66C0E4" w:rsidR="004A3E2E" w:rsidRDefault="004A3E2E">
      <w:r>
        <w:br w:type="page"/>
      </w:r>
    </w:p>
    <w:p w14:paraId="7002CBB5" w14:textId="23298D90" w:rsidR="00E11792" w:rsidRDefault="004A3E2E" w:rsidP="004A3E2E">
      <w:pPr>
        <w:pStyle w:val="Heading1"/>
        <w:jc w:val="center"/>
      </w:pPr>
      <w:r w:rsidRPr="004A3E2E">
        <w:lastRenderedPageBreak/>
        <w:t>Data Logging</w:t>
      </w:r>
    </w:p>
    <w:p w14:paraId="75804D12" w14:textId="77777777" w:rsidR="004A3E2E" w:rsidRDefault="004A3E2E" w:rsidP="004A3E2E">
      <w:pPr>
        <w:jc w:val="center"/>
      </w:pPr>
      <w:r w:rsidRPr="004A3E2E">
        <w:t xml:space="preserve">All candidate details, including extracted information and qualification status, are appended to a </w:t>
      </w:r>
      <w:r w:rsidRPr="004A3E2E">
        <w:rPr>
          <w:b/>
          <w:bCs/>
        </w:rPr>
        <w:t>Google Sheet</w:t>
      </w:r>
      <w:r w:rsidRPr="004A3E2E">
        <w:t xml:space="preserve"> for HR reference.</w:t>
      </w:r>
      <w:r w:rsidRPr="004A3E2E">
        <w:br/>
      </w:r>
      <w:r w:rsidRPr="004A3E2E">
        <w:rPr>
          <w:b/>
          <w:bCs/>
        </w:rPr>
        <w:t>Purpose:</w:t>
      </w:r>
      <w:r w:rsidRPr="004A3E2E">
        <w:t xml:space="preserve"> To maintain a centralized and organized database of all applicants for easy tracking and follow-up.</w:t>
      </w:r>
    </w:p>
    <w:p w14:paraId="74DC799B" w14:textId="250509F6" w:rsidR="004A3E2E" w:rsidRPr="004A3E2E" w:rsidRDefault="004A3E2E" w:rsidP="004A3E2E">
      <w:pPr>
        <w:jc w:val="center"/>
      </w:pPr>
      <w:r>
        <w:rPr>
          <w:noProof/>
        </w:rPr>
        <w:drawing>
          <wp:inline distT="0" distB="0" distL="0" distR="0" wp14:anchorId="4D5BDCA9" wp14:editId="3D33F56F">
            <wp:extent cx="5731510" cy="2838297"/>
            <wp:effectExtent l="0" t="0" r="2540" b="635"/>
            <wp:docPr id="277215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15688" name="Picture 277215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69" cy="28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88E" w14:textId="0D5B6D6F" w:rsidR="004A3E2E" w:rsidRDefault="004A3E2E">
      <w:r>
        <w:br w:type="page"/>
      </w:r>
    </w:p>
    <w:p w14:paraId="519B4096" w14:textId="77777777" w:rsidR="004A3E2E" w:rsidRDefault="004A3E2E" w:rsidP="004A3E2E">
      <w:pPr>
        <w:pStyle w:val="Heading1"/>
        <w:jc w:val="center"/>
      </w:pPr>
    </w:p>
    <w:p w14:paraId="299082C5" w14:textId="124A90A2" w:rsidR="004A3E2E" w:rsidRPr="004A3E2E" w:rsidRDefault="004A3E2E" w:rsidP="004A3E2E">
      <w:pPr>
        <w:pStyle w:val="Heading1"/>
        <w:jc w:val="center"/>
      </w:pPr>
      <w:r w:rsidRPr="004A3E2E">
        <w:t>Outcome</w:t>
      </w:r>
      <w:r>
        <w:t xml:space="preserve"> Of HR Automation Project</w:t>
      </w:r>
    </w:p>
    <w:p w14:paraId="7D65ABF5" w14:textId="26A7933B" w:rsidR="004A3E2E" w:rsidRPr="004A3E2E" w:rsidRDefault="004A3E2E" w:rsidP="004A3E2E">
      <w:pPr>
        <w:pStyle w:val="ListParagraph"/>
        <w:numPr>
          <w:ilvl w:val="0"/>
          <w:numId w:val="2"/>
        </w:numPr>
      </w:pPr>
      <w:r w:rsidRPr="004A3E2E">
        <w:t>Automates the complete recruitment process from email detection to candidate evaluation and response</w:t>
      </w:r>
    </w:p>
    <w:p w14:paraId="4082D2FC" w14:textId="7CCDAF1F" w:rsidR="004A3E2E" w:rsidRPr="004A3E2E" w:rsidRDefault="004A3E2E" w:rsidP="004A3E2E">
      <w:pPr>
        <w:pStyle w:val="ListParagraph"/>
        <w:numPr>
          <w:ilvl w:val="0"/>
          <w:numId w:val="2"/>
        </w:numPr>
      </w:pPr>
      <w:r w:rsidRPr="004A3E2E">
        <w:t>Saves HR time by eliminating manual screening</w:t>
      </w:r>
    </w:p>
    <w:p w14:paraId="75E4E67C" w14:textId="52EF71F5" w:rsidR="004A3E2E" w:rsidRPr="004A3E2E" w:rsidRDefault="004A3E2E" w:rsidP="004A3E2E">
      <w:pPr>
        <w:pStyle w:val="ListParagraph"/>
        <w:numPr>
          <w:ilvl w:val="0"/>
          <w:numId w:val="2"/>
        </w:numPr>
      </w:pPr>
      <w:r w:rsidRPr="004A3E2E">
        <w:t>Reduces human errors in resume evaluation</w:t>
      </w:r>
    </w:p>
    <w:p w14:paraId="696B1430" w14:textId="5BCCEA7D" w:rsidR="004A3E2E" w:rsidRPr="004A3E2E" w:rsidRDefault="004A3E2E" w:rsidP="004A3E2E">
      <w:pPr>
        <w:pStyle w:val="ListParagraph"/>
        <w:numPr>
          <w:ilvl w:val="0"/>
          <w:numId w:val="2"/>
        </w:numPr>
      </w:pPr>
      <w:r w:rsidRPr="004A3E2E">
        <w:t>Improves overall efficiency and consistency in HR operations</w:t>
      </w:r>
    </w:p>
    <w:p w14:paraId="1AB98BEC" w14:textId="77777777" w:rsidR="004A3E2E" w:rsidRPr="004A3E2E" w:rsidRDefault="004A3E2E" w:rsidP="004A3E2E"/>
    <w:sectPr w:rsidR="004A3E2E" w:rsidRPr="004A3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A84"/>
    <w:multiLevelType w:val="hybridMultilevel"/>
    <w:tmpl w:val="9E98C6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E4B0A"/>
    <w:multiLevelType w:val="multilevel"/>
    <w:tmpl w:val="0E8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5EBE"/>
    <w:multiLevelType w:val="multilevel"/>
    <w:tmpl w:val="CEF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60372">
    <w:abstractNumId w:val="2"/>
  </w:num>
  <w:num w:numId="2" w16cid:durableId="375087108">
    <w:abstractNumId w:val="1"/>
  </w:num>
  <w:num w:numId="3" w16cid:durableId="90302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92"/>
    <w:rsid w:val="004A3E2E"/>
    <w:rsid w:val="00E11792"/>
    <w:rsid w:val="00FF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E2E8"/>
  <w15:chartTrackingRefBased/>
  <w15:docId w15:val="{AD92938B-C90B-46B9-8B0D-39F5D9F2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7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1</cp:revision>
  <dcterms:created xsi:type="dcterms:W3CDTF">2025-10-22T07:53:00Z</dcterms:created>
  <dcterms:modified xsi:type="dcterms:W3CDTF">2025-10-22T08:07:00Z</dcterms:modified>
</cp:coreProperties>
</file>