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6C05" w14:textId="77777777" w:rsidR="00234093" w:rsidRDefault="00234093">
      <w:r>
        <w:t xml:space="preserve">                                                                                                                                                                                                                  </w:t>
      </w:r>
    </w:p>
    <w:p w14:paraId="19DFAAD8" w14:textId="77777777" w:rsidR="00D82A19" w:rsidRDefault="00D82A19" w:rsidP="00D82A19">
      <w:pPr>
        <w:pStyle w:val="Heading1"/>
        <w:jc w:val="center"/>
      </w:pPr>
    </w:p>
    <w:p w14:paraId="7698AA04" w14:textId="77777777" w:rsidR="00D82A19" w:rsidRDefault="00D82A19" w:rsidP="00D82A19">
      <w:pPr>
        <w:pStyle w:val="Heading1"/>
        <w:jc w:val="center"/>
      </w:pPr>
    </w:p>
    <w:p w14:paraId="1D17EE9C" w14:textId="77777777" w:rsidR="00D82A19" w:rsidRDefault="00D82A19" w:rsidP="00D82A19">
      <w:pPr>
        <w:pStyle w:val="Heading1"/>
        <w:jc w:val="center"/>
      </w:pPr>
    </w:p>
    <w:p w14:paraId="794A93EB" w14:textId="3A29A68C" w:rsidR="00D82A19" w:rsidRPr="00D82A19" w:rsidRDefault="00D82A19" w:rsidP="00D82A19">
      <w:pPr>
        <w:pStyle w:val="Heading1"/>
        <w:jc w:val="center"/>
      </w:pPr>
      <w:r w:rsidRPr="00D82A19">
        <w:t>Automated Resume Submission using n8n</w:t>
      </w:r>
    </w:p>
    <w:p w14:paraId="1010506F" w14:textId="60A27164" w:rsidR="00D82A19" w:rsidRDefault="00D82A19" w:rsidP="00D82A19">
      <w:pPr>
        <w:pStyle w:val="Heading3"/>
        <w:jc w:val="center"/>
      </w:pPr>
      <w:r w:rsidRPr="00D82A19">
        <w:t>Project Overview</w:t>
      </w:r>
    </w:p>
    <w:p w14:paraId="4D007574" w14:textId="343FD663" w:rsidR="00234093" w:rsidRDefault="00234093" w:rsidP="00D82A19">
      <w:pPr>
        <w:jc w:val="center"/>
      </w:pPr>
      <w:r w:rsidRPr="00234093">
        <w:t xml:space="preserve">This n8n automation project is designed to fully automate the job application process — from fetching new job listings to sending personalized emails with resumes and tracking submissions in real time. The workflow eliminates manual effort, ensures consistent </w:t>
      </w:r>
      <w:r>
        <w:t xml:space="preserve">         </w:t>
      </w:r>
      <w:r w:rsidRPr="00234093">
        <w:t>follow-ups,</w:t>
      </w:r>
      <w:r>
        <w:t xml:space="preserve"> </w:t>
      </w:r>
      <w:r w:rsidRPr="00234093">
        <w:t>and keeps a record of all applications sent.</w:t>
      </w:r>
    </w:p>
    <w:p w14:paraId="6335733E" w14:textId="6AC02561" w:rsidR="00234093" w:rsidRDefault="00234093">
      <w:r>
        <w:br w:type="page"/>
      </w:r>
    </w:p>
    <w:p w14:paraId="6866F066" w14:textId="77777777" w:rsidR="00234093" w:rsidRDefault="00234093" w:rsidP="00234093"/>
    <w:p w14:paraId="06675524" w14:textId="5077C01C" w:rsidR="00234093" w:rsidRPr="00234093" w:rsidRDefault="00234093" w:rsidP="00234093">
      <w:pPr>
        <w:pStyle w:val="Heading1"/>
        <w:jc w:val="center"/>
      </w:pPr>
      <w:r w:rsidRPr="00234093">
        <w:t xml:space="preserve">Automated Resume Submission </w:t>
      </w:r>
      <w:r>
        <w:t>U</w:t>
      </w:r>
      <w:r w:rsidRPr="00234093">
        <w:t xml:space="preserve">sing </w:t>
      </w:r>
      <w:r>
        <w:t>N8N</w:t>
      </w:r>
    </w:p>
    <w:p w14:paraId="46F6C21D" w14:textId="5021640D" w:rsidR="00234093" w:rsidRPr="00234093" w:rsidRDefault="00234093" w:rsidP="00234093">
      <w:pPr>
        <w:jc w:val="center"/>
      </w:pPr>
      <w:r>
        <w:t>Summary Page</w:t>
      </w:r>
    </w:p>
    <w:p w14:paraId="2DD18B32" w14:textId="38D09EA3" w:rsidR="00234093" w:rsidRDefault="00234093" w:rsidP="00234093">
      <w:pPr>
        <w:pStyle w:val="Heading1"/>
        <w:jc w:val="center"/>
      </w:pPr>
      <w:r>
        <w:rPr>
          <w:noProof/>
        </w:rPr>
        <w:drawing>
          <wp:inline distT="0" distB="0" distL="0" distR="0" wp14:anchorId="36629D9F" wp14:editId="2601A845">
            <wp:extent cx="5730078" cy="3064332"/>
            <wp:effectExtent l="0" t="0" r="4445" b="3175"/>
            <wp:docPr id="71028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4459" name="Picture 710284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8576" cy="3068877"/>
                    </a:xfrm>
                    <a:prstGeom prst="rect">
                      <a:avLst/>
                    </a:prstGeom>
                  </pic:spPr>
                </pic:pic>
              </a:graphicData>
            </a:graphic>
          </wp:inline>
        </w:drawing>
      </w:r>
    </w:p>
    <w:p w14:paraId="640B7891" w14:textId="0519812B" w:rsidR="00234093" w:rsidRDefault="00234093">
      <w:r>
        <w:br w:type="page"/>
      </w:r>
    </w:p>
    <w:p w14:paraId="3E7CFD9A" w14:textId="2334BD2F" w:rsidR="00234093" w:rsidRDefault="00234093" w:rsidP="00665310">
      <w:pPr>
        <w:pStyle w:val="Heading1"/>
      </w:pPr>
      <w:r>
        <w:lastRenderedPageBreak/>
        <w:t xml:space="preserve">                              </w:t>
      </w:r>
      <w:r w:rsidR="00665310">
        <w:t xml:space="preserve"> </w:t>
      </w:r>
      <w:r w:rsidR="00665310" w:rsidRPr="00665310">
        <w:t>Job Fetching from Apify</w:t>
      </w:r>
    </w:p>
    <w:p w14:paraId="5FAF8054" w14:textId="6AA0B85E" w:rsidR="00665310" w:rsidRPr="00665310" w:rsidRDefault="00665310" w:rsidP="00665310">
      <w:pPr>
        <w:jc w:val="center"/>
      </w:pPr>
      <w:r w:rsidRPr="00665310">
        <w:t>This step automatically collects the latest job postings from online job platforms. Its purpose is to keep the system updated with fresh opportunities without any manual searching or input.</w:t>
      </w:r>
    </w:p>
    <w:p w14:paraId="27C298C9" w14:textId="77777777" w:rsidR="00234093" w:rsidRDefault="00234093" w:rsidP="00234093"/>
    <w:p w14:paraId="24CC1766" w14:textId="1F40FB43" w:rsidR="00234093" w:rsidRDefault="00665310" w:rsidP="00234093">
      <w:r>
        <w:rPr>
          <w:noProof/>
        </w:rPr>
        <w:drawing>
          <wp:inline distT="0" distB="0" distL="0" distR="0" wp14:anchorId="1AF3ECE5" wp14:editId="1D5A8B9E">
            <wp:extent cx="5731510" cy="2868447"/>
            <wp:effectExtent l="0" t="0" r="2540" b="8255"/>
            <wp:docPr id="1757106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6635" name="Picture 1757106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5077" cy="2870232"/>
                    </a:xfrm>
                    <a:prstGeom prst="rect">
                      <a:avLst/>
                    </a:prstGeom>
                  </pic:spPr>
                </pic:pic>
              </a:graphicData>
            </a:graphic>
          </wp:inline>
        </w:drawing>
      </w:r>
    </w:p>
    <w:p w14:paraId="56DE4337" w14:textId="77777777" w:rsidR="00234093" w:rsidRDefault="00234093" w:rsidP="00234093"/>
    <w:p w14:paraId="5C05824A" w14:textId="77777777" w:rsidR="00234093" w:rsidRDefault="00234093" w:rsidP="00234093"/>
    <w:p w14:paraId="4F54D20D" w14:textId="28773677" w:rsidR="00665310" w:rsidRDefault="00665310">
      <w:r>
        <w:br w:type="page"/>
      </w:r>
    </w:p>
    <w:p w14:paraId="00713A6B" w14:textId="605CDA3B" w:rsidR="00234093" w:rsidRDefault="00665310" w:rsidP="00665310">
      <w:pPr>
        <w:pStyle w:val="Heading1"/>
        <w:jc w:val="center"/>
      </w:pPr>
      <w:r w:rsidRPr="00665310">
        <w:lastRenderedPageBreak/>
        <w:t>Email Retrieval via Hunter.io</w:t>
      </w:r>
    </w:p>
    <w:p w14:paraId="08AA087D" w14:textId="35CBA5AA" w:rsidR="00665310" w:rsidRPr="00665310" w:rsidRDefault="00665310" w:rsidP="00665310">
      <w:pPr>
        <w:jc w:val="center"/>
      </w:pPr>
      <w:r w:rsidRPr="00665310">
        <w:t>This step finds the official contact email of each company. The purpose is to ensure that every job application is sent to the correct and verified company address, improving the chances of response.</w:t>
      </w:r>
    </w:p>
    <w:p w14:paraId="3A11111A" w14:textId="593FB171" w:rsidR="00234093" w:rsidRDefault="00665310" w:rsidP="00234093">
      <w:r>
        <w:rPr>
          <w:noProof/>
        </w:rPr>
        <w:drawing>
          <wp:inline distT="0" distB="0" distL="0" distR="0" wp14:anchorId="7B872878" wp14:editId="45670C95">
            <wp:extent cx="5731510" cy="2904134"/>
            <wp:effectExtent l="0" t="0" r="2540" b="0"/>
            <wp:docPr id="80631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753" name="Picture 806317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6397" cy="2906610"/>
                    </a:xfrm>
                    <a:prstGeom prst="rect">
                      <a:avLst/>
                    </a:prstGeom>
                  </pic:spPr>
                </pic:pic>
              </a:graphicData>
            </a:graphic>
          </wp:inline>
        </w:drawing>
      </w:r>
    </w:p>
    <w:p w14:paraId="4E3AEA04" w14:textId="77777777" w:rsidR="00234093" w:rsidRDefault="00234093" w:rsidP="00234093"/>
    <w:p w14:paraId="7063C0A8" w14:textId="4D3AEE76" w:rsidR="00665310" w:rsidRDefault="00665310">
      <w:r>
        <w:br w:type="page"/>
      </w:r>
    </w:p>
    <w:p w14:paraId="68DAFCC2" w14:textId="6C76A78F" w:rsidR="00234093" w:rsidRDefault="00665310" w:rsidP="00665310">
      <w:pPr>
        <w:pStyle w:val="Heading1"/>
        <w:jc w:val="center"/>
      </w:pPr>
      <w:r w:rsidRPr="00665310">
        <w:lastRenderedPageBreak/>
        <w:t>Resume Sending at Compan</w:t>
      </w:r>
      <w:r>
        <w:t xml:space="preserve">y </w:t>
      </w:r>
      <w:r w:rsidRPr="00665310">
        <w:t>Email</w:t>
      </w:r>
    </w:p>
    <w:p w14:paraId="41C01611" w14:textId="0A38773D" w:rsidR="00234093" w:rsidRDefault="00665310" w:rsidP="00665310">
      <w:pPr>
        <w:jc w:val="center"/>
      </w:pPr>
      <w:r w:rsidRPr="00665310">
        <w:t>In this step, the system automatically sends a personalized email with the attached resume to the company’s email address. The purpose is to apply for each relevant job efficiently and professionally without manual effort.</w:t>
      </w:r>
    </w:p>
    <w:p w14:paraId="12BEE04B" w14:textId="67D8810A" w:rsidR="00234093" w:rsidRDefault="00665310" w:rsidP="00665310">
      <w:pPr>
        <w:jc w:val="center"/>
      </w:pPr>
      <w:r>
        <w:rPr>
          <w:noProof/>
        </w:rPr>
        <w:drawing>
          <wp:inline distT="0" distB="0" distL="0" distR="0" wp14:anchorId="77DB4C46" wp14:editId="1794E021">
            <wp:extent cx="5731510" cy="2787091"/>
            <wp:effectExtent l="0" t="0" r="2540" b="0"/>
            <wp:docPr id="1379245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45593" name="Picture 13792455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6201" cy="2789372"/>
                    </a:xfrm>
                    <a:prstGeom prst="rect">
                      <a:avLst/>
                    </a:prstGeom>
                  </pic:spPr>
                </pic:pic>
              </a:graphicData>
            </a:graphic>
          </wp:inline>
        </w:drawing>
      </w:r>
    </w:p>
    <w:p w14:paraId="4376895B" w14:textId="77777777" w:rsidR="00234093" w:rsidRDefault="00234093" w:rsidP="00234093"/>
    <w:p w14:paraId="138410B4" w14:textId="77777777" w:rsidR="00234093" w:rsidRDefault="00234093" w:rsidP="00234093"/>
    <w:p w14:paraId="010877FB" w14:textId="50B5C77A" w:rsidR="00665310" w:rsidRDefault="00234093" w:rsidP="00234093">
      <w:r>
        <w:t xml:space="preserve">                                </w:t>
      </w:r>
    </w:p>
    <w:p w14:paraId="68B279BF" w14:textId="77777777" w:rsidR="00665310" w:rsidRDefault="00665310">
      <w:r>
        <w:br w:type="page"/>
      </w:r>
    </w:p>
    <w:p w14:paraId="7175D693" w14:textId="6EF63B8D" w:rsidR="00234093" w:rsidRDefault="00665310" w:rsidP="00665310">
      <w:pPr>
        <w:pStyle w:val="Heading1"/>
        <w:jc w:val="center"/>
      </w:pPr>
      <w:r w:rsidRPr="00665310">
        <w:lastRenderedPageBreak/>
        <w:t>Job Data Logging</w:t>
      </w:r>
    </w:p>
    <w:p w14:paraId="39340636" w14:textId="37F40363" w:rsidR="00665310" w:rsidRDefault="00665310" w:rsidP="00665310">
      <w:pPr>
        <w:jc w:val="center"/>
      </w:pPr>
      <w:r w:rsidRPr="00665310">
        <w:t>This step records all the details of jobs to which the resume has been sent, including company name, email, and status. The purpose is to maintain a clear and organized record of all applications for tracking and reference.</w:t>
      </w:r>
    </w:p>
    <w:p w14:paraId="3CD68220" w14:textId="3179B23D" w:rsidR="00665310" w:rsidRDefault="00665310" w:rsidP="00665310">
      <w:pPr>
        <w:jc w:val="center"/>
      </w:pPr>
      <w:r>
        <w:rPr>
          <w:noProof/>
        </w:rPr>
        <w:drawing>
          <wp:inline distT="0" distB="0" distL="0" distR="0" wp14:anchorId="24B78E4D" wp14:editId="5230074C">
            <wp:extent cx="5731510" cy="2513330"/>
            <wp:effectExtent l="0" t="0" r="2540" b="1270"/>
            <wp:docPr id="5112038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03874"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13330"/>
                    </a:xfrm>
                    <a:prstGeom prst="rect">
                      <a:avLst/>
                    </a:prstGeom>
                  </pic:spPr>
                </pic:pic>
              </a:graphicData>
            </a:graphic>
          </wp:inline>
        </w:drawing>
      </w:r>
    </w:p>
    <w:p w14:paraId="58206787" w14:textId="6E3082BA" w:rsidR="00665310" w:rsidRDefault="00665310">
      <w:r>
        <w:br w:type="page"/>
      </w:r>
    </w:p>
    <w:p w14:paraId="56140DDC" w14:textId="26CD36C7" w:rsidR="00665310" w:rsidRDefault="00665310" w:rsidP="00665310">
      <w:pPr>
        <w:pStyle w:val="Heading1"/>
        <w:jc w:val="center"/>
      </w:pPr>
      <w:r w:rsidRPr="00665310">
        <w:lastRenderedPageBreak/>
        <w:t>Report Generation &amp; Notification to Client</w:t>
      </w:r>
    </w:p>
    <w:p w14:paraId="246EDAF5" w14:textId="3BE8EFC1" w:rsidR="00665310" w:rsidRDefault="00665310" w:rsidP="00665310">
      <w:pPr>
        <w:jc w:val="center"/>
      </w:pPr>
      <w:r w:rsidRPr="00665310">
        <w:t>This final step compiles all the application data into a summary report and sends it to the client. The purpose is to provide regular updates on all jobs applied to automatically, ensuring transparency and progress tracking.</w:t>
      </w:r>
    </w:p>
    <w:p w14:paraId="3610E425" w14:textId="2F843D0F" w:rsidR="00665310" w:rsidRDefault="00665310" w:rsidP="00665310">
      <w:pPr>
        <w:jc w:val="center"/>
      </w:pPr>
      <w:r>
        <w:rPr>
          <w:noProof/>
        </w:rPr>
        <w:drawing>
          <wp:inline distT="0" distB="0" distL="0" distR="0" wp14:anchorId="7F2737CB" wp14:editId="665E7EB6">
            <wp:extent cx="5731510" cy="2585085"/>
            <wp:effectExtent l="0" t="0" r="2540" b="5715"/>
            <wp:docPr id="121779390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3906"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67EE6694" w14:textId="3FE2208B" w:rsidR="00665310" w:rsidRDefault="00665310">
      <w:r>
        <w:br w:type="page"/>
      </w:r>
    </w:p>
    <w:p w14:paraId="61075A19" w14:textId="604C5AA4" w:rsidR="00665310" w:rsidRDefault="00D82A19" w:rsidP="00D82A19">
      <w:pPr>
        <w:pStyle w:val="Heading1"/>
        <w:jc w:val="center"/>
      </w:pPr>
      <w:r w:rsidRPr="00D82A19">
        <w:lastRenderedPageBreak/>
        <w:t>Scheduling &amp; Automation</w:t>
      </w:r>
    </w:p>
    <w:p w14:paraId="369ACAE5" w14:textId="54A1C5BD" w:rsidR="00D82A19" w:rsidRPr="00D82A19" w:rsidRDefault="00D82A19" w:rsidP="00D82A19">
      <w:pPr>
        <w:ind w:left="720"/>
        <w:jc w:val="center"/>
      </w:pPr>
      <w:r w:rsidRPr="00D82A19">
        <w:t xml:space="preserve">The entire workflow is scheduled to run </w:t>
      </w:r>
      <w:r w:rsidRPr="00D82A19">
        <w:rPr>
          <w:b/>
          <w:bCs/>
        </w:rPr>
        <w:t>every 2</w:t>
      </w:r>
      <w:r>
        <w:rPr>
          <w:b/>
          <w:bCs/>
        </w:rPr>
        <w:t>4</w:t>
      </w:r>
      <w:r w:rsidRPr="00D82A19">
        <w:rPr>
          <w:b/>
          <w:bCs/>
        </w:rPr>
        <w:t xml:space="preserve"> hours</w:t>
      </w:r>
      <w:r w:rsidRPr="00D82A19">
        <w:t>, ensuring it fetches and applies to all new job listings uploaded within the past 24 hours — entirely hands-free.</w:t>
      </w:r>
    </w:p>
    <w:p w14:paraId="266D7BDD" w14:textId="7570025F" w:rsidR="00D82A19" w:rsidRPr="00D82A19" w:rsidRDefault="00D82A19" w:rsidP="00D82A19">
      <w:pPr>
        <w:jc w:val="center"/>
      </w:pPr>
      <w:r>
        <w:rPr>
          <w:noProof/>
        </w:rPr>
        <w:drawing>
          <wp:inline distT="0" distB="0" distL="0" distR="0" wp14:anchorId="6517ED92" wp14:editId="011E2E6B">
            <wp:extent cx="5731510" cy="2787091"/>
            <wp:effectExtent l="0" t="0" r="2540" b="0"/>
            <wp:docPr id="103229244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2445"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666" cy="2787167"/>
                    </a:xfrm>
                    <a:prstGeom prst="rect">
                      <a:avLst/>
                    </a:prstGeom>
                  </pic:spPr>
                </pic:pic>
              </a:graphicData>
            </a:graphic>
          </wp:inline>
        </w:drawing>
      </w:r>
    </w:p>
    <w:sectPr w:rsidR="00D82A19" w:rsidRPr="00D82A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7906" w14:textId="77777777" w:rsidR="009B2AFC" w:rsidRDefault="009B2AFC" w:rsidP="00D82A19">
      <w:pPr>
        <w:spacing w:after="0" w:line="240" w:lineRule="auto"/>
      </w:pPr>
      <w:r>
        <w:separator/>
      </w:r>
    </w:p>
  </w:endnote>
  <w:endnote w:type="continuationSeparator" w:id="0">
    <w:p w14:paraId="5DD1C987" w14:textId="77777777" w:rsidR="009B2AFC" w:rsidRDefault="009B2AFC" w:rsidP="00D8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129E" w14:textId="77777777" w:rsidR="009B2AFC" w:rsidRDefault="009B2AFC" w:rsidP="00D82A19">
      <w:pPr>
        <w:spacing w:after="0" w:line="240" w:lineRule="auto"/>
      </w:pPr>
      <w:r>
        <w:separator/>
      </w:r>
    </w:p>
  </w:footnote>
  <w:footnote w:type="continuationSeparator" w:id="0">
    <w:p w14:paraId="76D777C8" w14:textId="77777777" w:rsidR="009B2AFC" w:rsidRDefault="009B2AFC" w:rsidP="00D82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46D9"/>
    <w:multiLevelType w:val="multilevel"/>
    <w:tmpl w:val="71D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81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93"/>
    <w:rsid w:val="00234093"/>
    <w:rsid w:val="00665310"/>
    <w:rsid w:val="009B2AFC"/>
    <w:rsid w:val="00D82A19"/>
    <w:rsid w:val="00FF1E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20BC"/>
  <w15:chartTrackingRefBased/>
  <w15:docId w15:val="{5E0075C2-F166-494B-8F44-D893E0F0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093"/>
    <w:rPr>
      <w:rFonts w:eastAsiaTheme="majorEastAsia" w:cstheme="majorBidi"/>
      <w:color w:val="272727" w:themeColor="text1" w:themeTint="D8"/>
    </w:rPr>
  </w:style>
  <w:style w:type="paragraph" w:styleId="Title">
    <w:name w:val="Title"/>
    <w:basedOn w:val="Normal"/>
    <w:next w:val="Normal"/>
    <w:link w:val="TitleChar"/>
    <w:uiPriority w:val="10"/>
    <w:qFormat/>
    <w:rsid w:val="0023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093"/>
    <w:pPr>
      <w:spacing w:before="160"/>
      <w:jc w:val="center"/>
    </w:pPr>
    <w:rPr>
      <w:i/>
      <w:iCs/>
      <w:color w:val="404040" w:themeColor="text1" w:themeTint="BF"/>
    </w:rPr>
  </w:style>
  <w:style w:type="character" w:customStyle="1" w:styleId="QuoteChar">
    <w:name w:val="Quote Char"/>
    <w:basedOn w:val="DefaultParagraphFont"/>
    <w:link w:val="Quote"/>
    <w:uiPriority w:val="29"/>
    <w:rsid w:val="00234093"/>
    <w:rPr>
      <w:i/>
      <w:iCs/>
      <w:color w:val="404040" w:themeColor="text1" w:themeTint="BF"/>
    </w:rPr>
  </w:style>
  <w:style w:type="paragraph" w:styleId="ListParagraph">
    <w:name w:val="List Paragraph"/>
    <w:basedOn w:val="Normal"/>
    <w:uiPriority w:val="34"/>
    <w:qFormat/>
    <w:rsid w:val="00234093"/>
    <w:pPr>
      <w:ind w:left="720"/>
      <w:contextualSpacing/>
    </w:pPr>
  </w:style>
  <w:style w:type="character" w:styleId="IntenseEmphasis">
    <w:name w:val="Intense Emphasis"/>
    <w:basedOn w:val="DefaultParagraphFont"/>
    <w:uiPriority w:val="21"/>
    <w:qFormat/>
    <w:rsid w:val="00234093"/>
    <w:rPr>
      <w:i/>
      <w:iCs/>
      <w:color w:val="0F4761" w:themeColor="accent1" w:themeShade="BF"/>
    </w:rPr>
  </w:style>
  <w:style w:type="paragraph" w:styleId="IntenseQuote">
    <w:name w:val="Intense Quote"/>
    <w:basedOn w:val="Normal"/>
    <w:next w:val="Normal"/>
    <w:link w:val="IntenseQuoteChar"/>
    <w:uiPriority w:val="30"/>
    <w:qFormat/>
    <w:rsid w:val="0023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093"/>
    <w:rPr>
      <w:i/>
      <w:iCs/>
      <w:color w:val="0F4761" w:themeColor="accent1" w:themeShade="BF"/>
    </w:rPr>
  </w:style>
  <w:style w:type="character" w:styleId="IntenseReference">
    <w:name w:val="Intense Reference"/>
    <w:basedOn w:val="DefaultParagraphFont"/>
    <w:uiPriority w:val="32"/>
    <w:qFormat/>
    <w:rsid w:val="00234093"/>
    <w:rPr>
      <w:b/>
      <w:bCs/>
      <w:smallCaps/>
      <w:color w:val="0F4761" w:themeColor="accent1" w:themeShade="BF"/>
      <w:spacing w:val="5"/>
    </w:rPr>
  </w:style>
  <w:style w:type="paragraph" w:styleId="NormalWeb">
    <w:name w:val="Normal (Web)"/>
    <w:basedOn w:val="Normal"/>
    <w:uiPriority w:val="99"/>
    <w:semiHidden/>
    <w:unhideWhenUsed/>
    <w:rsid w:val="00234093"/>
    <w:rPr>
      <w:rFonts w:ascii="Times New Roman" w:hAnsi="Times New Roman" w:cs="Times New Roman"/>
    </w:rPr>
  </w:style>
  <w:style w:type="paragraph" w:styleId="Header">
    <w:name w:val="header"/>
    <w:basedOn w:val="Normal"/>
    <w:link w:val="HeaderChar"/>
    <w:uiPriority w:val="99"/>
    <w:unhideWhenUsed/>
    <w:rsid w:val="00D82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A19"/>
  </w:style>
  <w:style w:type="paragraph" w:styleId="Footer">
    <w:name w:val="footer"/>
    <w:basedOn w:val="Normal"/>
    <w:link w:val="FooterChar"/>
    <w:uiPriority w:val="99"/>
    <w:unhideWhenUsed/>
    <w:rsid w:val="00D82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ahmed</dc:creator>
  <cp:keywords/>
  <dc:description/>
  <cp:lastModifiedBy>haseeb ahmed</cp:lastModifiedBy>
  <cp:revision>1</cp:revision>
  <dcterms:created xsi:type="dcterms:W3CDTF">2025-10-21T07:23:00Z</dcterms:created>
  <dcterms:modified xsi:type="dcterms:W3CDTF">2025-10-21T07:52:00Z</dcterms:modified>
</cp:coreProperties>
</file>