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Appointment booking, Follow-Up, feedback collection and analysis Workflow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Description: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This project automates the patient appointment scheduling and follow-up process using the n8n automation platform. The workflow integrates Google Calendar, Gmail, and Google Sheets with AI-driven agents to streamline appointment booking, reminders, and feedback collection. The system ensures minimal manual effort, reduces errors, and enhances patient communication.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Highlights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Automated Appointment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Checks for available slots.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Schedules appointments.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Suggests next available slots.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Sends confirmation emails.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Creates Google Calendar events for booked appointments.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Smart Reminder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Sends reminder emails one hour before appointments.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Reads and analyzes patient replies.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Updates Google Sheets and calendar events dynamically based on patient responses.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AI-Powered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Sends email to the patients 30 minutes after appointments.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The feedback reply is analyzed for Agentic Cyber threats.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Email is SAFE, only then it is further processed, if it is RISKY, it is discarded.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Analyzes feedback sentiment (positive/negative/neutral).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According to the sentiment, sends a customized email to the patients.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Updates Google sheet with sentiment and original response.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Agentic Cyber Threat Protection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An automated safety layer that inspects every incoming email before it’s processed.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using AI-based classification that detects unsafe content such as URLs, redirect links, email addresses, or credential requests..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The system filters out phishing and social engineering attempts before they reach the main workflow.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This prevents credential theft, data leaks, and malicious workflow triggers, keeping the automation secure.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Seamless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Google Sheets for data storage.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Gmail for communication.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Google Calendar for availability management.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OpenAI as the backbone of the workflow.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N8N forms for data collection.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Impact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Improved Efficiency</w:t>
      </w:r>
      <w:r w:rsidDel="00000000" w:rsidR="00000000" w:rsidRPr="00000000">
        <w:rPr>
          <w:rtl w:val="0"/>
        </w:rPr>
        <w:t xml:space="preserve">: Reduces manual scheduling and coordination work.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Enhanced Patient Experience</w:t>
      </w:r>
      <w:r w:rsidDel="00000000" w:rsidR="00000000" w:rsidRPr="00000000">
        <w:rPr>
          <w:rtl w:val="0"/>
        </w:rPr>
        <w:t xml:space="preserve">: Timely reminders and AI-driven communication improve trust and satisfaction.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 Reduction</w:t>
      </w:r>
      <w:r w:rsidDel="00000000" w:rsidR="00000000" w:rsidRPr="00000000">
        <w:rPr>
          <w:rtl w:val="0"/>
        </w:rPr>
        <w:t xml:space="preserve">: Eliminates scheduling conflicts and missed follow-ups.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Data-Driven Insights</w:t>
      </w:r>
      <w:r w:rsidDel="00000000" w:rsidR="00000000" w:rsidRPr="00000000">
        <w:rPr>
          <w:rtl w:val="0"/>
        </w:rPr>
        <w:t xml:space="preserve">: Stores structured patient responses and feedback for process improvement.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Easily adaptable for clinics, hospitals, and telemedicine services.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Tools and Technologies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– Workflow automation platform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Google Calendar</w:t>
      </w:r>
      <w:r w:rsidDel="00000000" w:rsidR="00000000" w:rsidRPr="00000000">
        <w:rPr>
          <w:rtl w:val="0"/>
        </w:rPr>
        <w:t xml:space="preserve"> – Appointment and availability management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– Patient data storage and tracking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Gmail</w:t>
      </w:r>
      <w:r w:rsidDel="00000000" w:rsidR="00000000" w:rsidRPr="00000000">
        <w:rPr>
          <w:rtl w:val="0"/>
        </w:rPr>
        <w:t xml:space="preserve"> – Automated communication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OpenAI Chat Model</w:t>
      </w:r>
      <w:r w:rsidDel="00000000" w:rsidR="00000000" w:rsidRPr="00000000">
        <w:rPr>
          <w:rtl w:val="0"/>
        </w:rPr>
        <w:t xml:space="preserve"> – AI-based agents for scheduling, reminders, and feedback handling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3C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3C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3C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3CBC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3CBC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3CBC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3CBC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3CBC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3C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3C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3C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3C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3C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3C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3CB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3C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3C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3CBC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3CBC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3CBC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3CBC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7A20HvvIy4fGKvcm3fSMJyZJA==">CgMxLjA4AHIhMS11aFRvc0hpQy1UUmVfUHVOOVRzenhCV2UzekRnSnlw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2025-09-18T05:00:00Z</dcterms:created>
  <dc:creator>Administrator</dc:creator>
</cp:coreProperties>
</file>