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0613" w14:textId="77777777" w:rsidR="00675842" w:rsidRPr="00675842" w:rsidRDefault="00675842" w:rsidP="00590D41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u w:val="single"/>
          <w:lang w:eastAsia="en-CA"/>
        </w:rPr>
      </w:pPr>
      <w:r w:rsidRPr="00675842">
        <w:rPr>
          <w:rFonts w:ascii="Roboto" w:eastAsia="Times New Roman" w:hAnsi="Roboto" w:cs="Times New Roman"/>
          <w:color w:val="202124"/>
          <w:kern w:val="36"/>
          <w:sz w:val="48"/>
          <w:szCs w:val="48"/>
          <w:u w:val="single"/>
          <w:lang w:eastAsia="en-CA"/>
        </w:rPr>
        <w:t>Forms Buttons and Examples</w:t>
      </w:r>
    </w:p>
    <w:p w14:paraId="1846E491" w14:textId="77777777" w:rsidR="00675842" w:rsidRPr="00675842" w:rsidRDefault="00675842" w:rsidP="00590D41">
      <w:pPr>
        <w:spacing w:after="0" w:line="240" w:lineRule="auto"/>
        <w:jc w:val="center"/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</w:pPr>
      <w:r w:rsidRPr="00675842"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  <w:t>Sudhakar Sharma</w:t>
      </w:r>
    </w:p>
    <w:p w14:paraId="72BB4419" w14:textId="77777777" w:rsidR="00675842" w:rsidRPr="00675842" w:rsidRDefault="00675842" w:rsidP="00590D41">
      <w:pPr>
        <w:spacing w:after="0" w:line="240" w:lineRule="auto"/>
        <w:jc w:val="center"/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</w:pPr>
      <w:r w:rsidRPr="00675842"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  <w:t>•</w:t>
      </w:r>
    </w:p>
    <w:p w14:paraId="1530607B" w14:textId="77777777" w:rsidR="00675842" w:rsidRPr="00675842" w:rsidRDefault="00675842" w:rsidP="00590D41">
      <w:pPr>
        <w:spacing w:after="0" w:line="240" w:lineRule="auto"/>
        <w:jc w:val="center"/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</w:pPr>
      <w:r w:rsidRPr="00675842"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  <w:t>Feb 22</w:t>
      </w:r>
    </w:p>
    <w:p w14:paraId="7BF209A6" w14:textId="77777777" w:rsidR="00675842" w:rsidRPr="00675842" w:rsidRDefault="00675842" w:rsidP="00675842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</w:pP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Buttons in HTML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=============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Buttons are used to confirm user actions.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includes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Record Actions        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- Insert, Update, Delete, View, Edit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Record Navigations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-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Prev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, Next, First, Last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Miscellaneous Actions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- Print, Save, Open, Close, Register, Login etc..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Button are classified into 2 types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a) Generic Buttons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b) Non-Generic Buttons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Generic buttons have pre-defined functionality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HTML 4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&lt;input type="submit"&gt;        : It can submit form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&lt;input type="reset"&gt;                : It will reset form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&lt;form&gt;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fieldset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&lt;legend&gt;User Name&lt;/legend&gt;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&lt;input type="text" value="john" name="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UserName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&lt;input type="submit" value="Register"&gt;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&lt;input type="reset" value="Cancel"&gt;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&lt;/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fieldset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&lt;/form&gt;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HTML 5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&lt;button type="submit"&gt; Text | Picture | Icons &lt;/button&gt;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&lt;button type="reset"&gt; &lt;/button&gt;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&lt;button&gt;  = submit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&lt;form&gt;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fieldset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&lt;legend&gt;User Name&lt;/legend&gt;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&lt;input type="text"  name="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UserName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&lt;button type="submit"&gt; &lt;span class="bi bi-person-fill"&gt;&lt;/span&gt; Register&lt;/button&gt;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&lt;button type="reset"&gt; &lt;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="../assets/shoe.jpg" width="20" height="20"&gt; &lt;/button&gt;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&lt;/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fieldset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&lt;/form&gt;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Non-Generic buttons are the buttons without any functionality.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HTML 4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&lt;input type="button"&gt;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HTML 5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&lt;button type="button"&gt;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&lt;form&gt;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fieldset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&lt;legend&gt;User Name&lt;/legend&gt;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&lt;input type="text"  name="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UserName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&lt;input type="button" value="Print"&gt;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&lt;button type="button"&gt;&lt;span class="bi bi-printer-fill"&gt;&lt;/span&gt; Print&lt;/button&gt;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&lt;/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fieldset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&lt;/form&gt;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Summary: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Form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Form Elements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TextBox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Password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Number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Range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Email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Date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Time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Color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URL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Radio Button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Check Box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List Box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Dropdown Menu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Meter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Progress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-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TextArea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Buttons        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br/>
        <w:t>                Install Bootstrap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&gt;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npm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install bootstrap --save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Link to Page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&lt;link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Set Container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&lt;body class="container-fluid"&gt;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Bootstrap Form Classes: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.form-control        : textbox, password, number, email, date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url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,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textarea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.form-select        : dropdown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              : buttons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-{color}        : primary, success, danger, warning etc..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dark, light, info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.input-group        : It is used to display all inline.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.input-group-text        : It is used for prefix and suffix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.input-group-lg        : large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.input-group-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sm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      : small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&lt;title&gt;Register&lt;/title&gt;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#box {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display: flex;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justify-content: center;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align-items: center;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height: 500px;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}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body {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background-color: black;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color:white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&lt;div id="box"&gt;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&lt;div&gt;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class="input-group"&gt;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&lt;select class="input-group-text"&gt;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&lt;option&gt;All&lt;/option&gt;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&lt;option&gt;Electronics&lt;/option&gt;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&lt;option&gt;Footwear&lt;/option&gt;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&lt;option&gt;Fashion&lt;/option&gt;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&lt;/select&gt;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&lt;input type="text" placeholder="amazon search" class="form-control"&gt;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&lt;button class="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-warning"&gt;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&lt;span class="bi bi-search"&gt;&lt;/span&gt;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&lt;/button&gt;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br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&gt;&lt;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br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&lt;p&gt;Ready to watch? Enter your email to create or restart your membership.&lt;/p&gt;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class="input-group input-group-lg"&gt;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&lt;input type="email" placeholder="Your email address" class="form-control"&gt;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&lt;button class="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-danger"&gt;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Get Started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&lt;span class="bi bi-chevron-right"&gt;&lt;/span&gt;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&lt;/button&gt;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&lt;/div&gt;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&lt;/div&gt;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Traditional Form Elements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1. Container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2. Label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&lt;label&gt;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3. Elements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Textbox,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CheckBox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, Button, Radio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mt-1 to 4                margin-top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mb                bottom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ms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              left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me                right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form-label                label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&lt;title&gt;Amazon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Signin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&lt;/title&gt;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#box {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display: flex;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justify-content: center;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align-items: center;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height: 400px;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form {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width: 350px;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border:1px solid gray;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padding: 30px;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border-radius: 10px;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id="box"&gt;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&lt;form&gt;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&lt;h2&gt;Sign-In&lt;/h2&gt;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class="mb-4"&gt;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&lt;label class="form-label"&gt;&lt;b&gt;Email or mobile phone number&lt;/b&gt;&lt;/label&gt;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&lt;div&gt;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&lt;input type="email" class="form-control"&gt;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&lt;/div&gt;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 &lt;/div&gt;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class="mb-4"&gt;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&lt;button class="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-warning w-100"&gt;Continue&lt;/button&gt;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class="mb-4"&gt;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&lt;p&gt;By continuing, you agree to Amazon's Conditions of Use and Privacy Notice.&lt;/p&gt;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class="mb-4"&gt;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&lt;details&gt;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    &lt;summary&gt;&lt;a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="#"&gt;Need Help?&lt;/a&gt;&lt;/summary&gt;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    &lt;dd&gt;&lt;a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="#"&gt;Forgot Password&lt;/a&gt;&lt;/dd&gt;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    &lt;dd&gt;&lt;a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="#"&gt;Other Issues with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signin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&lt;/a&gt;&lt;/dd&gt;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&lt;/details&gt;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&lt;hr&gt;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class="mb-4"&gt;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&lt;button class="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-dark w-100"&gt;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Create your Amazon account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&lt;/button&gt;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&lt;/form&gt;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584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Multi Media</w:t>
      </w:r>
    </w:p>
    <w:p w14:paraId="2D15E1B2" w14:textId="77777777" w:rsidR="0046493D" w:rsidRDefault="0046493D"/>
    <w:sectPr w:rsidR="00464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57"/>
    <w:rsid w:val="0046493D"/>
    <w:rsid w:val="004E17F3"/>
    <w:rsid w:val="00590D41"/>
    <w:rsid w:val="00675842"/>
    <w:rsid w:val="007F4057"/>
    <w:rsid w:val="00A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D1B20-5C00-4700-BF22-4E8B19FD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58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84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1057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1026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3</cp:revision>
  <dcterms:created xsi:type="dcterms:W3CDTF">2022-02-26T15:57:00Z</dcterms:created>
  <dcterms:modified xsi:type="dcterms:W3CDTF">2022-02-26T15:58:00Z</dcterms:modified>
</cp:coreProperties>
</file>