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3C22" w14:textId="77777777" w:rsidR="00F53348" w:rsidRPr="00F53348" w:rsidRDefault="00F53348" w:rsidP="00F53348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</w:pPr>
      <w:r w:rsidRPr="00F53348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  <w:t>Styles</w:t>
      </w:r>
    </w:p>
    <w:p w14:paraId="668C8E29" w14:textId="77777777" w:rsidR="00F53348" w:rsidRPr="00F53348" w:rsidRDefault="00F53348" w:rsidP="00F53348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F53348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Sudhakar Sharma</w:t>
      </w:r>
    </w:p>
    <w:p w14:paraId="3936A25F" w14:textId="77777777" w:rsidR="00F53348" w:rsidRPr="00F53348" w:rsidRDefault="00F53348" w:rsidP="00F53348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F53348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•</w:t>
      </w:r>
    </w:p>
    <w:p w14:paraId="7FFFEA6E" w14:textId="77777777" w:rsidR="00F53348" w:rsidRPr="00F53348" w:rsidRDefault="00F53348" w:rsidP="00F53348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F53348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Feb 24</w:t>
      </w:r>
    </w:p>
    <w:p w14:paraId="17D16896" w14:textId="77777777" w:rsidR="00F53348" w:rsidRPr="00F53348" w:rsidRDefault="00F53348" w:rsidP="00F53348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</w:pP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Styles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1. Inline Styles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2. </w:t>
      </w:r>
      <w:proofErr w:type="spellStart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Embeded</w:t>
      </w:r>
      <w:proofErr w:type="spellEnd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Styles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3. External Style Sheet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Inline Styles: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Styles are defined for every element using "style" attribute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 style="</w:t>
      </w:r>
      <w:proofErr w:type="spellStart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attribute:value</w:t>
      </w:r>
      <w:proofErr w:type="spellEnd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 &lt;/div&gt;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Faster in rendering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Can't reuse the styles.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Embedded Style: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Styles are defined by using &lt;style&gt; in head or body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You can reuse but slow in rendering.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&lt;head&gt;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&lt;style&gt;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&lt;/style&gt;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&lt;/head&gt;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FAQ: What is difference between styles in &lt;head&gt; or &lt;body&gt;?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Styles in head section are intended to load into browser memory first, from there you can apply to elements.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Styles in body section are intended to load and apply to elements directly.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FAQ: Can we defines styles in both sections?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Ans: Yes.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Note: You can keep styles outside HTML.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FAQ: What is the MIME type for Styles?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Ans:   text/</w:t>
      </w:r>
      <w:proofErr w:type="spellStart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  type="text/</w:t>
      </w:r>
      <w:proofErr w:type="spellStart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 &lt;/style&gt;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FAQ: What is the media type for styles?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Ans : screen, print, speech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 type="text/</w:t>
      </w:r>
      <w:proofErr w:type="spellStart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 media="print"&gt;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&lt;title&gt;Marquee&lt;/title&gt;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 type="text/</w:t>
      </w:r>
      <w:proofErr w:type="spellStart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 media="screen"&gt;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h1  {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background-color: green;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color:white</w:t>
      </w:r>
      <w:proofErr w:type="spellEnd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text-align: center;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}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aside {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width: 100px;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height: 50px;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border:2px dotted red;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padding: 5px;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}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 type="text/</w:t>
      </w:r>
      <w:proofErr w:type="spellStart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 media="print"&gt;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h1 {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background-color: black;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color:white</w:t>
      </w:r>
      <w:proofErr w:type="spellEnd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  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text-align: left;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}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aside {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display: none;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}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&lt;aside&gt;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Ads..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&lt;/aside&gt;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&lt;h1&gt;HTML&lt;/h1&gt;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&lt;h1&gt;CSS&lt;/h1&gt;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&lt;h1&gt;JavaScript&lt;/h1&gt;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&lt;/html&gt;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You can't access embedded styles from another page.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3. External Style Sheets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</w:t>
      </w:r>
      <w:proofErr w:type="gramStart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 [</w:t>
      </w:r>
      <w:proofErr w:type="gramEnd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Cascading Style Sheets]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Styles are maintained in a separate stylesheet.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Clean separation of markup and styles.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Reusability across page.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Using an external style sheet will increase the number of requests for page.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If number of requests for page increases then page load time will increase.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1. Create a new style sheet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"effects.css"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h1 {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background-color: tomato;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</w:t>
      </w:r>
      <w:proofErr w:type="spellStart"/>
      <w:proofErr w:type="gramStart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color:white</w:t>
      </w:r>
      <w:proofErr w:type="spellEnd"/>
      <w:proofErr w:type="gramEnd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text-align: center;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}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2. Link the style sheet to any page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&lt;link </w:t>
      </w:r>
      <w:proofErr w:type="spellStart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/styles/effects.css" type="text/</w:t>
      </w:r>
      <w:proofErr w:type="spellStart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FAQ: What is Minification?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Ans: It is a technique used to reduce the file size.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It is not ZIP or RAR file.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effects.css        Development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effects.min.css        Production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1. </w:t>
      </w:r>
      <w:proofErr w:type="gramStart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visit  "</w:t>
      </w:r>
      <w:proofErr w:type="gramEnd"/>
      <w:hyperlink w:tgtFrame="_blank" w:history="1">
        <w:r w:rsidRPr="00F53348">
          <w:rPr>
            <w:rFonts w:ascii="Roboto" w:eastAsia="Times New Roman" w:hAnsi="Roboto" w:cs="Times New Roman"/>
            <w:color w:val="0000FF"/>
            <w:spacing w:val="3"/>
            <w:sz w:val="24"/>
            <w:szCs w:val="24"/>
            <w:u w:val="single"/>
            <w:lang w:eastAsia="en-CA"/>
          </w:rPr>
          <w:t>www.cssminifier.com&amp;quot</w:t>
        </w:r>
      </w:hyperlink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2. paste your actual </w:t>
      </w:r>
      <w:proofErr w:type="spellStart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code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3. click "minify" button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4. copy minified code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5. add a new file into project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"effects.min.css"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br/>
        <w:t> 6. link minified file to your page.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FAQ: Can we edit minified files directly?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Ans: Yes. But you should not </w:t>
      </w:r>
      <w:proofErr w:type="spellStart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distrub</w:t>
      </w:r>
      <w:proofErr w:type="spellEnd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the </w:t>
      </w:r>
      <w:proofErr w:type="spellStart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minfied</w:t>
      </w:r>
      <w:proofErr w:type="spellEnd"/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logic.</w:t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F5334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Rules:</w:t>
      </w:r>
    </w:p>
    <w:p w14:paraId="47D39336" w14:textId="77777777" w:rsidR="006363E5" w:rsidRDefault="006363E5"/>
    <w:sectPr w:rsidR="006363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6F"/>
    <w:rsid w:val="004E17F3"/>
    <w:rsid w:val="006363E5"/>
    <w:rsid w:val="00A25B0D"/>
    <w:rsid w:val="00C3536F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E3E7A-C714-40A5-948A-1735F5F5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33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34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F533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1904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2</cp:revision>
  <dcterms:created xsi:type="dcterms:W3CDTF">2022-02-26T16:23:00Z</dcterms:created>
  <dcterms:modified xsi:type="dcterms:W3CDTF">2022-02-26T16:23:00Z</dcterms:modified>
</cp:coreProperties>
</file>