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EF5D" w14:textId="77777777" w:rsidR="00B87BEB" w:rsidRPr="00B87BEB" w:rsidRDefault="00B87BEB" w:rsidP="00B87BEB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B87BEB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Selectors of CSS</w:t>
      </w:r>
    </w:p>
    <w:p w14:paraId="26A39608" w14:textId="77777777" w:rsidR="00B87BEB" w:rsidRPr="00B87BEB" w:rsidRDefault="00B87BEB" w:rsidP="00B87BE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B87BEB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6CBF832D" w14:textId="77777777" w:rsidR="00B87BEB" w:rsidRPr="00B87BEB" w:rsidRDefault="00B87BEB" w:rsidP="00B87BE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B87BEB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0A184020" w14:textId="77777777" w:rsidR="00B87BEB" w:rsidRPr="00B87BEB" w:rsidRDefault="00B87BEB" w:rsidP="00B87BE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B87BEB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8:52 PM</w:t>
      </w:r>
    </w:p>
    <w:p w14:paraId="5F60B8F4" w14:textId="77777777" w:rsidR="00B87BEB" w:rsidRPr="00B87BEB" w:rsidRDefault="00B87BEB" w:rsidP="00B87BE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1. Primary Selectors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- Type Selector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ID Selector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Class Selector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Rational Selectors and Combinators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These selectors are used for elements having parent and child hierarchy or  siblings.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Child Selector                parent  child  {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It applies effect at any level of child.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Decendent Selector        parent &gt; child {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It applies only to direct child.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Adjacent Sibling                element+sibling {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It applies effect to adjacent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element.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General Sibling                element~sibling {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It applies to all siblings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parent  child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parent &gt; child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element+sibling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element~sibling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Dynamic Pseudo Classes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Dynamic  : It changes according to situation.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Pseudo           : It is not what it is showing.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Class           : It is a program template with data and logic.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Inheritance :  It is a technique of reusing and extending code.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you inherit class by using ":" operator.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:hover                : specifies actions on mouse over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:link                : specifies effect for anchor in normal state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:visited                : specifies effect for anchor in visited state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:active                : specfies actions for anchor in active state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h2:hover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color:red;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a:link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text-decoration: none;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a:hover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text-decoration: underline;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img:hover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width: 200px;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height: 200px;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a:visited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color:green;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a:active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color:red;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&lt;img width="40" height="40" src="../public/images/shoe.jpg"&gt;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&lt;h2&gt;Heading&lt;/h2&gt;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&lt;a href="../public/home.html"&gt;Home&lt;/a&gt;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&lt;span&gt;|&lt;/span&gt;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&lt;a href="</w:t>
      </w:r>
      <w:hyperlink w:tgtFrame="_blank" w:history="1">
        <w:r w:rsidRPr="00B87BEB">
          <w:rPr>
            <w:rFonts w:ascii="Roboto" w:eastAsia="Times New Roman" w:hAnsi="Roboto" w:cs="Times New Roman"/>
            <w:color w:val="0000FF"/>
            <w:spacing w:val="3"/>
            <w:sz w:val="24"/>
            <w:szCs w:val="24"/>
            <w:u w:val="single"/>
            <w:lang w:eastAsia="en-CA"/>
          </w:rPr>
          <w:t>http://www.pvrcinemas.com"&gt;PVR</w:t>
        </w:r>
      </w:hyperlink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 Cinemas&lt;/a&gt;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- You can control the hover timing by using "transition".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element:hover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effects;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transition:3s;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.container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display: flex;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justify-content: center;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align-items: center;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height: 300px;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img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width: 50px;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height:50px;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transition: 5s;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img:hover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width: 300px;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height: 300px;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transition: 3s;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&lt;div class="container"&gt;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&lt;img  src="../public/images/shoe.jpg"&gt;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&lt;/div&gt;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4. Element state pseudo classes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:disabled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:enabled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:read-only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:checked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:focus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Readonly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#User:read-only+span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display: inline;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#User+span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none;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#User:read-only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background-color: lightgray;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border:none;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User Name : &lt;input type="text" id="User" readonly value="john" &gt; &lt;span&gt;You can't Modify Name&lt;/span&gt;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Disabled and Enabled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#User:disabled+span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display: inline;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#User+span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display: none;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#User:disabled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background-color: lightgray;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border:none;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#User:enabled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background-color: yellow;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User Name : &lt;input type="text" disabled id="User"  value="john" &gt; &lt;span&gt;You can't Modify and Submit Name&lt;/span&gt;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 Focus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&lt;title&gt;Marquee&lt;/title&gt;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#User+span{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display: none;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#User:focus+span {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display: inline;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}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User Name : &lt;input type="text"  id="User" &gt; &lt;span&gt;Name in Block Letters Only&lt;/span&gt;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B87B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5. Element Validation State Classes</w:t>
      </w:r>
    </w:p>
    <w:p w14:paraId="5C643064" w14:textId="77777777" w:rsidR="002C46C7" w:rsidRDefault="002C46C7"/>
    <w:sectPr w:rsidR="002C4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01"/>
    <w:rsid w:val="002C46C7"/>
    <w:rsid w:val="004E17F3"/>
    <w:rsid w:val="00A16901"/>
    <w:rsid w:val="00A25B0D"/>
    <w:rsid w:val="00B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2A25E-66F8-438A-A66D-CEEA46E0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E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8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270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2022-02-26T16:26:00Z</dcterms:created>
  <dcterms:modified xsi:type="dcterms:W3CDTF">2022-02-26T16:26:00Z</dcterms:modified>
</cp:coreProperties>
</file>