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BB28" w14:textId="77777777" w:rsidR="00670067" w:rsidRPr="00670067" w:rsidRDefault="00670067" w:rsidP="00670067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</w:pPr>
      <w:r w:rsidRPr="00670067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  <w:t>Sass Imports and Bootstrap</w:t>
      </w:r>
    </w:p>
    <w:p w14:paraId="6190B83C" w14:textId="77777777" w:rsidR="00670067" w:rsidRPr="00670067" w:rsidRDefault="00670067" w:rsidP="00670067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670067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Sudhakar Sharma</w:t>
      </w:r>
    </w:p>
    <w:p w14:paraId="07F8B350" w14:textId="77777777" w:rsidR="00670067" w:rsidRPr="00670067" w:rsidRDefault="00670067" w:rsidP="00670067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670067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•</w:t>
      </w:r>
    </w:p>
    <w:p w14:paraId="6B03AB8C" w14:textId="77777777" w:rsidR="00670067" w:rsidRPr="00670067" w:rsidRDefault="00670067" w:rsidP="00670067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670067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Mar 12</w:t>
      </w:r>
    </w:p>
    <w:p w14:paraId="06D90F80" w14:textId="77777777" w:rsidR="00670067" w:rsidRPr="00670067" w:rsidRDefault="00670067" w:rsidP="00670067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</w:pP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Bundling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=======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- It is the process of bundling all 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into one file.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will reduce the number of requests for page.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will improve the page load time.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Process: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1. We create separate sass file for every set of effects.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2. If sass file is designed for importing into another </w:t>
      </w:r>
      <w:proofErr w:type="gram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file</w:t>
      </w:r>
      <w:proofErr w:type="gram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then it must have the file name starting with "_".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file.scss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         // not for exporting and importing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_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file.scss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        // intended to export and import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3. You can import in any another sass document by using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@import   "file"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1. Add following files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_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variables.scss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$border:1px solid red;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$padding:5px;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$shadow:2px 2px 3px black;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_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buttons.scss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@import "variables";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button {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border:$border;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background-color: tomato;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color:white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padding: 3px;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font-size: 19px;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}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_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lists.scss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@import "variables";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ol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, 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list-style: none;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}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li {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display: inline;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border: $border;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padding:$padding;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background-color: yellow;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}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theme.scss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@import "variables";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@import "buttons";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@import "lists";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body {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font-family: Arial;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box-shadow: $shadow;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height: 200px;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padding: $padding;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border:$border;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}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2. Trans compile  "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theme.scss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&gt; sass   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theme.scss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 theme.css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3. Link theme.css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home.html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&lt;title&gt;Home&lt;/title&gt;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="./theme.css"&gt;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&lt;button&gt;Register&lt;/button&gt;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&lt;button&gt;Cancel&lt;/button&gt;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ol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&lt;li&gt;Home&lt;/li&gt;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&lt;li&gt;About&lt;/li&gt;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&lt;li&gt;Contact&lt;/li&gt;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ol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theme.css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button {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border: 1px solid red;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background-color: tomato;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color: white;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padding: 3px;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font-size: 19px;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}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ol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, 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list-style: none;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}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li {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display: inline;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border: 1px solid red;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padding: 5px;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background-color: yellow;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}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body {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font-family: Arial;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box-shadow: 2px 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2px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3px black;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height: 200px;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padding: 5px;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border: 1px solid red;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}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/*# 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sourceMappingURL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theme.css.map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*/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Component Libraries for Web Design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=============================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 A component means  a web template that contains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a) presentation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b) styles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b) logic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Presentation is designed in HTML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Styles are defined with CSS.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Logic by using script [JavaScript, TypeScript]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There are various component libraries for web development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a) Bootstrap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b) Twitter Bootstrap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c)  React Material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d)  Angular Material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e) Telerik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f )  DevExpress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g)  jQuery UI  etc..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Bootstrap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=======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is a component library.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is free and open source.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is cross platform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also provide premium service.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"</w:t>
      </w:r>
      <w:hyperlink w:tgtFrame="_blank" w:history="1">
        <w:r w:rsidRPr="00670067">
          <w:rPr>
            <w:rFonts w:ascii="Roboto" w:eastAsia="Times New Roman" w:hAnsi="Roboto" w:cs="Times New Roman"/>
            <w:color w:val="0000FF"/>
            <w:spacing w:val="3"/>
            <w:sz w:val="24"/>
            <w:szCs w:val="24"/>
            <w:u w:val="single"/>
            <w:lang w:eastAsia="en-CA"/>
          </w:rPr>
          <w:t>www.getbootstrap.com&amp;quot</w:t>
        </w:r>
      </w:hyperlink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provides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a) HTML code snippets        [presentation]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b) CSS classes                [styles]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c) jQuery Attributes                [functionality]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-primary" data-bs-toggle=""&gt;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        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Setup Environment for Bootstrap in Project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=================================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1. Install Bootstrap CSS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&gt; 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npm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install bootstrap  --save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br/>
        <w:t>2. Install Bootstrap Icons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&gt; 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npm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install bootstrap-icons --save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3. Install jQuery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&gt; 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npm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install 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--save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To use bootstrap and all its components in Web Page: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- Link the following style sheets in head section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- bootstrap.css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- bootstrap-icons.css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- Link the following scripts in body section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- jquery.js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- bootstrap.bundle.js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Note: CSS files have no order dependency.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JavaScript files have order dependency.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Bootstrap uses a font called "Roboto"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Bootstrap Layout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==============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1. Containers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.container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.container-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sm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.container-lg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.container-xl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.container-md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.container-fluid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2. Box Model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Margins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=======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.m        margin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{s}        left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{e}        right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{t}        top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{b}        bottom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ms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.me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.mt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.mb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-{1 to 4}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.ms-4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.mt-4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.mb-3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Padding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======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.p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.p{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s,e,t,b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}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.p{</w:t>
      </w:r>
      <w:proofErr w:type="spellStart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s,e,t,b</w:t>
      </w:r>
      <w:proofErr w:type="spellEnd"/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}-{1 to 4}</w:t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670067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.pt-2</w:t>
      </w:r>
    </w:p>
    <w:p w14:paraId="24BDC8EB" w14:textId="77777777" w:rsidR="00766722" w:rsidRDefault="00766722"/>
    <w:sectPr w:rsidR="00766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67"/>
    <w:rsid w:val="004E17F3"/>
    <w:rsid w:val="00670067"/>
    <w:rsid w:val="00766722"/>
    <w:rsid w:val="00A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3F65"/>
  <w15:chartTrackingRefBased/>
  <w15:docId w15:val="{AAE83B57-85AF-4CBA-A574-E873AC05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00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06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700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2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511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9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1</cp:revision>
  <dcterms:created xsi:type="dcterms:W3CDTF">2022-05-12T10:35:00Z</dcterms:created>
  <dcterms:modified xsi:type="dcterms:W3CDTF">2022-05-12T10:36:00Z</dcterms:modified>
</cp:coreProperties>
</file>