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DA" w:rsidRPr="00D226DA" w:rsidRDefault="00D226DA" w:rsidP="00951BC5">
      <w:pPr>
        <w:pStyle w:val="Textosinformato"/>
        <w:rPr>
          <w:rFonts w:ascii="Courier New" w:hAnsi="Courier New" w:cs="Courier New"/>
          <w:b/>
          <w:u w:val="single"/>
        </w:rPr>
      </w:pPr>
      <w:r w:rsidRPr="00D226DA">
        <w:rPr>
          <w:rFonts w:ascii="Courier New" w:hAnsi="Courier New" w:cs="Courier New"/>
          <w:b/>
          <w:u w:val="single"/>
        </w:rPr>
        <w:t>PROVINCIA – CANTIDAD</w:t>
      </w:r>
    </w:p>
    <w:p w:rsidR="00D226DA" w:rsidRDefault="00D226DA" w:rsidP="00951BC5">
      <w:pPr>
        <w:pStyle w:val="Textosinformato"/>
        <w:rPr>
          <w:rFonts w:ascii="Courier New" w:hAnsi="Courier New" w:cs="Courier New"/>
          <w:highlight w:val="yellow"/>
        </w:rPr>
      </w:pP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Albacete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Alicante</w:t>
      </w:r>
      <w:r w:rsidR="00FB5061">
        <w:rPr>
          <w:rFonts w:ascii="Courier New" w:hAnsi="Courier New" w:cs="Courier New"/>
        </w:rPr>
        <w:t xml:space="preserve"> 12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Almería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Álava</w:t>
      </w:r>
      <w:r w:rsidR="00216726" w:rsidRPr="00D226DA">
        <w:rPr>
          <w:rFonts w:ascii="Courier New" w:hAnsi="Courier New" w:cs="Courier New"/>
        </w:rPr>
        <w:t xml:space="preserve"> 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Asturias</w:t>
      </w:r>
      <w:r w:rsidR="00216726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Ávila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Badajoz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Islas Baleares</w:t>
      </w:r>
      <w:r w:rsidR="00216726" w:rsidRPr="00D226DA">
        <w:rPr>
          <w:rFonts w:ascii="Courier New" w:hAnsi="Courier New" w:cs="Courier New"/>
        </w:rPr>
        <w:t xml:space="preserve"> 17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Barcelona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Vizcaya</w:t>
      </w:r>
      <w:r w:rsidR="00216726" w:rsidRPr="00D226DA">
        <w:rPr>
          <w:rFonts w:ascii="Courier New" w:hAnsi="Courier New" w:cs="Courier New"/>
        </w:rPr>
        <w:t xml:space="preserve"> 29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Burgos</w:t>
      </w:r>
      <w:r w:rsidR="00216726" w:rsidRPr="00D226DA">
        <w:rPr>
          <w:rFonts w:ascii="Courier New" w:hAnsi="Courier New" w:cs="Courier New"/>
        </w:rPr>
        <w:t xml:space="preserve"> 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Cáceres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Cádiz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Cantabria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Castellón</w:t>
      </w:r>
      <w:r w:rsidR="00FB5061">
        <w:rPr>
          <w:rFonts w:ascii="Courier New" w:hAnsi="Courier New" w:cs="Courier New"/>
        </w:rPr>
        <w:t xml:space="preserve"> 23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Ciudad Real</w:t>
      </w:r>
      <w:r w:rsidR="00216726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Córdoba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 Coruña</w:t>
      </w:r>
      <w:r w:rsidR="00D226DA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Cuenca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216726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Guipúzcoa</w:t>
      </w:r>
      <w:r w:rsidRPr="00D226DA">
        <w:rPr>
          <w:rFonts w:ascii="Courier New" w:hAnsi="Courier New" w:cs="Courier New"/>
        </w:rPr>
        <w:t xml:space="preserve"> 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Girona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Granada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Guadalajara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Huelva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Huesca</w:t>
      </w:r>
      <w:r w:rsidR="00216726" w:rsidRPr="00D226DA">
        <w:rPr>
          <w:rFonts w:ascii="Courier New" w:hAnsi="Courier New" w:cs="Courier New"/>
        </w:rPr>
        <w:t xml:space="preserve"> 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Jaén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León</w:t>
      </w:r>
      <w:r w:rsidR="00216726" w:rsidRPr="00D226DA">
        <w:rPr>
          <w:rFonts w:ascii="Courier New" w:hAnsi="Courier New" w:cs="Courier New"/>
        </w:rPr>
        <w:t xml:space="preserve"> 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Lleida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Lugo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Madrid</w:t>
      </w:r>
      <w:r w:rsidR="00216726" w:rsidRPr="00D226DA">
        <w:rPr>
          <w:rFonts w:ascii="Courier New" w:hAnsi="Courier New" w:cs="Courier New"/>
        </w:rPr>
        <w:t xml:space="preserve"> 26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Málaga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1531FC">
        <w:rPr>
          <w:rFonts w:ascii="Courier New" w:hAnsi="Courier New" w:cs="Courier New"/>
          <w:highlight w:val="yellow"/>
        </w:rPr>
        <w:t>Murcia</w:t>
      </w:r>
      <w:r w:rsidR="001531FC">
        <w:rPr>
          <w:rFonts w:ascii="Courier New" w:hAnsi="Courier New" w:cs="Courier New"/>
        </w:rPr>
        <w:t xml:space="preserve"> 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B10564">
        <w:rPr>
          <w:rFonts w:ascii="Courier New" w:hAnsi="Courier New" w:cs="Courier New"/>
          <w:highlight w:val="yellow"/>
        </w:rPr>
        <w:t>Navarra</w:t>
      </w:r>
      <w:r w:rsidR="00B10564">
        <w:rPr>
          <w:rFonts w:ascii="Courier New" w:hAnsi="Courier New" w:cs="Courier New"/>
        </w:rPr>
        <w:t xml:space="preserve"> 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Ourense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Palencia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Las Palmas</w:t>
      </w:r>
      <w:r w:rsidR="00216726" w:rsidRPr="00D226DA">
        <w:rPr>
          <w:rFonts w:ascii="Courier New" w:hAnsi="Courier New" w:cs="Courier New"/>
        </w:rPr>
        <w:t xml:space="preserve"> 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Pontevedra</w:t>
      </w:r>
      <w:r w:rsidR="00216726" w:rsidRPr="00D226DA">
        <w:rPr>
          <w:rFonts w:ascii="Courier New" w:hAnsi="Courier New" w:cs="Courier New"/>
        </w:rPr>
        <w:t xml:space="preserve"> 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Rioja, La</w:t>
      </w:r>
      <w:r w:rsidR="00216726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Salamanca</w:t>
      </w:r>
      <w:r w:rsidR="00D226DA" w:rsidRPr="00D226DA">
        <w:rPr>
          <w:rFonts w:ascii="Courier New" w:hAnsi="Courier New" w:cs="Courier New"/>
        </w:rPr>
        <w:t xml:space="preserve"> 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Santa Cruz de Tenerife</w:t>
      </w:r>
      <w:r w:rsidR="00216726" w:rsidRPr="00D226DA">
        <w:rPr>
          <w:rFonts w:ascii="Courier New" w:hAnsi="Courier New" w:cs="Courier New"/>
        </w:rPr>
        <w:t xml:space="preserve"> 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Segovia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Sevilla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Soria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Tarragona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Teruel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Toledo</w:t>
      </w:r>
      <w:r w:rsidR="00216726" w:rsidRPr="00D226DA">
        <w:rPr>
          <w:rFonts w:ascii="Courier New" w:hAnsi="Courier New" w:cs="Courier New"/>
        </w:rPr>
        <w:t xml:space="preserve"> 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Valencia</w:t>
      </w:r>
      <w:r w:rsidR="00216726" w:rsidRPr="00D226DA">
        <w:rPr>
          <w:rFonts w:ascii="Courier New" w:hAnsi="Courier New" w:cs="Courier New"/>
        </w:rPr>
        <w:t xml:space="preserve"> </w:t>
      </w:r>
      <w:r w:rsidR="00FB5061">
        <w:rPr>
          <w:rFonts w:ascii="Courier New" w:hAnsi="Courier New" w:cs="Courier New"/>
        </w:rPr>
        <w:t>2</w:t>
      </w:r>
      <w:r w:rsidR="00216726" w:rsidRPr="00D226DA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Valladolid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Zamora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Zaragoza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Ceuta</w:t>
      </w:r>
    </w:p>
    <w:p w:rsidR="00951BC5" w:rsidRPr="00951BC5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Melilla</w:t>
      </w:r>
    </w:p>
    <w:sectPr w:rsidR="00951BC5" w:rsidRPr="00951BC5" w:rsidSect="008A0D0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9"/>
    <w:rsid w:val="001531FC"/>
    <w:rsid w:val="00216726"/>
    <w:rsid w:val="00951BC5"/>
    <w:rsid w:val="00B10564"/>
    <w:rsid w:val="00D226DA"/>
    <w:rsid w:val="00EC7A49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8FD07"/>
  <w15:chartTrackingRefBased/>
  <w15:docId w15:val="{C4F4C14C-6C5B-4A26-8CE8-5E6A5871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A0D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A0D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Pérez</dc:creator>
  <cp:keywords/>
  <dc:description/>
  <cp:lastModifiedBy>Javier García Pérez</cp:lastModifiedBy>
  <cp:revision>5</cp:revision>
  <dcterms:created xsi:type="dcterms:W3CDTF">2015-11-01T14:19:00Z</dcterms:created>
  <dcterms:modified xsi:type="dcterms:W3CDTF">2015-11-05T14:14:00Z</dcterms:modified>
</cp:coreProperties>
</file>