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9E6EB" w14:textId="272B2B43" w:rsidR="00FF58B3" w:rsidRDefault="00560C36">
      <w:r>
        <w:t>EVIDENCIAS DE EJECIUCION DE CODIGO EN JAVA</w:t>
      </w:r>
    </w:p>
    <w:p w14:paraId="3E276E80" w14:textId="2895E829" w:rsidR="00560C36" w:rsidRDefault="00560C36">
      <w:r w:rsidRPr="00560C36">
        <w:drawing>
          <wp:inline distT="0" distB="0" distL="0" distR="0" wp14:anchorId="6C415899" wp14:editId="1A46C8E6">
            <wp:extent cx="5612130" cy="49968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471C" w14:textId="29CA35B4" w:rsidR="00560C36" w:rsidRDefault="00560C36">
      <w:r w:rsidRPr="00560C36">
        <w:lastRenderedPageBreak/>
        <w:drawing>
          <wp:inline distT="0" distB="0" distL="0" distR="0" wp14:anchorId="6A8A6071" wp14:editId="7F9BBEC2">
            <wp:extent cx="5612130" cy="54019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C36">
        <w:lastRenderedPageBreak/>
        <w:drawing>
          <wp:inline distT="0" distB="0" distL="0" distR="0" wp14:anchorId="4D7B00BF" wp14:editId="5878EAEE">
            <wp:extent cx="5612130" cy="61106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C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36"/>
    <w:rsid w:val="00560C36"/>
    <w:rsid w:val="00F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CB62"/>
  <w15:chartTrackingRefBased/>
  <w15:docId w15:val="{0A518516-A1BD-4EFC-9C48-63D0364B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Zambrano Chicaiza Carlos Esteban</dc:creator>
  <cp:keywords/>
  <dc:description/>
  <cp:lastModifiedBy>Zambrano Chicaiza Carlos Esteban</cp:lastModifiedBy>
  <cp:revision>1</cp:revision>
  <dcterms:created xsi:type="dcterms:W3CDTF">2026-10-15T17:56:00Z</dcterms:created>
  <dcterms:modified xsi:type="dcterms:W3CDTF">2026-10-15T17:57:00Z</dcterms:modified>
</cp:coreProperties>
</file>