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 1: </w:t>
      </w:r>
      <w:r w:rsidDel="00000000" w:rsidR="00000000" w:rsidRPr="00000000">
        <w:rPr>
          <w:sz w:val="20"/>
          <w:szCs w:val="20"/>
          <w:rtl w:val="0"/>
        </w:rPr>
        <w:t xml:space="preserve">Se tiene una matriz precargada con secuencias de enteros distintos de cero en sus filas. Se pide guardar en un arreglo los </w:t>
      </w:r>
      <w:r w:rsidDel="00000000" w:rsidR="00000000" w:rsidRPr="00000000">
        <w:rPr>
          <w:sz w:val="20"/>
          <w:szCs w:val="20"/>
          <w:rtl w:val="0"/>
        </w:rPr>
        <w:t xml:space="preserve">números de filas</w:t>
      </w:r>
      <w:r w:rsidDel="00000000" w:rsidR="00000000" w:rsidRPr="00000000">
        <w:rPr>
          <w:sz w:val="20"/>
          <w:szCs w:val="20"/>
          <w:rtl w:val="0"/>
        </w:rPr>
        <w:t xml:space="preserve"> de las primeras 4 filas que cumplen con la condición de tener a lo sumo 5 secuencias sin orden ascendente.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Observaciones: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_el tamaño arreglo es igual a la cantidad de filas de la matriz, y está inicializado con -1,</w:t>
      </w:r>
    </w:p>
    <w:p w:rsidR="00000000" w:rsidDel="00000000" w:rsidP="00000000" w:rsidRDefault="00000000" w:rsidRPr="00000000" w14:paraId="0000000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_las secuencias están separadas por uno o más ceros, empiezan y terminan con uno o más ceros,</w:t>
      </w:r>
    </w:p>
    <w:p w:rsidR="00000000" w:rsidDel="00000000" w:rsidP="00000000" w:rsidRDefault="00000000" w:rsidRPr="00000000" w14:paraId="0000000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_realizar el programa completo sin realizar métodos de carga e impresión de matriz, ni utilizar estructuras auxiliares.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Una posible solución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RecuperatorioTema12022 {</w:t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final int MAXFILA = 10;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final int MAXCOLUMNA = 30;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final int MAXDES = 5;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final int PRIMFILAS = 4;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[][] matint;           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[] arrint;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matint = new int[MAXFILA][MAXCOLUMNA];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arrint = new int[MAXFILA];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agregar_filas(matint,arrint);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agregar_filas(int[][] mat,int[] arr){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fila,cant;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fila = 0;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cant = 0;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((fila &lt; MAXFILA)&amp;&amp;(cant &lt; PRIMFILAS)){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(a_lo_sumo_cant_secuencias_sin_orden(mat[fila])){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arr[cant] = fila;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cant++;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fila++;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boolean a_lo_sumo_cant_secuencias_sin_orden(int[] arr){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inicio,fin,cant;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inicio = 0;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fin = -1;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cant = 0;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((cant &lt;= MAXDES)&amp;&amp;(inicio &lt; MAXCOLUMNA)){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inicio = obtener_inicio_secuencia(arr,fin+1);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(inicio &lt; MAXCOLUMNA){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fin = obtener_fin_secuencia(arr,inicio)-1;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(!secuencia_ordenada(arr,inicio,fin)){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cant++;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(</w:t>
      </w:r>
      <w:r w:rsidDel="00000000" w:rsidR="00000000" w:rsidRPr="00000000">
        <w:rPr>
          <w:sz w:val="20"/>
          <w:szCs w:val="20"/>
          <w:rtl w:val="0"/>
        </w:rPr>
        <w:t xml:space="preserve">cant &lt;= MAXDES)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int obtener_inicio_secuencia(int [] arr, int pos){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((pos &lt; MAXCOLUMNA)&amp;&amp;(arr[pos] == 0)){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pos++;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pos;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int obtener_fin_secuencia(int [] arr, int pos){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((pos &lt; MAXCOLUMNA)&amp;&amp;(arr[pos] != 0)){</w:t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pos++;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pos;</w:t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boolean secuencia_ordenada(int[] arr, int inicio, int fin){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((inicio &lt; fin)&amp;&amp;(arr[inicio] &lt; arr[inicio+1])){</w:t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inicio++;</w:t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(inicio == fin);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 2:</w:t>
      </w:r>
      <w:r w:rsidDel="00000000" w:rsidR="00000000" w:rsidRPr="00000000">
        <w:rPr>
          <w:sz w:val="20"/>
          <w:szCs w:val="20"/>
          <w:rtl w:val="0"/>
        </w:rPr>
        <w:t xml:space="preserve"> Se tiene una matriz precargada con secuencias de enteros distintos de cero en sus filas. Además se tiene precargado un arreglo con algunos </w:t>
      </w:r>
      <w:r w:rsidDel="00000000" w:rsidR="00000000" w:rsidRPr="00000000">
        <w:rPr>
          <w:sz w:val="20"/>
          <w:szCs w:val="20"/>
          <w:rtl w:val="0"/>
        </w:rPr>
        <w:t xml:space="preserve">números </w:t>
      </w:r>
      <w:r w:rsidDel="00000000" w:rsidR="00000000" w:rsidRPr="00000000">
        <w:rPr>
          <w:sz w:val="20"/>
          <w:szCs w:val="20"/>
          <w:rtl w:val="0"/>
        </w:rPr>
        <w:t xml:space="preserve">de filas. Los </w:t>
      </w:r>
      <w:r w:rsidDel="00000000" w:rsidR="00000000" w:rsidRPr="00000000">
        <w:rPr>
          <w:sz w:val="20"/>
          <w:szCs w:val="20"/>
          <w:rtl w:val="0"/>
        </w:rPr>
        <w:t xml:space="preserve">números de filas</w:t>
      </w:r>
      <w:r w:rsidDel="00000000" w:rsidR="00000000" w:rsidRPr="00000000">
        <w:rPr>
          <w:sz w:val="20"/>
          <w:szCs w:val="20"/>
          <w:rtl w:val="0"/>
        </w:rPr>
        <w:t xml:space="preserve"> no se repiten y están ubicados de forma consecutiva desde el principio del arreglo, luego se completa con -1. De dichas filas se pide eliminar la penúltima y la antepenúltima secuencia que tengan al menos 3 números impares.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Observaciones:</w:t>
      </w:r>
      <w:r w:rsidDel="00000000" w:rsidR="00000000" w:rsidRPr="00000000">
        <w:rPr>
          <w:sz w:val="20"/>
          <w:szCs w:val="20"/>
          <w:rtl w:val="0"/>
        </w:rPr>
        <w:t xml:space="preserve"> _el tamaño arreglo es igual a la cantidad de filas de la matriz,</w:t>
      </w:r>
    </w:p>
    <w:p w:rsidR="00000000" w:rsidDel="00000000" w:rsidP="00000000" w:rsidRDefault="00000000" w:rsidRPr="00000000" w14:paraId="0000004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_las secuencias están separadas por uno o más ceros, empiezan y terminan con uno o más ceros,</w:t>
      </w:r>
    </w:p>
    <w:p w:rsidR="00000000" w:rsidDel="00000000" w:rsidP="00000000" w:rsidRDefault="00000000" w:rsidRPr="00000000" w14:paraId="0000005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_realizar el programa completo sin realizar métodos de carga e impresión de arreglo y matriz, ni utilizar estructuras auxiliares.</w:t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Una posible solución</w:t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RecuperatorioTema22022 {</w:t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final int MAXFILA = 4;</w:t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final int MAXCOLUMNA = 20;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final int MAXCANT = 3;</w:t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final int MAXIMP = 3;</w:t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[][] matint;           </w:t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[] arrint;</w:t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matint = new int[MAXFILA][MAXCOLUMNA];</w:t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arrint = new int[MAXFILA];</w:t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eliminar_filas(matint,arrint);</w:t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eliminar_filas(int[][] mat,int[] arr){</w:t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fila,cant;</w:t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fila = 0;</w:t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cant = 0;</w:t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((cant &lt; MAXFILA)&amp;&amp;(arr[cant] != -1)){</w:t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fila = arr[cant];</w:t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eliminar_anteultima_antepenultima(mat[fila]);</w:t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cant++;</w:t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eliminar_anteultima_antepenultima(int[] arr){</w:t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inicio,fin,cant,tam;</w:t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inicio = MAXCOLUMNA;</w:t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fin = MAXCOLUMNA;</w:t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cant = 0;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((cant &lt;= MAXCANT)&amp;&amp;(fin &gt;= 0)){</w:t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fin = obtener_fin_secuencia(arr,inicio-1);</w:t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(fin &gt;= 0){</w:t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inicio = obtener_inicio_secuencia(arr,fin)+1;</w:t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(cant_numeros_impares(arr,inicio,fin) &gt;= MAXIMP){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(cant &gt; 0){</w:t>
      </w:r>
    </w:p>
    <w:p w:rsidR="00000000" w:rsidDel="00000000" w:rsidP="00000000" w:rsidRDefault="00000000" w:rsidRPr="00000000" w14:paraId="0000007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tam = fin-inicio+1;</w:t>
      </w:r>
    </w:p>
    <w:p w:rsidR="00000000" w:rsidDel="00000000" w:rsidP="00000000" w:rsidRDefault="00000000" w:rsidRPr="00000000" w14:paraId="0000007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while (tam&gt;0){</w:t>
      </w:r>
    </w:p>
    <w:p w:rsidR="00000000" w:rsidDel="00000000" w:rsidP="00000000" w:rsidRDefault="00000000" w:rsidRPr="00000000" w14:paraId="0000007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corrimiento_izq(arr,inicio);</w:t>
      </w:r>
    </w:p>
    <w:p w:rsidR="00000000" w:rsidDel="00000000" w:rsidP="00000000" w:rsidRDefault="00000000" w:rsidRPr="00000000" w14:paraId="0000007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tam--;</w:t>
      </w:r>
    </w:p>
    <w:p w:rsidR="00000000" w:rsidDel="00000000" w:rsidP="00000000" w:rsidRDefault="00000000" w:rsidRPr="00000000" w14:paraId="0000007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cant++;</w:t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corrimiento_izq(int[] arr, int pos){</w:t>
      </w:r>
    </w:p>
    <w:p w:rsidR="00000000" w:rsidDel="00000000" w:rsidP="00000000" w:rsidRDefault="00000000" w:rsidRPr="00000000" w14:paraId="0000008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(pos &lt; MAXCOLUMNA-1){</w:t>
      </w:r>
    </w:p>
    <w:p w:rsidR="00000000" w:rsidDel="00000000" w:rsidP="00000000" w:rsidRDefault="00000000" w:rsidRPr="00000000" w14:paraId="0000008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arr[pos] = arr[pos+1];</w:t>
      </w:r>
    </w:p>
    <w:p w:rsidR="00000000" w:rsidDel="00000000" w:rsidP="00000000" w:rsidRDefault="00000000" w:rsidRPr="00000000" w14:paraId="0000008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pos++;</w:t>
      </w:r>
    </w:p>
    <w:p w:rsidR="00000000" w:rsidDel="00000000" w:rsidP="00000000" w:rsidRDefault="00000000" w:rsidRPr="00000000" w14:paraId="0000008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int obtener_fin_secuencia(int [] arr, int pos){</w:t>
      </w:r>
    </w:p>
    <w:p w:rsidR="00000000" w:rsidDel="00000000" w:rsidP="00000000" w:rsidRDefault="00000000" w:rsidRPr="00000000" w14:paraId="0000008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((pos &gt;= 0)&amp;&amp;(arr[pos] == 0)){</w:t>
      </w:r>
    </w:p>
    <w:p w:rsidR="00000000" w:rsidDel="00000000" w:rsidP="00000000" w:rsidRDefault="00000000" w:rsidRPr="00000000" w14:paraId="0000008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pos--;</w:t>
      </w:r>
    </w:p>
    <w:p w:rsidR="00000000" w:rsidDel="00000000" w:rsidP="00000000" w:rsidRDefault="00000000" w:rsidRPr="00000000" w14:paraId="0000008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pos;</w:t>
      </w:r>
    </w:p>
    <w:p w:rsidR="00000000" w:rsidDel="00000000" w:rsidP="00000000" w:rsidRDefault="00000000" w:rsidRPr="00000000" w14:paraId="0000008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int obtener_inicio_secuencia(int [] arr, int pos){</w:t>
      </w:r>
    </w:p>
    <w:p w:rsidR="00000000" w:rsidDel="00000000" w:rsidP="00000000" w:rsidRDefault="00000000" w:rsidRPr="00000000" w14:paraId="0000009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((pos &gt;= 0)&amp;&amp;(arr[pos] != 0)){</w:t>
      </w:r>
    </w:p>
    <w:p w:rsidR="00000000" w:rsidDel="00000000" w:rsidP="00000000" w:rsidRDefault="00000000" w:rsidRPr="00000000" w14:paraId="0000009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pos--;</w:t>
      </w:r>
    </w:p>
    <w:p w:rsidR="00000000" w:rsidDel="00000000" w:rsidP="00000000" w:rsidRDefault="00000000" w:rsidRPr="00000000" w14:paraId="0000009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pos;</w:t>
      </w:r>
    </w:p>
    <w:p w:rsidR="00000000" w:rsidDel="00000000" w:rsidP="00000000" w:rsidRDefault="00000000" w:rsidRPr="00000000" w14:paraId="0000009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9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int cant_numeros_impares(int [] arr, int inicio, int fin){</w:t>
      </w:r>
    </w:p>
    <w:p w:rsidR="00000000" w:rsidDel="00000000" w:rsidP="00000000" w:rsidRDefault="00000000" w:rsidRPr="00000000" w14:paraId="0000009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cant = 0;</w:t>
      </w:r>
    </w:p>
    <w:p w:rsidR="00000000" w:rsidDel="00000000" w:rsidP="00000000" w:rsidRDefault="00000000" w:rsidRPr="00000000" w14:paraId="0000009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(inicio&lt;=fin){</w:t>
      </w:r>
    </w:p>
    <w:p w:rsidR="00000000" w:rsidDel="00000000" w:rsidP="00000000" w:rsidRDefault="00000000" w:rsidRPr="00000000" w14:paraId="0000009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(arr[inicio]%2==1){</w:t>
      </w:r>
    </w:p>
    <w:p w:rsidR="00000000" w:rsidDel="00000000" w:rsidP="00000000" w:rsidRDefault="00000000" w:rsidRPr="00000000" w14:paraId="0000009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cant++;</w:t>
      </w:r>
    </w:p>
    <w:p w:rsidR="00000000" w:rsidDel="00000000" w:rsidP="00000000" w:rsidRDefault="00000000" w:rsidRPr="00000000" w14:paraId="0000009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inicio++;</w:t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cant;</w:t>
      </w:r>
    </w:p>
    <w:p w:rsidR="00000000" w:rsidDel="00000000" w:rsidP="00000000" w:rsidRDefault="00000000" w:rsidRPr="00000000" w14:paraId="000000A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