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gyl609kn5o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Mauricio Adan Ortega Rojas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hfic7m907y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software y app móviles: Construir aplicaciones robustas, escalables y multiplataforma utilizando lenguajes de programación modernos, APIs y frameworks para entornos móviles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obtener requerimientos y comprender la problemática para poder formular y presentar soluciones modernas que sean acordes a las necesidades del cliente. Existen aspectos a mejorar y pulir pero fue algo en lo que pude destacar.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Modelamiento y gestion de bases de datos: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Diseñar, normalizar e implementar esquemas relacionales o Nosql que aseguren la integridad, persistencia y trazabilidad de los datos.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gran capacidad de entendimiento y resolución de problemáticas en la programación de bases de datos junto al conocimiento de gestión y administración de las mismas especialmente en esquemas relacionales.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Arquitectura, integración de servicios APIs: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arquitecturas cliente-servidor, endpoints RESTful y mecanismos de sincronización en tiempo real o en escenarios con conectividad limitada.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 para la integración de servicios APIS y diseño de arquitecturas de cliente-servidor. Puedo seguir puliendo y aprender nuevas técnicas y metodologías.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lógica de Negocio (Modulo presupuesto):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Levantar requerimientos funcionales, modelar procesos operativos y automatizar cálculos técnicos/financieros (cubicaciones, mermas, costos de mano de obra y materiales).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 y facilidad para el levantamiento de requerimientos y entendimiento de factores económicos para ir en apoyo de los negocios para poder tener los mejores procesos operativos y financieros.</w:t>
            </w:r>
          </w:p>
        </w:tc>
      </w:tr>
      <w:tr>
        <w:trPr>
          <w:cantSplit w:val="0"/>
          <w:trHeight w:val="1772.812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Experiencia de Usuario y Usabilidad (UI/UX):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interfaces intuitivas, responsivas y accesibles adaptadas a las condiciones reales y perfiles de los usuarios finales.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he destacado en generar estructuras de gran usabilidad y facilidad para los usuarios, buscando siempre diseños responsivos y capaces de adaptarse a cualquier tipo de usuarios. Puedo seguir aprendiendo y aplicando nuevas funciones o estructuras de UX.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Metodologías de Desarrollo (Ágil/DevOps):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Planificar, estimar y ejecutar proyectos de software utilizando marcos de trabajo ágiles, control de versiones y pruebas.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Apoyándome de material revisado anteriormente con el profesor a cargo de mi capstone, poseo conocimiento y material para poder aplicar metodologías ágiles junto a lean inception para obtener los mejores resultados en la toma de requerimientos, entendimiento de problemáticas y propuestas de solución.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la Información y Control de Acceso: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roles, permisos y cifrado de datos para proteger la información operativa y financiera de la empresa.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 básico-intermedio de los distintos roles, pero no poseo una capacidad avanzada de dominio respecto a este tema.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c4t9SjMih7hcDxN4eoD0kQlcsA==">CgMxLjAyDmguZmd5bDYwOWtuNW96Mg5oLjdoZmljN205MDd5ZjgAciExVFVFdWtLdmpBbE5tdmJFR29Bc1ZfbXZfQU9TRnZqajI=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