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C97F" w14:textId="3C0BDE0F" w:rsidR="005D55F1" w:rsidRDefault="005D55F1" w:rsidP="005D55F1"/>
    <w:p w14:paraId="2E52C5E2" w14:textId="5233A36E" w:rsidR="005D55F1" w:rsidRDefault="00AC703E" w:rsidP="00AC703E">
      <w:pPr>
        <w:jc w:val="center"/>
        <w:rPr>
          <w:b/>
          <w:bCs/>
        </w:rPr>
      </w:pPr>
      <w:r w:rsidRPr="00AC703E">
        <w:rPr>
          <w:b/>
          <w:bCs/>
        </w:rPr>
        <w:t>ASIGNACION DE RESPONSABLE DEL SISTEMA DE GESTION DE SEGURIDAD Y SALUD EN EL TRABAJO</w:t>
      </w:r>
      <w:r w:rsidR="00F302B2">
        <w:rPr>
          <w:b/>
          <w:bCs/>
        </w:rPr>
        <w:t xml:space="preserve"> (SG-SST)</w:t>
      </w:r>
    </w:p>
    <w:p w14:paraId="7C13754C" w14:textId="1284E3A0" w:rsidR="00AC703E" w:rsidRPr="00AC703E" w:rsidRDefault="00AC703E" w:rsidP="00AC703E">
      <w:pPr>
        <w:jc w:val="both"/>
      </w:pPr>
      <w:r w:rsidRPr="00AC703E">
        <w:t>El representante legal de</w:t>
      </w:r>
      <w:r w:rsidR="00255C8B">
        <w:t xml:space="preserve"> </w:t>
      </w:r>
      <w:r w:rsidR="00255C8B" w:rsidRPr="00F302B2">
        <w:rPr>
          <w:b/>
          <w:bCs/>
        </w:rPr>
        <w:t xml:space="preserve">HJ </w:t>
      </w:r>
      <w:r w:rsidR="00E518AD">
        <w:rPr>
          <w:b/>
          <w:bCs/>
        </w:rPr>
        <w:t>L</w:t>
      </w:r>
      <w:r w:rsidR="00255C8B" w:rsidRPr="00F302B2">
        <w:rPr>
          <w:b/>
          <w:bCs/>
        </w:rPr>
        <w:t xml:space="preserve">avadero, </w:t>
      </w:r>
      <w:r w:rsidR="00E518AD">
        <w:rPr>
          <w:b/>
          <w:bCs/>
        </w:rPr>
        <w:t>P</w:t>
      </w:r>
      <w:r w:rsidR="00255C8B" w:rsidRPr="00F302B2">
        <w:rPr>
          <w:b/>
          <w:bCs/>
        </w:rPr>
        <w:t xml:space="preserve">arqueadero y </w:t>
      </w:r>
      <w:r w:rsidR="00E518AD">
        <w:rPr>
          <w:b/>
          <w:bCs/>
        </w:rPr>
        <w:t>G</w:t>
      </w:r>
      <w:r w:rsidR="00255C8B" w:rsidRPr="00F302B2">
        <w:rPr>
          <w:b/>
          <w:bCs/>
        </w:rPr>
        <w:t>uardadero San Juan</w:t>
      </w:r>
      <w:r w:rsidRPr="00AC703E">
        <w:t xml:space="preserve">, como representante de la alta dirección de la organización y en cumplimiento de lo establecido en el decreto 1072 de 2015 en el titulo 4 capítulo 6, así como en la resolución 0312 de 2019, designa como responsable del sistema de seguridad y salud en el trabajo a </w:t>
      </w:r>
      <w:r w:rsidR="00255C8B">
        <w:t xml:space="preserve">Ely </w:t>
      </w:r>
      <w:r w:rsidR="00F302B2">
        <w:t>Yohana</w:t>
      </w:r>
      <w:r w:rsidRPr="00AC703E">
        <w:t xml:space="preserve"> </w:t>
      </w:r>
      <w:r w:rsidR="00F302B2">
        <w:t xml:space="preserve">Arrieta Santiz </w:t>
      </w:r>
      <w:r w:rsidRPr="00AC703E">
        <w:t xml:space="preserve">identificado con CC. </w:t>
      </w:r>
      <w:r w:rsidR="00F302B2">
        <w:t>1103100431</w:t>
      </w:r>
    </w:p>
    <w:p w14:paraId="1187D588" w14:textId="77777777" w:rsidR="00AC703E" w:rsidRPr="00AC703E" w:rsidRDefault="00AC703E" w:rsidP="00AC703E">
      <w:pPr>
        <w:jc w:val="both"/>
      </w:pPr>
    </w:p>
    <w:p w14:paraId="23176BB2" w14:textId="77777777" w:rsidR="00AC703E" w:rsidRPr="00AC703E" w:rsidRDefault="00AC703E" w:rsidP="00AC703E">
      <w:pPr>
        <w:jc w:val="both"/>
      </w:pPr>
      <w:r w:rsidRPr="00AC703E">
        <w:t>Las obligaciones asociadas a la designación presentada en esta acta, están reglamentadas y definidas en términos generales en el decreto 1072 de 2015 en el titulo 4 capítulo 6, así como en la resolución 0312 de 2019 y la resolución 754 de 2021, sin embargo, a continuación, se relacionan obligaciones generales.</w:t>
      </w:r>
    </w:p>
    <w:p w14:paraId="548B425C" w14:textId="77777777" w:rsidR="00AC703E" w:rsidRPr="00AC703E" w:rsidRDefault="00AC703E" w:rsidP="00AC703E">
      <w:pPr>
        <w:jc w:val="both"/>
      </w:pPr>
    </w:p>
    <w:p w14:paraId="7D7DB42F" w14:textId="77777777" w:rsidR="00AC703E" w:rsidRPr="00AC703E" w:rsidRDefault="00AC703E" w:rsidP="00AC703E">
      <w:pPr>
        <w:jc w:val="both"/>
      </w:pPr>
      <w:r w:rsidRPr="00AC703E">
        <w:t>Planear, organizar, dirigir, desarrollar y aplicar el Sistema de Gestión de la Seguridad y Salud en el Trabajo, incluyendo a toda la población trabajadora, con base en la normatividad vigente.</w:t>
      </w:r>
    </w:p>
    <w:p w14:paraId="0EB71007" w14:textId="77777777" w:rsidR="00AC703E" w:rsidRPr="00AC703E" w:rsidRDefault="00AC703E" w:rsidP="00AC703E">
      <w:pPr>
        <w:jc w:val="both"/>
      </w:pPr>
      <w:r w:rsidRPr="00AC703E">
        <w:t>Evaluar y hacer seguimiento de las actividades del Sistema de Gestión de la Seguridad y Salud en el Trabajo, así como a las condiciones y actos que puedan desencadenar un accidente de trabajo o enfermedad laboral</w:t>
      </w:r>
    </w:p>
    <w:p w14:paraId="1C491650" w14:textId="77777777" w:rsidR="00AC703E" w:rsidRPr="00AC703E" w:rsidRDefault="00AC703E" w:rsidP="00AC703E">
      <w:pPr>
        <w:jc w:val="both"/>
      </w:pPr>
      <w:r w:rsidRPr="00AC703E">
        <w:t>Informar a la alta dirección sobre el funcionamiento y los resultados del Sistema de Gestión de la Seguridad y Salud en el Trabajo SG-SST, además de informar a todos los grupos de interés de acuerdo con las obligaciones legales.</w:t>
      </w:r>
    </w:p>
    <w:p w14:paraId="337A830E" w14:textId="6C7FBAFF" w:rsidR="00AC703E" w:rsidRDefault="00AC703E" w:rsidP="00AC703E">
      <w:pPr>
        <w:jc w:val="both"/>
      </w:pPr>
      <w:r w:rsidRPr="00AC703E">
        <w:t>Promover la participación de todos los miembros de la empresa en la implementación del Sistema de Gestión de la Seguridad y Salud en el Trabajo SG-SST</w:t>
      </w:r>
    </w:p>
    <w:p w14:paraId="7B35C40A" w14:textId="22119352" w:rsidR="00F302B2" w:rsidRDefault="00F302B2" w:rsidP="00AC703E">
      <w:pPr>
        <w:jc w:val="both"/>
      </w:pPr>
    </w:p>
    <w:p w14:paraId="174D7AE5" w14:textId="77777777" w:rsidR="00F302B2" w:rsidRDefault="00F302B2" w:rsidP="00AC703E">
      <w:pPr>
        <w:jc w:val="both"/>
      </w:pPr>
    </w:p>
    <w:p w14:paraId="5A49C5DB" w14:textId="77777777" w:rsidR="00F302B2" w:rsidRDefault="00F302B2" w:rsidP="00F302B2">
      <w:pPr>
        <w:jc w:val="both"/>
      </w:pPr>
      <w:r>
        <w:t>Firma responsable designado                                     Firma representante legal</w:t>
      </w:r>
    </w:p>
    <w:p w14:paraId="5B385952" w14:textId="0456B00F" w:rsidR="00F302B2" w:rsidRDefault="00F302B2" w:rsidP="00F302B2">
      <w:pPr>
        <w:jc w:val="both"/>
      </w:pPr>
    </w:p>
    <w:p w14:paraId="0CACE63A" w14:textId="4BAC3D5E" w:rsidR="00F302B2" w:rsidRDefault="00F302B2" w:rsidP="00F302B2">
      <w:pPr>
        <w:spacing w:after="0" w:line="240" w:lineRule="auto"/>
        <w:contextualSpacing/>
        <w:jc w:val="both"/>
      </w:pPr>
      <w:r>
        <w:t>__________________________</w:t>
      </w:r>
      <w:r>
        <w:tab/>
      </w:r>
      <w:r>
        <w:tab/>
        <w:t>________________________</w:t>
      </w:r>
    </w:p>
    <w:p w14:paraId="1BC774CF" w14:textId="0B1923CF" w:rsidR="00F302B2" w:rsidRDefault="00F302B2" w:rsidP="00F302B2">
      <w:pPr>
        <w:spacing w:after="0" w:line="240" w:lineRule="auto"/>
        <w:contextualSpacing/>
        <w:jc w:val="both"/>
      </w:pPr>
      <w:r>
        <w:t>Hernán Torres</w:t>
      </w:r>
      <w:r>
        <w:t xml:space="preserve"> </w:t>
      </w:r>
      <w:r>
        <w:tab/>
      </w:r>
      <w:r>
        <w:tab/>
      </w:r>
      <w:r>
        <w:t xml:space="preserve">                                         </w:t>
      </w:r>
      <w:r>
        <w:t xml:space="preserve">     Ely Arrieta</w:t>
      </w:r>
    </w:p>
    <w:p w14:paraId="4DD8F0C1" w14:textId="1BC11243" w:rsidR="00F302B2" w:rsidRDefault="00F302B2" w:rsidP="00F302B2">
      <w:pPr>
        <w:jc w:val="both"/>
      </w:pPr>
    </w:p>
    <w:p w14:paraId="0C9DC9C6" w14:textId="63446C23" w:rsidR="00E518AD" w:rsidRDefault="00E518AD" w:rsidP="00E518AD">
      <w:pPr>
        <w:jc w:val="right"/>
      </w:pPr>
      <w:r>
        <w:t xml:space="preserve">Medellín,22 de </w:t>
      </w:r>
      <w:proofErr w:type="gramStart"/>
      <w:r>
        <w:t>Octubre</w:t>
      </w:r>
      <w:proofErr w:type="gramEnd"/>
      <w:r>
        <w:t xml:space="preserve"> 2024</w:t>
      </w:r>
    </w:p>
    <w:sectPr w:rsidR="00E518A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60852" w14:textId="77777777" w:rsidR="004E4434" w:rsidRDefault="004E4434" w:rsidP="00A10AF3">
      <w:pPr>
        <w:spacing w:after="0" w:line="240" w:lineRule="auto"/>
      </w:pPr>
      <w:r>
        <w:separator/>
      </w:r>
    </w:p>
  </w:endnote>
  <w:endnote w:type="continuationSeparator" w:id="0">
    <w:p w14:paraId="3FCFEBFD" w14:textId="77777777" w:rsidR="004E4434" w:rsidRDefault="004E4434" w:rsidP="00A10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B3E27" w14:textId="77777777" w:rsidR="004E4434" w:rsidRDefault="004E4434" w:rsidP="00A10AF3">
      <w:pPr>
        <w:spacing w:after="0" w:line="240" w:lineRule="auto"/>
      </w:pPr>
      <w:r>
        <w:separator/>
      </w:r>
    </w:p>
  </w:footnote>
  <w:footnote w:type="continuationSeparator" w:id="0">
    <w:p w14:paraId="36D931F2" w14:textId="77777777" w:rsidR="004E4434" w:rsidRDefault="004E4434" w:rsidP="00A10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2"/>
      <w:gridCol w:w="4110"/>
      <w:gridCol w:w="2596"/>
    </w:tblGrid>
    <w:tr w:rsidR="005D55F1" w14:paraId="651BC3FE" w14:textId="77777777" w:rsidTr="005D55F1">
      <w:tc>
        <w:tcPr>
          <w:tcW w:w="2122" w:type="dxa"/>
          <w:vMerge w:val="restart"/>
        </w:tcPr>
        <w:p w14:paraId="6039C514" w14:textId="677D6F42" w:rsidR="005D55F1" w:rsidRDefault="005D55F1">
          <w:pPr>
            <w:pStyle w:val="Encabezado"/>
          </w:pPr>
          <w:r>
            <w:rPr>
              <w:noProof/>
            </w:rPr>
            <w:drawing>
              <wp:inline distT="0" distB="0" distL="0" distR="0" wp14:anchorId="5222238C" wp14:editId="02BA9345">
                <wp:extent cx="1060694" cy="1042961"/>
                <wp:effectExtent l="0" t="0" r="6350" b="508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9536" cy="10516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0" w:type="dxa"/>
          <w:vMerge w:val="restart"/>
        </w:tcPr>
        <w:p w14:paraId="234A87A1" w14:textId="1A6E24C3" w:rsidR="005D55F1" w:rsidRPr="00F302B2" w:rsidRDefault="005D55F1" w:rsidP="005D55F1">
          <w:pPr>
            <w:pStyle w:val="Encabezado"/>
            <w:jc w:val="center"/>
            <w:rPr>
              <w:b/>
              <w:bCs/>
            </w:rPr>
          </w:pPr>
          <w:r w:rsidRPr="00F302B2">
            <w:rPr>
              <w:b/>
              <w:bCs/>
            </w:rPr>
            <w:t>GESTION DE LA SEGURIDAD Y SALUD EN EL TRABAJO</w:t>
          </w:r>
        </w:p>
      </w:tc>
      <w:tc>
        <w:tcPr>
          <w:tcW w:w="2596" w:type="dxa"/>
        </w:tcPr>
        <w:p w14:paraId="7D41EC86" w14:textId="160ED566" w:rsidR="005D55F1" w:rsidRDefault="005D55F1">
          <w:pPr>
            <w:pStyle w:val="Encabezado"/>
          </w:pPr>
          <w:r>
            <w:t>Código</w:t>
          </w:r>
        </w:p>
      </w:tc>
    </w:tr>
    <w:tr w:rsidR="005D55F1" w14:paraId="299621C2" w14:textId="77777777" w:rsidTr="005D55F1">
      <w:tc>
        <w:tcPr>
          <w:tcW w:w="2122" w:type="dxa"/>
          <w:vMerge/>
        </w:tcPr>
        <w:p w14:paraId="753AD617" w14:textId="77777777" w:rsidR="005D55F1" w:rsidRDefault="005D55F1">
          <w:pPr>
            <w:pStyle w:val="Encabezado"/>
          </w:pPr>
        </w:p>
      </w:tc>
      <w:tc>
        <w:tcPr>
          <w:tcW w:w="4110" w:type="dxa"/>
          <w:vMerge/>
        </w:tcPr>
        <w:p w14:paraId="6D3422FE" w14:textId="77777777" w:rsidR="005D55F1" w:rsidRDefault="005D55F1">
          <w:pPr>
            <w:pStyle w:val="Encabezado"/>
          </w:pPr>
        </w:p>
      </w:tc>
      <w:tc>
        <w:tcPr>
          <w:tcW w:w="2596" w:type="dxa"/>
        </w:tcPr>
        <w:p w14:paraId="042F672F" w14:textId="03E24D6D" w:rsidR="005D55F1" w:rsidRDefault="005D55F1">
          <w:pPr>
            <w:pStyle w:val="Encabezado"/>
          </w:pPr>
          <w:r>
            <w:t>Versión</w:t>
          </w:r>
          <w:r w:rsidR="00E518AD">
            <w:t>:001</w:t>
          </w:r>
        </w:p>
      </w:tc>
    </w:tr>
    <w:tr w:rsidR="005D55F1" w14:paraId="7D6F574E" w14:textId="77777777" w:rsidTr="005D55F1">
      <w:tc>
        <w:tcPr>
          <w:tcW w:w="2122" w:type="dxa"/>
          <w:vMerge/>
        </w:tcPr>
        <w:p w14:paraId="7F99E557" w14:textId="77777777" w:rsidR="005D55F1" w:rsidRDefault="005D55F1">
          <w:pPr>
            <w:pStyle w:val="Encabezado"/>
          </w:pPr>
        </w:p>
      </w:tc>
      <w:tc>
        <w:tcPr>
          <w:tcW w:w="4110" w:type="dxa"/>
          <w:vMerge w:val="restart"/>
        </w:tcPr>
        <w:p w14:paraId="4E0040F4" w14:textId="329BB748" w:rsidR="005D55F1" w:rsidRDefault="005D55F1" w:rsidP="005D55F1">
          <w:pPr>
            <w:pStyle w:val="Encabezado"/>
            <w:jc w:val="center"/>
          </w:pPr>
          <w:r w:rsidRPr="00F302B2">
            <w:rPr>
              <w:b/>
              <w:bCs/>
            </w:rPr>
            <w:t>FORMATO</w:t>
          </w:r>
          <w:r w:rsidR="00AC703E" w:rsidRPr="00F302B2">
            <w:rPr>
              <w:b/>
              <w:bCs/>
            </w:rPr>
            <w:t xml:space="preserve"> ACTA</w:t>
          </w:r>
          <w:r w:rsidR="00F302B2">
            <w:t xml:space="preserve"> </w:t>
          </w:r>
          <w:r w:rsidR="00F302B2" w:rsidRPr="00AC703E">
            <w:rPr>
              <w:b/>
              <w:bCs/>
            </w:rPr>
            <w:t xml:space="preserve">ASIGNACION DE RESPONSABLE DEL </w:t>
          </w:r>
          <w:r w:rsidR="00F302B2">
            <w:rPr>
              <w:b/>
              <w:bCs/>
            </w:rPr>
            <w:t>SG-SST</w:t>
          </w:r>
        </w:p>
      </w:tc>
      <w:tc>
        <w:tcPr>
          <w:tcW w:w="2596" w:type="dxa"/>
        </w:tcPr>
        <w:p w14:paraId="7AC89E57" w14:textId="60EE6413" w:rsidR="005D55F1" w:rsidRDefault="005D55F1">
          <w:pPr>
            <w:pStyle w:val="Encabezado"/>
          </w:pPr>
          <w:r>
            <w:t>Fecha</w:t>
          </w:r>
          <w:r w:rsidR="00E518AD">
            <w:t>: 22/10/2024</w:t>
          </w:r>
        </w:p>
      </w:tc>
    </w:tr>
    <w:tr w:rsidR="005D55F1" w14:paraId="1E7E2FED" w14:textId="77777777" w:rsidTr="005D55F1">
      <w:tc>
        <w:tcPr>
          <w:tcW w:w="2122" w:type="dxa"/>
          <w:vMerge/>
        </w:tcPr>
        <w:p w14:paraId="33753429" w14:textId="77777777" w:rsidR="005D55F1" w:rsidRDefault="005D55F1">
          <w:pPr>
            <w:pStyle w:val="Encabezado"/>
          </w:pPr>
        </w:p>
      </w:tc>
      <w:tc>
        <w:tcPr>
          <w:tcW w:w="4110" w:type="dxa"/>
          <w:vMerge/>
        </w:tcPr>
        <w:p w14:paraId="325EE73B" w14:textId="77777777" w:rsidR="005D55F1" w:rsidRDefault="005D55F1">
          <w:pPr>
            <w:pStyle w:val="Encabezado"/>
          </w:pPr>
        </w:p>
      </w:tc>
      <w:tc>
        <w:tcPr>
          <w:tcW w:w="2596" w:type="dxa"/>
        </w:tcPr>
        <w:p w14:paraId="7DD99035" w14:textId="14A852C3" w:rsidR="005D55F1" w:rsidRDefault="00AC703E">
          <w:pPr>
            <w:pStyle w:val="Encabezado"/>
          </w:pPr>
          <w:proofErr w:type="spellStart"/>
          <w:r>
            <w:t>P</w:t>
          </w:r>
          <w:r w:rsidR="005D55F1">
            <w:t>agina</w:t>
          </w:r>
          <w:proofErr w:type="spellEnd"/>
          <w:r>
            <w:t xml:space="preserve">: 1 </w:t>
          </w:r>
          <w:r w:rsidR="00E518AD">
            <w:t xml:space="preserve">de </w:t>
          </w:r>
          <w:r>
            <w:t>1</w:t>
          </w:r>
        </w:p>
      </w:tc>
    </w:tr>
  </w:tbl>
  <w:p w14:paraId="14DA208D" w14:textId="77777777" w:rsidR="005D55F1" w:rsidRDefault="005D55F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F3"/>
    <w:rsid w:val="00255C8B"/>
    <w:rsid w:val="004E4434"/>
    <w:rsid w:val="005D55F1"/>
    <w:rsid w:val="00A10AF3"/>
    <w:rsid w:val="00A32F0E"/>
    <w:rsid w:val="00AC703E"/>
    <w:rsid w:val="00DC0D15"/>
    <w:rsid w:val="00E518AD"/>
    <w:rsid w:val="00EF40A6"/>
    <w:rsid w:val="00F3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1C70D"/>
  <w15:chartTrackingRefBased/>
  <w15:docId w15:val="{CE57CD72-9C88-4EDD-AB2E-73247D3C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0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0A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AF3"/>
  </w:style>
  <w:style w:type="paragraph" w:styleId="Piedepgina">
    <w:name w:val="footer"/>
    <w:basedOn w:val="Normal"/>
    <w:link w:val="PiedepginaCar"/>
    <w:uiPriority w:val="99"/>
    <w:unhideWhenUsed/>
    <w:rsid w:val="00A10A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2024-10-22T20:12:00Z</dcterms:created>
  <dcterms:modified xsi:type="dcterms:W3CDTF">2024-10-22T20:12:00Z</dcterms:modified>
</cp:coreProperties>
</file>