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DD50" w14:textId="3E99F499" w:rsidR="00B011DC" w:rsidRPr="00B011DC" w:rsidRDefault="00B011DC">
      <w:pPr>
        <w:rPr>
          <w:b/>
          <w:bCs/>
          <w:lang w:val="es-ES"/>
        </w:rPr>
      </w:pPr>
      <w:r w:rsidRPr="00B011DC">
        <w:rPr>
          <w:b/>
          <w:bCs/>
          <w:lang w:val="es-ES"/>
        </w:rPr>
        <w:t>Requisitos:</w:t>
      </w:r>
    </w:p>
    <w:p w14:paraId="3ABA2EDE" w14:textId="77777777" w:rsidR="00B011DC" w:rsidRPr="00B011DC" w:rsidRDefault="00B011DC" w:rsidP="00B011DC">
      <w:r w:rsidRPr="00B011DC">
        <w:rPr>
          <w:lang w:val="es-ES"/>
        </w:rPr>
        <w:t>Para habilitar Dependabot en su ambiente de GitHub Enterprise Server (GHES), se necesita lo siguiente:</w:t>
      </w:r>
    </w:p>
    <w:p w14:paraId="13A4CF05" w14:textId="77777777" w:rsidR="00B011DC" w:rsidRPr="00B011DC" w:rsidRDefault="00B011DC" w:rsidP="00B011DC">
      <w:pPr>
        <w:numPr>
          <w:ilvl w:val="0"/>
          <w:numId w:val="1"/>
        </w:numPr>
      </w:pPr>
      <w:r w:rsidRPr="00B011DC">
        <w:rPr>
          <w:lang w:val="es-ES"/>
        </w:rPr>
        <w:t>Recomendado que estén en versión GHES 3.2</w:t>
      </w:r>
    </w:p>
    <w:p w14:paraId="34A6BA86" w14:textId="77777777" w:rsidR="00B011DC" w:rsidRPr="00B011DC" w:rsidRDefault="00B011DC" w:rsidP="00B011DC">
      <w:pPr>
        <w:numPr>
          <w:ilvl w:val="0"/>
          <w:numId w:val="1"/>
        </w:numPr>
      </w:pPr>
      <w:r w:rsidRPr="00B011DC">
        <w:rPr>
          <w:lang w:val="es-ES"/>
        </w:rPr>
        <w:t>Deben conectar GitHub Enterprise Server con GitHub.com por medio de </w:t>
      </w:r>
      <w:hyperlink r:id="rId5" w:history="1">
        <w:r w:rsidRPr="00B011DC">
          <w:rPr>
            <w:rStyle w:val="Hipervnculo"/>
            <w:lang w:val="es-ES"/>
          </w:rPr>
          <w:t>GitHub Connect</w:t>
        </w:r>
      </w:hyperlink>
    </w:p>
    <w:p w14:paraId="7B4E79FF" w14:textId="49630FB7" w:rsidR="00B011DC" w:rsidRPr="00B011DC" w:rsidRDefault="00B011DC" w:rsidP="00B011DC">
      <w:pPr>
        <w:numPr>
          <w:ilvl w:val="0"/>
          <w:numId w:val="1"/>
        </w:numPr>
      </w:pPr>
      <w:r w:rsidRPr="00B011DC">
        <w:t>Habilitar Dependency Graph</w:t>
      </w:r>
      <w:r w:rsidR="000E6426">
        <w:br/>
      </w:r>
      <w:hyperlink r:id="rId6" w:history="1">
        <w:r w:rsidR="000E6426">
          <w:rPr>
            <w:rStyle w:val="Hipervnculo"/>
          </w:rPr>
          <w:t xml:space="preserve">Habilitar el gráfico de dependencias para tu empresa - GitHub </w:t>
        </w:r>
        <w:proofErr w:type="spellStart"/>
        <w:r w:rsidR="000E6426">
          <w:rPr>
            <w:rStyle w:val="Hipervnculo"/>
          </w:rPr>
          <w:t>Docs</w:t>
        </w:r>
        <w:proofErr w:type="spellEnd"/>
      </w:hyperlink>
    </w:p>
    <w:p w14:paraId="0CAB2B3E" w14:textId="2D6D66C8" w:rsidR="00B011DC" w:rsidRPr="00B011DC" w:rsidRDefault="00B011DC" w:rsidP="00B011DC">
      <w:pPr>
        <w:numPr>
          <w:ilvl w:val="0"/>
          <w:numId w:val="1"/>
        </w:numPr>
      </w:pPr>
      <w:r w:rsidRPr="00B011DC">
        <w:t>Habilitar</w:t>
      </w:r>
      <w:r w:rsidRPr="00B011DC">
        <w:rPr>
          <w:lang w:val="en-US"/>
        </w:rPr>
        <w:t xml:space="preserve"> Vulnerability Scanning</w:t>
      </w:r>
    </w:p>
    <w:p w14:paraId="590CE165" w14:textId="16196F14" w:rsidR="00B011DC" w:rsidRPr="00B011DC" w:rsidRDefault="00B011DC" w:rsidP="00B011DC">
      <w:pPr>
        <w:rPr>
          <w:b/>
          <w:bCs/>
        </w:rPr>
      </w:pPr>
      <w:r w:rsidRPr="00B011DC">
        <w:rPr>
          <w:b/>
          <w:bCs/>
        </w:rPr>
        <w:t>GitHub Connect:</w:t>
      </w:r>
    </w:p>
    <w:p w14:paraId="36A436A7" w14:textId="5F6E7B26" w:rsidR="00B011DC" w:rsidRDefault="00B011DC" w:rsidP="00B011DC">
      <w:r>
        <w:t xml:space="preserve">Para usar GitHub Connect, debe tener una cuenta de organización o empresa en GitHub.com que use Nube de GitHub Enterprise. </w:t>
      </w:r>
    </w:p>
    <w:p w14:paraId="01E6DC56" w14:textId="77777777" w:rsidR="00FB4488" w:rsidRDefault="00B011DC" w:rsidP="00B011DC">
      <w:r>
        <w:t>Para configurar una conexión, la configuración de su proxy debe permitir la conectividad con</w:t>
      </w:r>
      <w:r w:rsidR="00FB4488">
        <w:t>:</w:t>
      </w:r>
    </w:p>
    <w:p w14:paraId="09D2B856" w14:textId="77777777" w:rsidR="00FB4488" w:rsidRDefault="00B011DC" w:rsidP="00FB4488">
      <w:pPr>
        <w:pStyle w:val="Prrafodelista"/>
        <w:numPr>
          <w:ilvl w:val="0"/>
          <w:numId w:val="2"/>
        </w:numPr>
      </w:pPr>
      <w:r w:rsidRPr="00FB4488">
        <w:rPr>
          <w:b/>
          <w:bCs/>
        </w:rPr>
        <w:t>github.com</w:t>
      </w:r>
      <w:r>
        <w:t xml:space="preserve"> </w:t>
      </w:r>
    </w:p>
    <w:p w14:paraId="1C69E9F4" w14:textId="77777777" w:rsidR="00FB4488" w:rsidRPr="00FB4488" w:rsidRDefault="00B011DC" w:rsidP="00FB4488">
      <w:pPr>
        <w:pStyle w:val="Prrafodelista"/>
        <w:numPr>
          <w:ilvl w:val="0"/>
          <w:numId w:val="2"/>
        </w:numPr>
      </w:pPr>
      <w:r w:rsidRPr="00FB4488">
        <w:rPr>
          <w:b/>
          <w:bCs/>
        </w:rPr>
        <w:t>api.github.com</w:t>
      </w:r>
    </w:p>
    <w:p w14:paraId="68C708A9" w14:textId="36BB4596" w:rsidR="00B011DC" w:rsidRDefault="00B011DC" w:rsidP="00FB4488">
      <w:pPr>
        <w:pStyle w:val="Prrafodelista"/>
        <w:numPr>
          <w:ilvl w:val="0"/>
          <w:numId w:val="2"/>
        </w:numPr>
      </w:pPr>
      <w:r w:rsidRPr="00FB4488">
        <w:rPr>
          <w:b/>
          <w:bCs/>
        </w:rPr>
        <w:t>uploads.github.com</w:t>
      </w:r>
    </w:p>
    <w:p w14:paraId="2DB45F23" w14:textId="77777777" w:rsidR="00FB4488" w:rsidRDefault="00FA11E1" w:rsidP="00FB4488">
      <w:hyperlink r:id="rId7" w:history="1">
        <w:r w:rsidR="00FB4488">
          <w:rPr>
            <w:rStyle w:val="Hipervnculo"/>
          </w:rPr>
          <w:t xml:space="preserve">Configurar un servidor proxy web fuera de banda - GitHub </w:t>
        </w:r>
        <w:proofErr w:type="spellStart"/>
        <w:r w:rsidR="00FB4488">
          <w:rPr>
            <w:rStyle w:val="Hipervnculo"/>
          </w:rPr>
          <w:t>Docs</w:t>
        </w:r>
        <w:proofErr w:type="spellEnd"/>
      </w:hyperlink>
    </w:p>
    <w:p w14:paraId="27604035" w14:textId="4CC6397C" w:rsidR="00B011DC" w:rsidRDefault="00DE35B3" w:rsidP="00B011DC">
      <w:r w:rsidRPr="00DE35B3">
        <w:t>Para habilitar GitHub Connect,</w:t>
      </w:r>
      <w:r w:rsidR="00FB4488">
        <w:t xml:space="preserve"> se</w:t>
      </w:r>
      <w:r w:rsidRPr="00DE35B3">
        <w:t xml:space="preserve"> configura una conexión entre </w:t>
      </w:r>
      <w:r w:rsidR="00FB4488">
        <w:t>la</w:t>
      </w:r>
      <w:r w:rsidRPr="00DE35B3">
        <w:t xml:space="preserve"> instancia de GitHub Enterprise Server y la cuenta de organización o empresa de GitHub.com que utilice Nube de GitHub Enterprise.</w:t>
      </w:r>
    </w:p>
    <w:p w14:paraId="18E38DE3" w14:textId="725CD7C8" w:rsidR="004B775A" w:rsidRPr="00E33A13" w:rsidRDefault="00DE35B3">
      <w:r w:rsidRPr="00DE35B3">
        <w:rPr>
          <w:lang w:val="es-ES"/>
        </w:rPr>
        <w:t xml:space="preserve">Si </w:t>
      </w:r>
      <w:r w:rsidR="00FB4488">
        <w:rPr>
          <w:lang w:val="es-ES"/>
        </w:rPr>
        <w:t>s</w:t>
      </w:r>
      <w:r w:rsidRPr="00DE35B3">
        <w:rPr>
          <w:lang w:val="es-ES"/>
        </w:rPr>
        <w:t xml:space="preserve">u cuenta de organización o empresa en GitHub.com usa listas de direcciones IP permitidas, debe agregar la dirección IP o la red de </w:t>
      </w:r>
      <w:r w:rsidR="00FB4488">
        <w:rPr>
          <w:lang w:val="es-ES"/>
        </w:rPr>
        <w:t>s</w:t>
      </w:r>
      <w:r w:rsidRPr="00DE35B3">
        <w:rPr>
          <w:lang w:val="es-ES"/>
        </w:rPr>
        <w:t xml:space="preserve">u instancia de GitHub Enterprise Server a </w:t>
      </w:r>
      <w:r w:rsidR="00FB4488">
        <w:rPr>
          <w:lang w:val="es-ES"/>
        </w:rPr>
        <w:t>s</w:t>
      </w:r>
      <w:r w:rsidRPr="00DE35B3">
        <w:rPr>
          <w:lang w:val="es-ES"/>
        </w:rPr>
        <w:t>u lista de direcciones IP permitidas en GitHub.com.</w:t>
      </w:r>
      <w:r w:rsidR="004B775A">
        <w:rPr>
          <w:lang w:val="es-ES"/>
        </w:rPr>
        <w:br/>
      </w:r>
      <w:hyperlink r:id="rId8" w:history="1">
        <w:r w:rsidR="004B775A">
          <w:rPr>
            <w:rStyle w:val="Hipervnculo"/>
          </w:rPr>
          <w:t xml:space="preserve">Administrar las direcciones IP permitidas en tu organización - GitHub </w:t>
        </w:r>
        <w:proofErr w:type="spellStart"/>
        <w:r w:rsidR="004B775A">
          <w:rPr>
            <w:rStyle w:val="Hipervnculo"/>
          </w:rPr>
          <w:t>Docs</w:t>
        </w:r>
        <w:proofErr w:type="spellEnd"/>
      </w:hyperlink>
    </w:p>
    <w:p w14:paraId="6E248C14" w14:textId="05509160" w:rsidR="00E64D2E" w:rsidRDefault="00E33A13" w:rsidP="00E64D2E">
      <w:r w:rsidRPr="00FB4488">
        <w:rPr>
          <w:b/>
          <w:bCs/>
        </w:rPr>
        <w:t>Habilitar GitHub Connect:</w:t>
      </w:r>
      <w:r w:rsidR="00E64D2E">
        <w:br/>
        <w:t>Los propietarios de empresa que también son propietarios de una cuenta de empresa u organización que utiliza Nube de GitHub Enterprise pueden habilitar GitHub Connect.</w:t>
      </w:r>
    </w:p>
    <w:p w14:paraId="36C59FB9" w14:textId="3206A2C0" w:rsidR="00E64D2E" w:rsidRDefault="00E64D2E" w:rsidP="00E64D2E">
      <w:r>
        <w:t xml:space="preserve">Si está conectando a </w:t>
      </w:r>
      <w:r w:rsidR="00D75A09">
        <w:t>s</w:t>
      </w:r>
      <w:r>
        <w:t>u instancia de GitHub Enterprise Server a una organización en Nube de GitHub Enterprise que no le pertenezca a una cuenta empresarial, debe iniciar sesión en GitHub.com como propietario de organización.</w:t>
      </w:r>
    </w:p>
    <w:p w14:paraId="0245153A" w14:textId="377400A2" w:rsidR="00E33A13" w:rsidRDefault="00E64D2E" w:rsidP="00E64D2E">
      <w:r>
        <w:t>Si está conectando tu instancia de GitHub Enterprise Server a una organización de Nube de GitHub Enterprise que le pertenezca a una cuenta empresarial o si la conecta a la cuenta empresarial misma, deberá iniciar sesión en GitHub.com como propietario de empresa.</w:t>
      </w:r>
    </w:p>
    <w:p w14:paraId="311DB829" w14:textId="22737FCD" w:rsidR="00E87B4A" w:rsidRPr="00E87B4A" w:rsidRDefault="00FA11E1">
      <w:pPr>
        <w:rPr>
          <w:color w:val="0563C1" w:themeColor="hyperlink"/>
          <w:u w:val="single"/>
        </w:rPr>
      </w:pPr>
      <w:hyperlink r:id="rId9" w:history="1">
        <w:r w:rsidR="00E33A13">
          <w:rPr>
            <w:rStyle w:val="Hipervnculo"/>
          </w:rPr>
          <w:t xml:space="preserve">Administrar GitHub </w:t>
        </w:r>
        <w:proofErr w:type="spellStart"/>
        <w:r w:rsidR="00E33A13">
          <w:rPr>
            <w:rStyle w:val="Hipervnculo"/>
          </w:rPr>
          <w:t>Connect</w:t>
        </w:r>
        <w:proofErr w:type="spellEnd"/>
        <w:r w:rsidR="00E33A13">
          <w:rPr>
            <w:rStyle w:val="Hipervnculo"/>
          </w:rPr>
          <w:t xml:space="preserve"> - GitHub </w:t>
        </w:r>
        <w:proofErr w:type="spellStart"/>
        <w:r w:rsidR="00E33A13">
          <w:rPr>
            <w:rStyle w:val="Hipervnculo"/>
          </w:rPr>
          <w:t>Docs</w:t>
        </w:r>
        <w:proofErr w:type="spellEnd"/>
      </w:hyperlink>
    </w:p>
    <w:p w14:paraId="5B709C93" w14:textId="2D393C79" w:rsidR="004B775A" w:rsidRPr="00B011DC" w:rsidRDefault="00E87B4A">
      <w:pPr>
        <w:rPr>
          <w:lang w:val="es-ES"/>
        </w:rPr>
      </w:pPr>
      <w:r w:rsidRPr="00D75A09">
        <w:rPr>
          <w:b/>
          <w:bCs/>
          <w:lang w:val="es-ES"/>
        </w:rPr>
        <w:t>Habilitar Dependabot</w:t>
      </w:r>
      <w:r>
        <w:rPr>
          <w:lang w:val="es-ES"/>
        </w:rPr>
        <w:br/>
      </w:r>
      <w:hyperlink r:id="rId10" w:history="1">
        <w:r>
          <w:rPr>
            <w:rStyle w:val="Hipervnculo"/>
          </w:rPr>
          <w:t xml:space="preserve">Habilitación de Dependabot para tu empresa - GitHub </w:t>
        </w:r>
        <w:proofErr w:type="spellStart"/>
        <w:r>
          <w:rPr>
            <w:rStyle w:val="Hipervnculo"/>
          </w:rPr>
          <w:t>Docs</w:t>
        </w:r>
        <w:proofErr w:type="spellEnd"/>
      </w:hyperlink>
    </w:p>
    <w:sectPr w:rsidR="004B775A" w:rsidRPr="00B01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F5D"/>
    <w:multiLevelType w:val="hybridMultilevel"/>
    <w:tmpl w:val="EF2E5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72D"/>
    <w:multiLevelType w:val="hybridMultilevel"/>
    <w:tmpl w:val="83E8F8D2"/>
    <w:lvl w:ilvl="0" w:tplc="1B0C2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A0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4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60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A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AD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88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43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AB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E6426"/>
    <w:rsid w:val="001614AB"/>
    <w:rsid w:val="004B775A"/>
    <w:rsid w:val="00553E8D"/>
    <w:rsid w:val="006214CC"/>
    <w:rsid w:val="00625D7F"/>
    <w:rsid w:val="009923E0"/>
    <w:rsid w:val="00B011DC"/>
    <w:rsid w:val="00D75A09"/>
    <w:rsid w:val="00DE35B3"/>
    <w:rsid w:val="00E33A13"/>
    <w:rsid w:val="00E64D2E"/>
    <w:rsid w:val="00E87B4A"/>
    <w:rsid w:val="00FA11E1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7449"/>
  <w15:chartTrackingRefBased/>
  <w15:docId w15:val="{0131AC39-E8A2-46BE-8ED9-587534B6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1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1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448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2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9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9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0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enterprise-cloud@latest/organizations/keeping-your-organization-secure/managing-security-settings-for-your-organization/managing-allowed-ip-addresses-for-your-organ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s/enterprise-server@3.4/admin/configuration/configuring-network-settings/configuring-an-outbound-web-proxy-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s/enterprise-server@3.2/admin/code-security/managing-supply-chain-security-for-your-enterprise/enabling-the-dependency-graph-for-your-enterpri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noclick_com/en/enterprise-server@3.2/admin/configuration/managing-connections-between-your-enterprise-accounts/connecting-your-enterprise-account-to-github-enterprise-cloud" TargetMode="External"/><Relationship Id="rId10" Type="http://schemas.openxmlformats.org/officeDocument/2006/relationships/hyperlink" Target="https://docs.github.com/es/enterprise-server@3.1/admin/configuration/configuring-github-connect/enabling-dependabot-for-your-enterpr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enterprise-server@3.4/admin/configuration/configuring-github-connect/managing-github-conne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Dario Chungana Erira</dc:creator>
  <cp:keywords/>
  <dc:description/>
  <cp:lastModifiedBy>Javier Dario Chungana Erira</cp:lastModifiedBy>
  <cp:revision>8</cp:revision>
  <dcterms:created xsi:type="dcterms:W3CDTF">2022-03-11T18:36:00Z</dcterms:created>
  <dcterms:modified xsi:type="dcterms:W3CDTF">2022-03-15T14:27:00Z</dcterms:modified>
</cp:coreProperties>
</file>